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5" w:rsidRDefault="0028507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171031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71031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84328A">
            <w:pPr>
              <w:spacing w:before="160" w:after="16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85.75pt;margin-top:132.3pt;width:12.75pt;height:12.75pt;z-index:251657728" o:allowincell="f" filled="f" strokeweight=".5pt"/>
              </w:pict>
            </w:r>
            <w:r w:rsidR="00285075">
              <w:rPr>
                <w:rFonts w:hint="eastAsia"/>
                <w:spacing w:val="53"/>
              </w:rPr>
              <w:t>補助事業実績報告</w:t>
            </w:r>
            <w:r w:rsidR="00285075">
              <w:rPr>
                <w:rFonts w:hint="eastAsia"/>
              </w:rPr>
              <w:t>書</w:t>
            </w:r>
          </w:p>
          <w:p w:rsidR="00285075" w:rsidRDefault="00285075" w:rsidP="00C16F3C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</w:pPr>
            <w:r>
              <w:rPr>
                <w:rFonts w:hint="eastAsia"/>
              </w:rPr>
              <w:t xml:space="preserve">　　射水市長</w:t>
            </w:r>
            <w:r w:rsidR="00164DC8">
              <w:rPr>
                <w:rFonts w:hint="eastAsia"/>
              </w:rPr>
              <w:t xml:space="preserve">　</w:t>
            </w:r>
          </w:p>
          <w:p w:rsidR="00C16F3C" w:rsidRDefault="00C16F3C">
            <w:pPr>
              <w:spacing w:before="60" w:after="60"/>
            </w:pP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52"/>
              </w:rPr>
              <w:t>補助事業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印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</w:pPr>
            <w:r>
              <w:rPr>
                <w:rFonts w:hint="eastAsia"/>
              </w:rPr>
              <w:t>射水市指令</w:t>
            </w:r>
            <w:r w:rsidR="003A36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F37801" w:rsidP="00E87EE9">
            <w:pPr>
              <w:spacing w:before="160"/>
              <w:jc w:val="center"/>
            </w:pPr>
            <w:r>
              <w:rPr>
                <w:rFonts w:hint="eastAsia"/>
              </w:rPr>
              <w:t>射水市創業</w:t>
            </w:r>
            <w:r w:rsidR="00E87EE9" w:rsidRPr="00E87EE9">
              <w:rPr>
                <w:rFonts w:hint="eastAsia"/>
              </w:rPr>
              <w:t>支援事業補助金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3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7C6F42" w:rsidRPr="007C6F42" w:rsidRDefault="007C6F42">
            <w:pPr>
              <w:spacing w:before="40" w:after="40"/>
            </w:pPr>
            <w:r>
              <w:rPr>
                <w:rFonts w:hint="eastAsia"/>
              </w:rPr>
              <w:t xml:space="preserve">　1　</w:t>
            </w:r>
            <w:r w:rsidR="000F72DF">
              <w:rPr>
                <w:rFonts w:hint="eastAsia"/>
              </w:rPr>
              <w:t>事業</w:t>
            </w:r>
            <w:r>
              <w:rPr>
                <w:rFonts w:hint="eastAsia"/>
              </w:rPr>
              <w:t>実施報告書</w:t>
            </w:r>
            <w:r w:rsidR="000F72DF">
              <w:rPr>
                <w:rFonts w:hint="eastAsia"/>
              </w:rPr>
              <w:t>（様式第</w:t>
            </w:r>
            <w:r w:rsidR="0084328A">
              <w:rPr>
                <w:rFonts w:hint="eastAsia"/>
              </w:rPr>
              <w:t>4</w:t>
            </w:r>
            <w:r w:rsidR="000F72DF">
              <w:rPr>
                <w:rFonts w:hint="eastAsia"/>
              </w:rPr>
              <w:t>号）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7C6F4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9D0EB2">
              <w:rPr>
                <w:rFonts w:hint="eastAsia"/>
              </w:rPr>
              <w:t>対象経費</w:t>
            </w:r>
            <w:r w:rsidR="00E87EE9" w:rsidRPr="00E87EE9">
              <w:rPr>
                <w:rFonts w:hint="eastAsia"/>
              </w:rPr>
              <w:t>内訳書（様式第</w:t>
            </w:r>
            <w:r w:rsidR="0084328A">
              <w:rPr>
                <w:rFonts w:hint="eastAsia"/>
              </w:rPr>
              <w:t>5</w:t>
            </w:r>
            <w:r w:rsidR="00E87EE9" w:rsidRPr="00E87EE9">
              <w:rPr>
                <w:rFonts w:hint="eastAsia"/>
              </w:rPr>
              <w:t>号）</w:t>
            </w:r>
          </w:p>
          <w:p w:rsidR="00C16F3C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7C6F4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補助対象経費の支払証拠書類等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7C6F4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075"/>
    <w:rsid w:val="00093297"/>
    <w:rsid w:val="000A09B7"/>
    <w:rsid w:val="000F72DF"/>
    <w:rsid w:val="00164DC8"/>
    <w:rsid w:val="00171031"/>
    <w:rsid w:val="00285075"/>
    <w:rsid w:val="003A36C6"/>
    <w:rsid w:val="004B14A3"/>
    <w:rsid w:val="005E25E4"/>
    <w:rsid w:val="006F7E65"/>
    <w:rsid w:val="007C6F42"/>
    <w:rsid w:val="0084328A"/>
    <w:rsid w:val="009D0EB2"/>
    <w:rsid w:val="00BF68A7"/>
    <w:rsid w:val="00C16F3C"/>
    <w:rsid w:val="00CF26C3"/>
    <w:rsid w:val="00E21552"/>
    <w:rsid w:val="00E87EE9"/>
    <w:rsid w:val="00E94A5C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10</cp:revision>
  <cp:lastPrinted>2017-03-23T04:35:00Z</cp:lastPrinted>
  <dcterms:created xsi:type="dcterms:W3CDTF">2013-06-06T11:08:00Z</dcterms:created>
  <dcterms:modified xsi:type="dcterms:W3CDTF">2017-03-30T10:03:00Z</dcterms:modified>
</cp:coreProperties>
</file>