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02" w:rsidRDefault="00A56037" w:rsidP="00F94702">
      <w:pPr>
        <w:rPr>
          <w:rFonts w:ascii="HG創英角ｺﾞｼｯｸUB" w:eastAsia="HG創英角ｺﾞｼｯｸUB"/>
          <w:sz w:val="24"/>
          <w:szCs w:val="24"/>
        </w:rPr>
      </w:pPr>
      <w:r w:rsidRPr="00A5603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2050" style="position:absolute;left:0;text-align:left;margin-left:414pt;margin-top:0;width:116.25pt;height:85.5pt;z-index:251658240" arcsize="10923f" strokecolor="fuchsia" strokeweight="4.5pt">
            <v:fill opacity="0"/>
            <v:stroke linestyle="thickThin"/>
            <v:textbox inset="5.85pt,.7pt,5.85pt,.7pt">
              <w:txbxContent>
                <w:p w:rsidR="001D5860" w:rsidRDefault="001D5860" w:rsidP="001D586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〒</w:t>
                  </w:r>
                  <w:r>
                    <w:rPr>
                      <w:sz w:val="20"/>
                      <w:szCs w:val="20"/>
                    </w:rPr>
                    <w:t>939-0363</w:t>
                  </w:r>
                </w:p>
                <w:p w:rsidR="001D5860" w:rsidRDefault="001D5860" w:rsidP="001D586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射水市中太閤山</w:t>
                  </w:r>
                  <w:r>
                    <w:rPr>
                      <w:sz w:val="20"/>
                      <w:szCs w:val="20"/>
                    </w:rPr>
                    <w:t>13-3</w:t>
                  </w:r>
                </w:p>
                <w:p w:rsidR="001D5860" w:rsidRDefault="001D5860" w:rsidP="001D586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太閤山児童館</w:t>
                  </w:r>
                </w:p>
                <w:p w:rsidR="001D5860" w:rsidRDefault="001D5860" w:rsidP="001D58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sz w:val="20"/>
                      <w:szCs w:val="20"/>
                    </w:rPr>
                    <w:t>0766-56-3002</w:t>
                  </w:r>
                </w:p>
                <w:p w:rsidR="001D5860" w:rsidRDefault="001D5860" w:rsidP="001D586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0C497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</wp:posOffset>
            </wp:positionV>
            <wp:extent cx="4238625" cy="1162050"/>
            <wp:effectExtent l="19050" t="0" r="9525" b="0"/>
            <wp:wrapNone/>
            <wp:docPr id="3" name="図 1" descr="D:\illust\01\1-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lust\01\1-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03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2052" style="position:absolute;left:0;text-align:left;margin-left:-3.75pt;margin-top:13.65pt;width:78pt;height:71.85pt;z-index:251657216;mso-position-horizontal-relative:text;mso-position-vertical-relative:text" arcsize="10923f" strokecolor="#92d050" strokeweight="4.5pt">
            <v:fill opacity="0"/>
            <v:textbox inset="5.85pt,.7pt,5.85pt,.7pt"/>
          </v:roundrect>
        </w:pict>
      </w:r>
    </w:p>
    <w:p w:rsidR="001D5860" w:rsidRDefault="00A56037" w:rsidP="003A0106">
      <w:pPr>
        <w:tabs>
          <w:tab w:val="left" w:pos="210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7" type="#_x0000_t136" style="position:absolute;left:0;text-align:left;margin-left:168pt;margin-top:9.75pt;width:156.75pt;height:42.9pt;z-index:251656191" fillcolor="black [3213]" strokecolor="black [3213]">
            <v:shadow on="t" color="#b2b2b2" opacity="52429f" offset="3pt"/>
            <v:textpath style="font-family:&quot;ＭＳ Ｐ明朝&quot;;v-text-reverse:t;v-text-kern:t" trim="t" fitpath="t" string="太閤山児童館だより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.25pt;margin-top:3.15pt;width:1in;height:70.35pt;z-index:251659264" stroked="f">
            <v:fill opacity="0"/>
            <v:textbox inset="5.85pt,.7pt,5.85pt,.7pt">
              <w:txbxContent>
                <w:p w:rsidR="00F94702" w:rsidRPr="000C497F" w:rsidRDefault="000C497F" w:rsidP="00717B39">
                  <w:pPr>
                    <w:spacing w:line="500" w:lineRule="exact"/>
                    <w:rPr>
                      <w:rFonts w:ascii="HGPｺﾞｼｯｸE" w:eastAsia="HGPｺﾞｼｯｸE"/>
                      <w:b/>
                      <w:sz w:val="28"/>
                      <w:szCs w:val="28"/>
                    </w:rPr>
                  </w:pPr>
                  <w:r w:rsidRPr="000C497F">
                    <w:rPr>
                      <w:rFonts w:ascii="HGPｺﾞｼｯｸE" w:eastAsia="HGPｺﾞｼｯｸE" w:hint="eastAsia"/>
                      <w:b/>
                      <w:sz w:val="28"/>
                      <w:szCs w:val="28"/>
                    </w:rPr>
                    <w:t>201７</w:t>
                  </w:r>
                  <w:r w:rsidR="00E5301D" w:rsidRPr="000C497F">
                    <w:rPr>
                      <w:rFonts w:ascii="HGPｺﾞｼｯｸE" w:eastAsia="HGPｺﾞｼｯｸE" w:hint="eastAsia"/>
                      <w:b/>
                      <w:sz w:val="28"/>
                      <w:szCs w:val="28"/>
                    </w:rPr>
                    <w:t>年</w:t>
                  </w:r>
                </w:p>
                <w:p w:rsidR="00F94702" w:rsidRPr="000C497F" w:rsidRDefault="00F94702" w:rsidP="00717B39">
                  <w:pPr>
                    <w:spacing w:line="500" w:lineRule="exact"/>
                    <w:jc w:val="left"/>
                    <w:rPr>
                      <w:rFonts w:ascii="HGPｺﾞｼｯｸE" w:eastAsia="HGPｺﾞｼｯｸE"/>
                      <w:b/>
                      <w:sz w:val="40"/>
                      <w:szCs w:val="40"/>
                    </w:rPr>
                  </w:pPr>
                  <w:r w:rsidRPr="000C497F">
                    <w:rPr>
                      <w:rFonts w:ascii="HGPｺﾞｼｯｸE" w:eastAsia="HGPｺﾞｼｯｸE" w:hint="eastAsia"/>
                      <w:b/>
                      <w:sz w:val="40"/>
                      <w:szCs w:val="40"/>
                    </w:rPr>
                    <w:t>１月</w:t>
                  </w:r>
                </w:p>
              </w:txbxContent>
            </v:textbox>
          </v:shape>
        </w:pict>
      </w:r>
      <w:r w:rsidR="003A0106">
        <w:tab/>
      </w:r>
    </w:p>
    <w:p w:rsidR="003A0106" w:rsidRDefault="001D5860" w:rsidP="001D5860">
      <w:pPr>
        <w:tabs>
          <w:tab w:val="left" w:pos="8055"/>
        </w:tabs>
      </w:pPr>
      <w:r>
        <w:tab/>
      </w:r>
    </w:p>
    <w:p w:rsidR="003A0106" w:rsidRDefault="003A0106" w:rsidP="003A0106"/>
    <w:p w:rsidR="003A0106" w:rsidRPr="0011130F" w:rsidRDefault="003A0106" w:rsidP="003A0106">
      <w:pPr>
        <w:rPr>
          <w:rFonts w:ascii="HGP創英ﾌﾟﾚｾﾞﾝｽEB" w:eastAsia="HGP創英ﾌﾟﾚｾﾞﾝｽEB"/>
        </w:rPr>
      </w:pPr>
    </w:p>
    <w:tbl>
      <w:tblPr>
        <w:tblStyle w:val="a7"/>
        <w:tblpPr w:leftFromText="142" w:rightFromText="142" w:vertAnchor="page" w:horzAnchor="margin" w:tblpY="2746"/>
        <w:tblW w:w="0" w:type="auto"/>
        <w:tblLook w:val="04A0"/>
      </w:tblPr>
      <w:tblGrid>
        <w:gridCol w:w="534"/>
        <w:gridCol w:w="708"/>
        <w:gridCol w:w="2977"/>
      </w:tblGrid>
      <w:tr w:rsidR="0089682E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曜日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１月　予定</w:t>
            </w:r>
          </w:p>
        </w:tc>
      </w:tr>
      <w:tr w:rsidR="0089682E" w:rsidTr="009F5F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9682E" w:rsidRDefault="005777E1" w:rsidP="008968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9682E" w:rsidRDefault="005777E1" w:rsidP="0089682E">
            <w:pPr>
              <w:rPr>
                <w:rFonts w:eastAsiaTheme="minor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101600</wp:posOffset>
                  </wp:positionV>
                  <wp:extent cx="450850" cy="571500"/>
                  <wp:effectExtent l="19050" t="0" r="6350" b="0"/>
                  <wp:wrapNone/>
                  <wp:docPr id="10" name="図 4" descr="D:\illust\COLOR\01\c-01-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llust\COLOR\01\c-01-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682E">
              <w:rPr>
                <w:rFonts w:eastAsiaTheme="minorEastAsia" w:hint="eastAsia"/>
              </w:rPr>
              <w:t>おやすみ　元旦</w:t>
            </w:r>
          </w:p>
        </w:tc>
      </w:tr>
      <w:tr w:rsidR="0089682E" w:rsidTr="009F5F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9682E" w:rsidRDefault="005777E1" w:rsidP="008968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おやすみ　</w:t>
            </w:r>
          </w:p>
        </w:tc>
      </w:tr>
      <w:tr w:rsidR="0089682E" w:rsidTr="009F5F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9682E" w:rsidRDefault="005777E1" w:rsidP="008968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おやすみ　</w:t>
            </w:r>
          </w:p>
        </w:tc>
      </w:tr>
      <w:tr w:rsidR="0089682E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2E" w:rsidRDefault="005777E1" w:rsidP="008968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2E" w:rsidRDefault="0089682E" w:rsidP="0089682E">
            <w:pPr>
              <w:rPr>
                <w:rFonts w:eastAsiaTheme="minorEastAsia"/>
              </w:rPr>
            </w:pPr>
          </w:p>
        </w:tc>
      </w:tr>
      <w:tr w:rsidR="0089682E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2E" w:rsidRDefault="005777E1" w:rsidP="008968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木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2E" w:rsidRPr="00F95D3C" w:rsidRDefault="0089682E" w:rsidP="0089682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9682E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６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2E" w:rsidRDefault="005777E1" w:rsidP="008968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2E" w:rsidRDefault="0089682E" w:rsidP="0089682E">
            <w:pPr>
              <w:rPr>
                <w:rFonts w:eastAsiaTheme="minorEastAsia"/>
              </w:rPr>
            </w:pPr>
          </w:p>
        </w:tc>
      </w:tr>
      <w:tr w:rsidR="0089682E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82E" w:rsidRDefault="0089682E" w:rsidP="0089682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７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2E" w:rsidRDefault="005777E1" w:rsidP="0089682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2E" w:rsidRPr="00CC6943" w:rsidRDefault="0089682E" w:rsidP="0089682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</w:rPr>
              <w:t>習字クラブ（書初め）</w:t>
            </w: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>時</w:t>
            </w:r>
          </w:p>
        </w:tc>
      </w:tr>
      <w:tr w:rsidR="005777E1" w:rsidTr="009F5F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８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9F5F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９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おやすみ　成人の日</w:t>
            </w: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214EF7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避難訓練</w:t>
            </w: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木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ind w:right="84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習字クラブ　</w:t>
            </w: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>時</w:t>
            </w:r>
          </w:p>
        </w:tc>
      </w:tr>
      <w:tr w:rsidR="005777E1" w:rsidTr="009F5F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おやすみ</w:t>
            </w: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BA375D" w:rsidP="005777E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95250</wp:posOffset>
                  </wp:positionV>
                  <wp:extent cx="685800" cy="523875"/>
                  <wp:effectExtent l="19050" t="0" r="0" b="0"/>
                  <wp:wrapNone/>
                  <wp:docPr id="5" name="図 1" descr="D:\illust\COLOR\01\c-01-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llust\COLOR\01\c-01-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木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9C16F2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えいご</w:t>
            </w:r>
            <w:r w:rsidR="005777E1">
              <w:rPr>
                <w:rFonts w:eastAsiaTheme="minorEastAsia" w:hint="eastAsia"/>
              </w:rPr>
              <w:t>で</w:t>
            </w:r>
            <w:r w:rsidR="00BA375D">
              <w:rPr>
                <w:rFonts w:eastAsiaTheme="minorEastAsia" w:hint="eastAsia"/>
              </w:rPr>
              <w:t>あそぼう</w:t>
            </w:r>
          </w:p>
        </w:tc>
      </w:tr>
      <w:tr w:rsidR="005777E1" w:rsidTr="009F5F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おやすみ</w:t>
            </w: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BA375D" w:rsidP="005777E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165100</wp:posOffset>
                  </wp:positionV>
                  <wp:extent cx="666750" cy="714375"/>
                  <wp:effectExtent l="19050" t="0" r="0" b="0"/>
                  <wp:wrapNone/>
                  <wp:docPr id="8" name="図 2" descr="D:\illust\COLOR\01\c-01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llust\COLOR\01\c-01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Pr="005777E1" w:rsidRDefault="005777E1" w:rsidP="005777E1">
            <w:pPr>
              <w:rPr>
                <w:rFonts w:eastAsiaTheme="minorEastAsia"/>
              </w:rPr>
            </w:pPr>
            <w:r w:rsidRPr="005777E1">
              <w:rPr>
                <w:rFonts w:eastAsiaTheme="minorEastAsia" w:hint="eastAsia"/>
              </w:rPr>
              <w:t>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Pr="005777E1" w:rsidRDefault="005777E1" w:rsidP="005777E1">
            <w:pPr>
              <w:rPr>
                <w:rFonts w:eastAsiaTheme="minorEastAsia"/>
              </w:rPr>
            </w:pPr>
            <w:r w:rsidRPr="005777E1">
              <w:rPr>
                <w:rFonts w:eastAsiaTheme="minorEastAsia" w:hint="eastAsia"/>
              </w:rPr>
              <w:t>木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DD71E9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ドッヂ</w:t>
            </w:r>
            <w:r w:rsidR="007F4E79">
              <w:rPr>
                <w:rFonts w:eastAsiaTheme="minorEastAsia" w:hint="eastAsia"/>
              </w:rPr>
              <w:t>ビー</w:t>
            </w:r>
            <w:r w:rsidR="008323BA">
              <w:rPr>
                <w:rFonts w:eastAsiaTheme="minorEastAsia" w:hint="eastAsia"/>
              </w:rPr>
              <w:t>大会</w:t>
            </w:r>
          </w:p>
        </w:tc>
      </w:tr>
      <w:tr w:rsidR="005777E1" w:rsidTr="009F5F7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おやすみ</w:t>
            </w: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  <w:tr w:rsidR="005777E1" w:rsidTr="008968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E1" w:rsidRDefault="005777E1" w:rsidP="005777E1">
            <w:pPr>
              <w:rPr>
                <w:rFonts w:eastAsiaTheme="minorEastAsia"/>
              </w:rPr>
            </w:pPr>
          </w:p>
        </w:tc>
      </w:tr>
    </w:tbl>
    <w:p w:rsidR="003A0106" w:rsidRPr="003A0106" w:rsidRDefault="00A56037" w:rsidP="003A0106">
      <w:r>
        <w:rPr>
          <w:noProof/>
        </w:rPr>
        <w:pict>
          <v:shape id="_x0000_s2058" type="#_x0000_t202" style="position:absolute;left:0;text-align:left;margin-left:-2.15pt;margin-top:1.5pt;width:314.25pt;height:57pt;z-index:251661312;mso-position-horizontal-relative:text;mso-position-vertical-relative:text" stroked="f">
            <v:textbox inset="5.85pt,.7pt,5.85pt,.7pt">
              <w:txbxContent>
                <w:p w:rsidR="00CC6943" w:rsidRDefault="00A56037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938E5" w:rsidRPr="00E938E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あたら</w:t>
                        </w:r>
                      </w:rt>
                      <w:rubyBase>
                        <w:r w:rsidR="00E938E5">
                          <w:rPr>
                            <w:rFonts w:hint="eastAsia"/>
                          </w:rPr>
                          <w:t>新</w:t>
                        </w:r>
                      </w:rubyBase>
                    </w:ruby>
                  </w:r>
                  <w:r w:rsidR="00CC6943">
                    <w:rPr>
                      <w:rFonts w:hint="eastAsia"/>
                    </w:rPr>
                    <w:t>しい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938E5" w:rsidRPr="00E938E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とし</w:t>
                        </w:r>
                      </w:rt>
                      <w:rubyBase>
                        <w:r w:rsidR="00E938E5">
                          <w:rPr>
                            <w:rFonts w:hint="eastAsia"/>
                          </w:rPr>
                          <w:t>年</w:t>
                        </w:r>
                      </w:rubyBase>
                    </w:ruby>
                  </w:r>
                  <w:r w:rsidR="000C497F">
                    <w:rPr>
                      <w:rFonts w:hint="eastAsia"/>
                    </w:rPr>
                    <w:t>「とり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54739" w:rsidRPr="00C5473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どし</w:t>
                        </w:r>
                      </w:rt>
                      <w:rubyBase>
                        <w:r w:rsidR="00C54739">
                          <w:rPr>
                            <w:rFonts w:hint="eastAsia"/>
                          </w:rPr>
                          <w:t>年</w:t>
                        </w:r>
                      </w:rubyBase>
                    </w:ruby>
                  </w:r>
                  <w:r w:rsidR="00C54739">
                    <w:rPr>
                      <w:rFonts w:hint="eastAsia"/>
                    </w:rPr>
                    <w:t>」</w:t>
                  </w:r>
                  <w:r w:rsidR="006A6005">
                    <w:rPr>
                      <w:rFonts w:hint="eastAsia"/>
                    </w:rPr>
                    <w:t>は、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4216B" w:rsidRPr="00A4216B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げんき</w:t>
                        </w:r>
                      </w:rt>
                      <w:rubyBase>
                        <w:r w:rsidR="00A4216B">
                          <w:rPr>
                            <w:rFonts w:hint="eastAsia"/>
                          </w:rPr>
                          <w:t>元気</w:t>
                        </w:r>
                      </w:rubyBase>
                    </w:ruby>
                  </w:r>
                  <w:r w:rsidR="006A6005">
                    <w:rPr>
                      <w:rFonts w:hint="eastAsia"/>
                    </w:rPr>
                    <w:t>に</w:t>
                  </w:r>
                  <w:r w:rsidR="00CD2922">
                    <w:rPr>
                      <w:rFonts w:hint="eastAsia"/>
                    </w:rPr>
                    <w:t>、</w:t>
                  </w:r>
                  <w:r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A6005" w:rsidRPr="006A600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さむ</w:t>
                        </w:r>
                      </w:rt>
                      <w:rubyBase>
                        <w:r w:rsidR="006A6005">
                          <w:rPr>
                            <w:rFonts w:hint="eastAsia"/>
                          </w:rPr>
                          <w:t>寒さ</w:t>
                        </w:r>
                      </w:rubyBase>
                    </w:ruby>
                  </w:r>
                  <w:r w:rsidR="006A6005"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A6005" w:rsidRPr="006A600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ま</w:t>
                        </w:r>
                      </w:rt>
                      <w:rubyBase>
                        <w:r w:rsidR="006A6005">
                          <w:rPr>
                            <w:rFonts w:hint="eastAsia"/>
                          </w:rPr>
                          <w:t>負けず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938E5" w:rsidRPr="00E938E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すご</w:t>
                        </w:r>
                      </w:rt>
                      <w:rubyBase>
                        <w:r w:rsidR="00E938E5">
                          <w:rPr>
                            <w:rFonts w:hint="eastAsia"/>
                          </w:rPr>
                          <w:t>過</w:t>
                        </w:r>
                      </w:rubyBase>
                    </w:ruby>
                  </w:r>
                  <w:r w:rsidR="00A4216B">
                    <w:rPr>
                      <w:rFonts w:hint="eastAsia"/>
                    </w:rPr>
                    <w:t>しましょう</w:t>
                  </w:r>
                  <w:r w:rsidR="00CC6943">
                    <w:rPr>
                      <w:rFonts w:hint="eastAsia"/>
                    </w:rPr>
                    <w:t>。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938E5" w:rsidRPr="00E938E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ほんねん</w:t>
                        </w:r>
                      </w:rt>
                      <w:rubyBase>
                        <w:r w:rsidR="00E938E5">
                          <w:rPr>
                            <w:rFonts w:hint="eastAsia"/>
                          </w:rPr>
                          <w:t>本年</w:t>
                        </w:r>
                      </w:rubyBase>
                    </w:ruby>
                  </w:r>
                  <w:r w:rsidR="00CC6943">
                    <w:rPr>
                      <w:rFonts w:hint="eastAsia"/>
                    </w:rPr>
                    <w:t>もよろしくお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938E5" w:rsidRPr="00E938E5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ねが</w:t>
                        </w:r>
                      </w:rt>
                      <w:rubyBase>
                        <w:r w:rsidR="00E938E5">
                          <w:rPr>
                            <w:rFonts w:hint="eastAsia"/>
                          </w:rPr>
                          <w:t>願</w:t>
                        </w:r>
                      </w:rubyBase>
                    </w:ruby>
                  </w:r>
                  <w:r w:rsidR="00CC6943">
                    <w:rPr>
                      <w:rFonts w:hint="eastAsia"/>
                    </w:rPr>
                    <w:t>い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0345C" w:rsidRPr="0020345C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いた</w:t>
                        </w:r>
                      </w:rt>
                      <w:rubyBase>
                        <w:r w:rsidR="0020345C">
                          <w:rPr>
                            <w:rFonts w:hint="eastAsia"/>
                          </w:rPr>
                          <w:t>致</w:t>
                        </w:r>
                      </w:rubyBase>
                    </w:ruby>
                  </w:r>
                  <w:r w:rsidR="0020345C">
                    <w:rPr>
                      <w:rFonts w:hint="eastAsia"/>
                    </w:rPr>
                    <w:t>し</w:t>
                  </w:r>
                  <w:r w:rsidR="00CC6943">
                    <w:rPr>
                      <w:rFonts w:hint="eastAsia"/>
                    </w:rPr>
                    <w:t>ます。</w:t>
                  </w:r>
                </w:p>
                <w:p w:rsidR="00CC6943" w:rsidRPr="00CC6943" w:rsidRDefault="00A56037">
                  <w:r>
                    <w:ruby>
                      <w:rubyPr>
                        <w:rubyAlign w:val="center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4216B" w:rsidRPr="00A4216B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ともだち</w:t>
                        </w:r>
                      </w:rt>
                      <w:rubyBase>
                        <w:r w:rsidR="00A4216B">
                          <w:rPr>
                            <w:rFonts w:hint="eastAsia"/>
                          </w:rPr>
                          <w:t>お友達</w:t>
                        </w:r>
                      </w:rubyBase>
                    </w:ruby>
                  </w:r>
                  <w:r w:rsidR="00A4216B">
                    <w:rPr>
                      <w:rFonts w:hint="eastAsia"/>
                    </w:rPr>
                    <w:t>と</w:t>
                  </w:r>
                  <w:r>
                    <w:ruby>
                      <w:rubyPr>
                        <w:rubyAlign w:val="center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4216B" w:rsidRPr="00A4216B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じどうかん</w:t>
                        </w:r>
                      </w:rt>
                      <w:rubyBase>
                        <w:r w:rsidR="00A4216B">
                          <w:rPr>
                            <w:rFonts w:hint="eastAsia"/>
                          </w:rPr>
                          <w:t>児童館</w:t>
                        </w:r>
                      </w:rubyBase>
                    </w:ruby>
                  </w:r>
                  <w:r w:rsidR="00A4216B"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center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4216B" w:rsidRPr="00A4216B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あそ</w:t>
                        </w:r>
                      </w:rt>
                      <w:rubyBase>
                        <w:r w:rsidR="00A4216B">
                          <w:rPr>
                            <w:rFonts w:hint="eastAsia"/>
                          </w:rPr>
                          <w:t>遊び</w:t>
                        </w:r>
                      </w:rubyBase>
                    </w:ruby>
                  </w:r>
                  <w:r w:rsidR="00A4216B"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center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4216B" w:rsidRPr="00A4216B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き</w:t>
                        </w:r>
                      </w:rt>
                      <w:rubyBase>
                        <w:r w:rsidR="00A4216B">
                          <w:rPr>
                            <w:rFonts w:hint="eastAsia"/>
                          </w:rPr>
                          <w:t>来て</w:t>
                        </w:r>
                      </w:rubyBase>
                    </w:ruby>
                  </w:r>
                  <w:r w:rsidR="00A4216B">
                    <w:rPr>
                      <w:rFonts w:hint="eastAsia"/>
                    </w:rPr>
                    <w:t>くださいね！</w:t>
                  </w:r>
                </w:p>
                <w:p w:rsidR="00CC6943" w:rsidRDefault="00CC6943"/>
              </w:txbxContent>
            </v:textbox>
          </v:shape>
        </w:pict>
      </w:r>
    </w:p>
    <w:p w:rsidR="003A0106" w:rsidRDefault="009F6A46" w:rsidP="003A0106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180975</wp:posOffset>
            </wp:positionV>
            <wp:extent cx="809625" cy="809625"/>
            <wp:effectExtent l="19050" t="0" r="9525" b="0"/>
            <wp:wrapNone/>
            <wp:docPr id="6" name="図 5" descr="c-01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1-023.jpg"/>
                    <pic:cNvPicPr/>
                  </pic:nvPicPr>
                  <pic:blipFill>
                    <a:blip r:embed="rId10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7BE" w:rsidRDefault="000A47BE" w:rsidP="003A0106"/>
    <w:p w:rsidR="000A47BE" w:rsidRDefault="00A56037" w:rsidP="000A47BE">
      <w:r>
        <w:rPr>
          <w:noProof/>
        </w:rPr>
        <w:pict>
          <v:shape id="_x0000_s2061" type="#_x0000_t202" style="position:absolute;left:0;text-align:left;margin-left:20.5pt;margin-top:12.75pt;width:291.6pt;height:162pt;z-index:251663360" stroked="f">
            <v:fill opacity="0"/>
            <v:textbox inset="5.85pt,.7pt,5.85pt,.7pt">
              <w:txbxContent>
                <w:p w:rsidR="0093130A" w:rsidRPr="00771E1F" w:rsidRDefault="000A47BE" w:rsidP="00771E1F">
                  <w:pPr>
                    <w:spacing w:line="480" w:lineRule="exact"/>
                    <w:rPr>
                      <w:sz w:val="24"/>
                      <w:szCs w:val="24"/>
                    </w:rPr>
                  </w:pPr>
                  <w:r w:rsidRPr="0093130A">
                    <w:rPr>
                      <w:rFonts w:ascii="HG創英角ﾎﾟｯﾌﾟ体" w:eastAsia="HG創英角ﾎﾟｯﾌﾟ体" w:hint="eastAsia"/>
                      <w:b/>
                      <w:sz w:val="32"/>
                      <w:szCs w:val="32"/>
                    </w:rPr>
                    <w:t>習字クラブ</w:t>
                  </w:r>
                  <w:r w:rsidR="00771E1F">
                    <w:rPr>
                      <w:rFonts w:ascii="HG創英角ﾎﾟｯﾌﾟ体" w:eastAsia="HG創英角ﾎﾟｯﾌﾟ体" w:hint="eastAsia"/>
                      <w:b/>
                      <w:sz w:val="32"/>
                      <w:szCs w:val="32"/>
                    </w:rPr>
                    <w:t xml:space="preserve">　</w:t>
                  </w:r>
                  <w:r w:rsidR="0093130A" w:rsidRPr="00771E1F">
                    <w:rPr>
                      <w:rFonts w:hint="eastAsia"/>
                      <w:sz w:val="24"/>
                      <w:szCs w:val="24"/>
                    </w:rPr>
                    <w:t>10</w:t>
                  </w:r>
                  <w:r w:rsidR="0093130A" w:rsidRPr="00771E1F">
                    <w:rPr>
                      <w:rFonts w:hint="eastAsia"/>
                      <w:sz w:val="24"/>
                      <w:szCs w:val="24"/>
                    </w:rPr>
                    <w:t>時～</w:t>
                  </w:r>
                  <w:r w:rsidR="0093130A" w:rsidRPr="00771E1F">
                    <w:rPr>
                      <w:rFonts w:hint="eastAsia"/>
                      <w:sz w:val="24"/>
                      <w:szCs w:val="24"/>
                    </w:rPr>
                    <w:t>11</w:t>
                  </w:r>
                  <w:r w:rsidR="0093130A" w:rsidRPr="00771E1F">
                    <w:rPr>
                      <w:rFonts w:hint="eastAsia"/>
                      <w:sz w:val="24"/>
                      <w:szCs w:val="24"/>
                    </w:rPr>
                    <w:t>時</w:t>
                  </w:r>
                  <w:r w:rsidR="0093130A" w:rsidRPr="00771E1F">
                    <w:rPr>
                      <w:rFonts w:hint="eastAsia"/>
                      <w:sz w:val="24"/>
                      <w:szCs w:val="24"/>
                    </w:rPr>
                    <w:t>30</w:t>
                  </w:r>
                  <w:r w:rsidR="0093130A" w:rsidRPr="00771E1F">
                    <w:rPr>
                      <w:rFonts w:hint="eastAsia"/>
                      <w:sz w:val="24"/>
                      <w:szCs w:val="24"/>
                    </w:rPr>
                    <w:t>分</w:t>
                  </w:r>
                </w:p>
                <w:p w:rsidR="000A47BE" w:rsidRPr="003909AF" w:rsidRDefault="009F6A46" w:rsidP="00771E1F">
                  <w:pPr>
                    <w:spacing w:line="480" w:lineRule="exact"/>
                    <w:rPr>
                      <w:sz w:val="28"/>
                      <w:szCs w:val="28"/>
                      <w:u w:val="double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  <w:szCs w:val="28"/>
                      <w:u w:val="double"/>
                    </w:rPr>
                    <w:t>７日（土</w:t>
                  </w:r>
                  <w:r w:rsidR="000A47BE" w:rsidRPr="003909AF">
                    <w:rPr>
                      <w:rFonts w:ascii="HGP創英角ｺﾞｼｯｸUB" w:eastAsia="HGP創英角ｺﾞｼｯｸUB" w:hint="eastAsia"/>
                      <w:sz w:val="28"/>
                      <w:szCs w:val="28"/>
                      <w:u w:val="double"/>
                    </w:rPr>
                    <w:t xml:space="preserve">）　</w:t>
                  </w:r>
                  <w:r w:rsidR="00A56037">
                    <w:rPr>
                      <w:rFonts w:ascii="HGP創英角ｺﾞｼｯｸUB" w:eastAsia="HGP創英角ｺﾞｼｯｸUB"/>
                      <w:sz w:val="28"/>
                      <w:szCs w:val="28"/>
                      <w:u w:val="double"/>
                    </w:rPr>
                    <w:ruby>
                      <w:rubyPr>
                        <w:rubyAlign w:val="left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D33F69" w:rsidRPr="00D33F69">
                          <w:rPr>
                            <w:rFonts w:ascii="HGP創英角ｺﾞｼｯｸUB" w:eastAsia="HGP創英角ｺﾞｼｯｸUB" w:hint="eastAsia"/>
                            <w:sz w:val="14"/>
                            <w:szCs w:val="28"/>
                            <w:u w:val="double"/>
                          </w:rPr>
                          <w:t>かきぞ</w:t>
                        </w:r>
                      </w:rt>
                      <w:rubyBase>
                        <w:r w:rsidR="00D33F69">
                          <w:rPr>
                            <w:rFonts w:ascii="HGP創英角ｺﾞｼｯｸUB" w:eastAsia="HGP創英角ｺﾞｼｯｸUB" w:hint="eastAsia"/>
                            <w:sz w:val="28"/>
                            <w:szCs w:val="28"/>
                            <w:u w:val="double"/>
                          </w:rPr>
                          <w:t>書初め</w:t>
                        </w:r>
                      </w:rubyBase>
                    </w:ruby>
                  </w:r>
                  <w:r w:rsidR="00A56037">
                    <w:rPr>
                      <w:rFonts w:ascii="HGP創英角ｺﾞｼｯｸUB" w:eastAsia="HGP創英角ｺﾞｼｯｸUB"/>
                      <w:sz w:val="28"/>
                      <w:szCs w:val="28"/>
                      <w:u w:val="double"/>
                    </w:rPr>
                    <w:ruby>
                      <w:rubyPr>
                        <w:rubyAlign w:val="left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D33F69" w:rsidRPr="00D33F69">
                          <w:rPr>
                            <w:rFonts w:ascii="HGP創英角ｺﾞｼｯｸUB" w:eastAsia="HGP創英角ｺﾞｼｯｸUB" w:hint="eastAsia"/>
                            <w:sz w:val="14"/>
                            <w:szCs w:val="28"/>
                            <w:u w:val="double"/>
                          </w:rPr>
                          <w:t>れんしゅう</w:t>
                        </w:r>
                      </w:rt>
                      <w:rubyBase>
                        <w:r w:rsidR="00D33F69">
                          <w:rPr>
                            <w:rFonts w:ascii="HGP創英角ｺﾞｼｯｸUB" w:eastAsia="HGP創英角ｺﾞｼｯｸUB" w:hint="eastAsia"/>
                            <w:sz w:val="28"/>
                            <w:szCs w:val="28"/>
                            <w:u w:val="double"/>
                          </w:rPr>
                          <w:t>練習</w:t>
                        </w:r>
                      </w:rubyBase>
                    </w:ruby>
                  </w:r>
                  <w:r w:rsidR="000A47BE" w:rsidRPr="003909AF">
                    <w:rPr>
                      <w:rFonts w:ascii="HGP創英角ｺﾞｼｯｸUB" w:eastAsia="HGP創英角ｺﾞｼｯｸUB" w:hint="eastAsia"/>
                      <w:sz w:val="28"/>
                      <w:szCs w:val="28"/>
                      <w:u w:val="double"/>
                    </w:rPr>
                    <w:t xml:space="preserve">　</w:t>
                  </w:r>
                </w:p>
                <w:p w:rsidR="00C67D55" w:rsidRDefault="009F6A46">
                  <w:r>
                    <w:rPr>
                      <w:rFonts w:hint="eastAsia"/>
                    </w:rPr>
                    <w:t xml:space="preserve">　</w:t>
                  </w:r>
                  <w:r w:rsidR="00C67D55">
                    <w:rPr>
                      <w:rFonts w:hint="eastAsia"/>
                    </w:rPr>
                    <w:t>☆１・２年　クレパス、</w:t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かきぞめ　よう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書初め用</w:t>
                        </w:r>
                      </w:rubyBase>
                    </w:ruby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がようし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画用紙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、</w:t>
                  </w:r>
                  <w:r w:rsidR="00A56037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F6A46" w:rsidRPr="009F6A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れんしゅうよう</w:t>
                        </w:r>
                      </w:rt>
                      <w:rubyBase>
                        <w:r w:rsidR="009F6A46">
                          <w:rPr>
                            <w:rFonts w:hint="eastAsia"/>
                          </w:rPr>
                          <w:t>練習用</w:t>
                        </w:r>
                      </w:rubyBase>
                    </w:ruby>
                  </w:r>
                  <w:r w:rsidR="00A56037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F6A46" w:rsidRPr="009F6A46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しんぶんし</w:t>
                        </w:r>
                      </w:rt>
                      <w:rubyBase>
                        <w:r w:rsidR="009F6A46">
                          <w:rPr>
                            <w:rFonts w:hint="eastAsia"/>
                          </w:rPr>
                          <w:t>新聞紙</w:t>
                        </w:r>
                      </w:rubyBase>
                    </w:ruby>
                  </w:r>
                </w:p>
                <w:p w:rsidR="00C67D55" w:rsidRDefault="009F6A46">
                  <w:r>
                    <w:rPr>
                      <w:rFonts w:hint="eastAsia"/>
                    </w:rPr>
                    <w:t xml:space="preserve">　</w:t>
                  </w:r>
                  <w:r w:rsidR="00C67D55">
                    <w:rPr>
                      <w:rFonts w:hint="eastAsia"/>
                    </w:rPr>
                    <w:t xml:space="preserve">☆３～６年　</w:t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かきぞ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書初め</w:t>
                        </w:r>
                      </w:rubyBase>
                    </w:ruby>
                  </w:r>
                  <w:r w:rsidR="00D33F69">
                    <w:rPr>
                      <w:rFonts w:hint="eastAsia"/>
                    </w:rPr>
                    <w:t>の</w:t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どうぐ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道具</w:t>
                        </w:r>
                      </w:rubyBase>
                    </w:ruby>
                  </w:r>
                  <w:r w:rsidR="00D33F69">
                    <w:rPr>
                      <w:rFonts w:hint="eastAsia"/>
                    </w:rPr>
                    <w:t>と</w:t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かきぞ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書初め</w:t>
                        </w:r>
                      </w:rubyBase>
                    </w:ruby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ようし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用紙</w:t>
                        </w:r>
                      </w:rubyBase>
                    </w:ruby>
                  </w:r>
                  <w:r w:rsidR="00D33F69">
                    <w:rPr>
                      <w:rFonts w:hint="eastAsia"/>
                    </w:rPr>
                    <w:t>（</w:t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しんぶんし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新聞紙</w:t>
                        </w:r>
                      </w:rubyBase>
                    </w:ruby>
                  </w:r>
                  <w:r w:rsidR="00D33F69">
                    <w:rPr>
                      <w:rFonts w:hint="eastAsia"/>
                    </w:rPr>
                    <w:t>）</w:t>
                  </w:r>
                </w:p>
                <w:p w:rsidR="00C67D55" w:rsidRPr="003909AF" w:rsidRDefault="0020345C">
                  <w:pPr>
                    <w:rPr>
                      <w:sz w:val="28"/>
                      <w:szCs w:val="28"/>
                      <w:u w:val="double"/>
                    </w:rPr>
                  </w:pPr>
                  <w:r w:rsidRPr="003909AF">
                    <w:rPr>
                      <w:rFonts w:ascii="HGP創英角ｺﾞｼｯｸUB" w:eastAsia="HGP創英角ｺﾞｼｯｸUB" w:hint="eastAsia"/>
                      <w:sz w:val="28"/>
                      <w:szCs w:val="28"/>
                      <w:u w:val="double"/>
                    </w:rPr>
                    <w:t>1</w:t>
                  </w:r>
                  <w:r w:rsidR="009F6A46">
                    <w:rPr>
                      <w:rFonts w:ascii="HGP創英角ｺﾞｼｯｸUB" w:eastAsia="HGP創英角ｺﾞｼｯｸUB" w:hint="eastAsia"/>
                      <w:sz w:val="28"/>
                      <w:szCs w:val="28"/>
                      <w:u w:val="double"/>
                    </w:rPr>
                    <w:t>４</w:t>
                  </w:r>
                  <w:r w:rsidR="00C67D55" w:rsidRPr="003909AF">
                    <w:rPr>
                      <w:rFonts w:ascii="HGP創英角ｺﾞｼｯｸUB" w:eastAsia="HGP創英角ｺﾞｼｯｸUB" w:hint="eastAsia"/>
                      <w:sz w:val="28"/>
                      <w:szCs w:val="28"/>
                      <w:u w:val="double"/>
                    </w:rPr>
                    <w:t>日（土）</w:t>
                  </w:r>
                  <w:r w:rsidRPr="003909AF">
                    <w:rPr>
                      <w:rFonts w:ascii="HGP創英角ｺﾞｼｯｸUB" w:eastAsia="HGP創英角ｺﾞｼｯｸUB" w:hint="eastAsia"/>
                      <w:sz w:val="28"/>
                      <w:szCs w:val="28"/>
                      <w:u w:val="double"/>
                    </w:rPr>
                    <w:t xml:space="preserve">　</w:t>
                  </w:r>
                  <w:r w:rsidR="00E61CA1" w:rsidRPr="003909AF">
                    <w:rPr>
                      <w:rFonts w:ascii="HGP創英角ｺﾞｼｯｸUB" w:eastAsia="HGP創英角ｺﾞｼｯｸUB" w:hint="eastAsia"/>
                      <w:sz w:val="28"/>
                      <w:szCs w:val="28"/>
                      <w:u w:val="double"/>
                    </w:rPr>
                    <w:t>いつも</w:t>
                  </w:r>
                  <w:r w:rsidR="00C67D55" w:rsidRPr="003909AF">
                    <w:rPr>
                      <w:rFonts w:ascii="HGP創英角ｺﾞｼｯｸUB" w:eastAsia="HGP創英角ｺﾞｼｯｸUB" w:hint="eastAsia"/>
                      <w:sz w:val="28"/>
                      <w:szCs w:val="28"/>
                      <w:u w:val="double"/>
                    </w:rPr>
                    <w:t>の</w:t>
                  </w:r>
                  <w:r w:rsidR="00A56037">
                    <w:rPr>
                      <w:rFonts w:ascii="HGP創英角ｺﾞｼｯｸUB" w:eastAsia="HGP創英角ｺﾞｼｯｸUB"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448CC" w:rsidRPr="00A448CC">
                          <w:rPr>
                            <w:rFonts w:ascii="HGP創英角ｺﾞｼｯｸUB" w:eastAsia="HGP創英角ｺﾞｼｯｸUB" w:hint="eastAsia"/>
                            <w:sz w:val="14"/>
                            <w:szCs w:val="28"/>
                            <w:u w:val="double"/>
                          </w:rPr>
                          <w:t>しゅうじ</w:t>
                        </w:r>
                      </w:rt>
                      <w:rubyBase>
                        <w:r w:rsidR="00A448CC">
                          <w:rPr>
                            <w:rFonts w:ascii="HGP創英角ｺﾞｼｯｸUB" w:eastAsia="HGP創英角ｺﾞｼｯｸUB" w:hint="eastAsia"/>
                            <w:sz w:val="28"/>
                            <w:szCs w:val="28"/>
                            <w:u w:val="double"/>
                          </w:rPr>
                          <w:t>習字</w:t>
                        </w:r>
                      </w:rubyBase>
                    </w:ruby>
                  </w:r>
                  <w:r w:rsidR="00A56037">
                    <w:rPr>
                      <w:rFonts w:ascii="HGP創英角ｺﾞｼｯｸUB" w:eastAsia="HGP創英角ｺﾞｼｯｸUB"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D33F69" w:rsidRPr="00D33F69">
                          <w:rPr>
                            <w:rFonts w:ascii="HGP創英角ｺﾞｼｯｸUB" w:eastAsia="HGP創英角ｺﾞｼｯｸUB" w:hint="eastAsia"/>
                            <w:sz w:val="14"/>
                            <w:szCs w:val="28"/>
                            <w:u w:val="double"/>
                          </w:rPr>
                          <w:t>れんしゅう</w:t>
                        </w:r>
                      </w:rt>
                      <w:rubyBase>
                        <w:r w:rsidR="00D33F69">
                          <w:rPr>
                            <w:rFonts w:ascii="HGP創英角ｺﾞｼｯｸUB" w:eastAsia="HGP創英角ｺﾞｼｯｸUB" w:hint="eastAsia"/>
                            <w:sz w:val="28"/>
                            <w:szCs w:val="28"/>
                            <w:u w:val="double"/>
                          </w:rPr>
                          <w:t>練習</w:t>
                        </w:r>
                      </w:rubyBase>
                    </w:ruby>
                  </w:r>
                  <w:r w:rsidR="00C67D55" w:rsidRPr="003909AF">
                    <w:rPr>
                      <w:rFonts w:ascii="HGP創英角ｺﾞｼｯｸUB" w:eastAsia="HGP創英角ｺﾞｼｯｸUB" w:hint="eastAsia"/>
                      <w:sz w:val="28"/>
                      <w:szCs w:val="28"/>
                      <w:u w:val="double"/>
                    </w:rPr>
                    <w:t>です</w:t>
                  </w:r>
                  <w:r w:rsidR="00C67D55" w:rsidRPr="003909AF">
                    <w:rPr>
                      <w:rFonts w:hint="eastAsia"/>
                      <w:sz w:val="28"/>
                      <w:szCs w:val="28"/>
                      <w:u w:val="double"/>
                    </w:rPr>
                    <w:t>。</w:t>
                  </w:r>
                </w:p>
                <w:p w:rsidR="00C67D55" w:rsidRDefault="00C67D55">
                  <w:r>
                    <w:rPr>
                      <w:rFonts w:hint="eastAsia"/>
                    </w:rPr>
                    <w:t xml:space="preserve">　　　◎</w:t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いえ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家</w:t>
                        </w:r>
                      </w:rubyBase>
                    </w:ruby>
                  </w:r>
                  <w:r w:rsidR="00D33F69">
                    <w:rPr>
                      <w:rFonts w:hint="eastAsia"/>
                    </w:rPr>
                    <w:t>に</w:t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かえ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帰ったら</w:t>
                        </w:r>
                      </w:rubyBase>
                    </w:ruby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ふで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筆</w:t>
                        </w:r>
                      </w:rubyBase>
                    </w:ruby>
                  </w:r>
                  <w:r w:rsidR="00D33F69">
                    <w:rPr>
                      <w:rFonts w:hint="eastAsia"/>
                    </w:rPr>
                    <w:t>を</w:t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あら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洗って</w:t>
                        </w:r>
                      </w:rubyBase>
                    </w:ruby>
                  </w:r>
                  <w:r w:rsidR="00D33F69">
                    <w:rPr>
                      <w:rFonts w:hint="eastAsia"/>
                    </w:rPr>
                    <w:t>ください。</w:t>
                  </w:r>
                </w:p>
                <w:p w:rsidR="00C67D55" w:rsidRPr="00C67D55" w:rsidRDefault="00C67D55">
                  <w:r>
                    <w:rPr>
                      <w:rFonts w:hint="eastAsia"/>
                    </w:rPr>
                    <w:t xml:space="preserve">　　　</w:t>
                  </w:r>
                  <w:r w:rsidR="00D33F69">
                    <w:rPr>
                      <w:rFonts w:hint="eastAsia"/>
                    </w:rPr>
                    <w:t>◎</w:t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しゅうじがみ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習字紙</w:t>
                        </w:r>
                      </w:rubyBase>
                    </w:ruby>
                  </w:r>
                  <w:r w:rsidR="00D33F69">
                    <w:rPr>
                      <w:rFonts w:hint="eastAsia"/>
                    </w:rPr>
                    <w:t>は、</w:t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おお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多く</w:t>
                        </w:r>
                      </w:rubyBase>
                    </w:ruby>
                  </w:r>
                  <w:r w:rsidR="00A56037">
                    <w:ruby>
                      <w:rubyPr>
                        <w:rubyAlign w:val="left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33F69" w:rsidRPr="00D33F69">
                          <w:rPr>
                            <w:rFonts w:ascii="ＭＳ 明朝" w:eastAsia="ＭＳ 明朝" w:hAnsi="ＭＳ 明朝" w:hint="eastAsia"/>
                            <w:sz w:val="10"/>
                          </w:rPr>
                          <w:t>も</w:t>
                        </w:r>
                      </w:rt>
                      <w:rubyBase>
                        <w:r w:rsidR="00D33F69">
                          <w:rPr>
                            <w:rFonts w:hint="eastAsia"/>
                          </w:rPr>
                          <w:t>持って</w:t>
                        </w:r>
                      </w:rubyBase>
                    </w:ruby>
                  </w:r>
                  <w:r w:rsidR="00D33F69">
                    <w:rPr>
                      <w:rFonts w:hint="eastAsia"/>
                    </w:rPr>
                    <w:t>きてください。</w:t>
                  </w:r>
                </w:p>
                <w:p w:rsidR="000A47BE" w:rsidRPr="000A47BE" w:rsidRDefault="000A47BE">
                  <w:r>
                    <w:rPr>
                      <w:rFonts w:hint="eastAsia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2060" style="position:absolute;left:0;text-align:left;margin-left:6.85pt;margin-top:12.75pt;width:305.25pt;height:162pt;z-index:-251654144" arcsize="10923f" strokecolor="#00b050" strokeweight="3pt">
            <v:fill opacity="0"/>
            <v:stroke dashstyle="longDash"/>
            <v:textbox inset="5.85pt,.7pt,5.85pt,.7pt"/>
          </v:roundrect>
        </w:pict>
      </w:r>
    </w:p>
    <w:p w:rsidR="00C67D55" w:rsidRDefault="00C67D55" w:rsidP="000A47BE"/>
    <w:p w:rsidR="00C67D55" w:rsidRPr="00C67D55" w:rsidRDefault="00C67D55" w:rsidP="00C67D55"/>
    <w:p w:rsidR="00C67D55" w:rsidRPr="00C67D55" w:rsidRDefault="00C67D55" w:rsidP="00C67D55"/>
    <w:p w:rsidR="00C67D55" w:rsidRPr="00C67D55" w:rsidRDefault="00C67D55" w:rsidP="00C67D55"/>
    <w:p w:rsidR="00C67D55" w:rsidRPr="00C67D55" w:rsidRDefault="00C67D55" w:rsidP="00C67D55"/>
    <w:p w:rsidR="00C67D55" w:rsidRPr="00C67D55" w:rsidRDefault="00C67D55" w:rsidP="00C67D55"/>
    <w:p w:rsidR="00C67D55" w:rsidRPr="00C67D55" w:rsidRDefault="00C67D55" w:rsidP="00C67D55"/>
    <w:p w:rsidR="00C67D55" w:rsidRPr="00C67D55" w:rsidRDefault="00C67D55" w:rsidP="00C67D55"/>
    <w:p w:rsidR="00C67D55" w:rsidRDefault="0011130F" w:rsidP="00C67D55">
      <w:r>
        <w:rPr>
          <w:rFonts w:hint="eastAsia"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219075</wp:posOffset>
            </wp:positionV>
            <wp:extent cx="4238625" cy="3571875"/>
            <wp:effectExtent l="19050" t="0" r="9525" b="0"/>
            <wp:wrapNone/>
            <wp:docPr id="9" name="図 2" descr="D:\illust\01\1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llust\01\1-2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4E6">
        <w:rPr>
          <w:rFonts w:hint="eastAsia"/>
        </w:rPr>
        <w:t xml:space="preserve">　　　　　</w:t>
      </w:r>
    </w:p>
    <w:p w:rsidR="003054E6" w:rsidRDefault="003054E6" w:rsidP="00C67D55">
      <w:r>
        <w:rPr>
          <w:rFonts w:hint="eastAsia"/>
        </w:rPr>
        <w:t xml:space="preserve">　　　　　　　</w:t>
      </w:r>
    </w:p>
    <w:p w:rsidR="007B3196" w:rsidRDefault="007B3196" w:rsidP="00C67D55"/>
    <w:p w:rsidR="007B3196" w:rsidRPr="007B3196" w:rsidRDefault="00A56037" w:rsidP="007B3196">
      <w:r>
        <w:rPr>
          <w:noProof/>
        </w:rPr>
        <w:pict>
          <v:shape id="_x0000_s2092" type="#_x0000_t136" style="position:absolute;left:0;text-align:left;margin-left:159.85pt;margin-top:7.45pt;width:113.25pt;height:23.3pt;z-index:251736064" fillcolor="#fc9">
            <v:fill r:id="rId12" o:title="大理石 (白)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ＭＳ Ｐゴシック&quot;;v-text-reverse:t;v-text-kern:t" trim="t" fitpath="t" string="であそぼう"/>
          </v:shape>
        </w:pict>
      </w:r>
      <w:r>
        <w:rPr>
          <w:noProof/>
        </w:rPr>
        <w:pict>
          <v:shape id="_x0000_s2093" type="#_x0000_t136" style="position:absolute;left:0;text-align:left;margin-left:64.5pt;margin-top:7.45pt;width:87.1pt;height:23.3pt;z-index:251735040" fillcolor="#fc9">
            <v:fill r:id="rId12" o:title="大理石 (白)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ＭＳ Ｐゴシック&quot;;v-text-reverse:t;v-text-kern:t" trim="t" fitpath="t" string="「えいご」"/>
          </v:shape>
        </w:pict>
      </w:r>
    </w:p>
    <w:p w:rsidR="007B3196" w:rsidRDefault="007B3196" w:rsidP="007B3196"/>
    <w:p w:rsidR="00C167C2" w:rsidRDefault="00A56037" w:rsidP="007B3196">
      <w:r>
        <w:rPr>
          <w:noProof/>
        </w:rPr>
        <w:pict>
          <v:shape id="_x0000_s2090" type="#_x0000_t202" style="position:absolute;left:0;text-align:left;margin-left:37.6pt;margin-top:2.25pt;width:250.5pt;height:168.75pt;z-index:251728896" filled="f" stroked="f">
            <v:textbox inset="5.85pt,.7pt,5.85pt,.7pt">
              <w:txbxContent>
                <w:p w:rsidR="00A84C10" w:rsidRDefault="00A56037" w:rsidP="0002301C">
                  <w:pPr>
                    <w:spacing w:line="480" w:lineRule="exact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8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8"/>
                          </w:rPr>
                          <w:t>にちじ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日時</w:t>
                        </w:r>
                      </w:rubyBase>
                    </w:ruby>
                  </w:r>
                  <w:r w:rsidR="00CA30A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：</w:t>
                  </w:r>
                  <w:r w:rsidR="00CA30A2"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t>1</w:t>
                  </w:r>
                  <w: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8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8"/>
                          </w:rPr>
                          <w:t>がつ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月</w:t>
                        </w:r>
                      </w:rubyBase>
                    </w:ruby>
                  </w:r>
                  <w:r w:rsidR="00CA30A2"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t>21</w:t>
                  </w:r>
                  <w: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ruby>
                      <w:rubyPr>
                        <w:rubyAlign w:val="left"/>
                        <w:hps w:val="13"/>
                        <w:hpsRaise w:val="26"/>
                        <w:hpsBaseText w:val="28"/>
                        <w:lid w:val="ja-JP"/>
                      </w:rubyPr>
                      <w:rt>
                        <w:r w:rsidR="00E0183E" w:rsidRPr="00E0183E">
                          <w:rPr>
                            <w:rFonts w:ascii="HGP創英角ﾎﾟｯﾌﾟ体" w:eastAsia="HGP創英角ﾎﾟｯﾌﾟ体" w:hint="eastAsia"/>
                            <w:sz w:val="13"/>
                            <w:szCs w:val="28"/>
                          </w:rPr>
                          <w:t>にち</w:t>
                        </w:r>
                      </w:rt>
                      <w:rubyBase>
                        <w:r w:rsidR="00E0183E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日</w:t>
                        </w:r>
                      </w:rubyBase>
                    </w:ruby>
                  </w:r>
                  <w:r w:rsidR="00CA30A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8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8"/>
                          </w:rPr>
                          <w:t>ど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土</w:t>
                        </w:r>
                      </w:rubyBase>
                    </w:ruby>
                  </w:r>
                  <w:r w:rsidR="00CA30A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）ごご</w:t>
                  </w:r>
                  <w:r w:rsidR="00CA30A2"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t>3</w:t>
                  </w:r>
                  <w: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8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8"/>
                          </w:rPr>
                          <w:t>じ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時</w:t>
                        </w:r>
                      </w:rubyBase>
                    </w:ruby>
                  </w:r>
                  <w:r w:rsidR="00CA30A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～</w:t>
                  </w:r>
                  <w:r w:rsidR="00CA30A2"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t>4</w:t>
                  </w:r>
                  <w: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8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8"/>
                          </w:rPr>
                          <w:t>じ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時</w:t>
                        </w:r>
                      </w:rubyBase>
                    </w:ruby>
                  </w:r>
                </w:p>
                <w:p w:rsidR="007C675C" w:rsidRDefault="00A56037" w:rsidP="0011130F">
                  <w:pPr>
                    <w:spacing w:line="480" w:lineRule="exact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8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8"/>
                          </w:rPr>
                          <w:t>たいしょう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対象</w:t>
                        </w:r>
                      </w:rubyBase>
                    </w:ruby>
                  </w:r>
                  <w:r w:rsidR="00CA30A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8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8"/>
                          </w:rPr>
                          <w:t>しょうがく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小学</w:t>
                        </w:r>
                      </w:rubyBase>
                    </w:ruby>
                  </w:r>
                  <w:r w:rsidR="00CA30A2"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t>1</w:t>
                  </w:r>
                  <w: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8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8"/>
                          </w:rPr>
                          <w:t>ねん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年</w:t>
                        </w:r>
                      </w:rubyBase>
                    </w:ruby>
                  </w:r>
                  <w:r w:rsidR="00CA30A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～</w:t>
                  </w:r>
                  <w:r w:rsidR="00CA30A2"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t>6</w:t>
                  </w:r>
                  <w: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8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8"/>
                          </w:rPr>
                          <w:t>ねん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  <w:t>年</w:t>
                        </w:r>
                      </w:rubyBase>
                    </w:ruby>
                  </w:r>
                </w:p>
                <w:p w:rsidR="0002301C" w:rsidRDefault="00A56037" w:rsidP="00CA30A2">
                  <w:pPr>
                    <w:spacing w:line="480" w:lineRule="exact"/>
                    <w:ind w:leftChars="124" w:left="260"/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</w:pPr>
                  <w:r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6"/>
                          </w:rPr>
                          <w:t>けんりつ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6"/>
                            <w:szCs w:val="26"/>
                          </w:rPr>
                          <w:t>県立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6"/>
                          </w:rPr>
                          <w:t>だいがく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6"/>
                            <w:szCs w:val="26"/>
                          </w:rPr>
                          <w:t>大学</w:t>
                        </w:r>
                      </w:rubyBase>
                    </w:ruby>
                  </w:r>
                  <w:r w:rsidR="00CA30A2"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の</w:t>
                  </w:r>
                  <w:r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6"/>
                          </w:rPr>
                          <w:t xml:space="preserve">　　　にい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6"/>
                            <w:szCs w:val="26"/>
                          </w:rPr>
                          <w:t>お兄さん</w:t>
                        </w:r>
                      </w:rubyBase>
                    </w:ruby>
                  </w:r>
                  <w:r w:rsidR="00CA30A2"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や</w:t>
                  </w:r>
                  <w:r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  <w:ruby>
                      <w:rubyPr>
                        <w:rubyAlign w:val="left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6"/>
                          </w:rPr>
                          <w:t xml:space="preserve">　　　ねえ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6"/>
                            <w:szCs w:val="26"/>
                          </w:rPr>
                          <w:t>お姉さん</w:t>
                        </w:r>
                      </w:rubyBase>
                    </w:ruby>
                  </w:r>
                  <w:r w:rsidR="00CA30A2"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と</w:t>
                  </w:r>
                  <w:r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6"/>
                          </w:rPr>
                          <w:t>いっしょ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6"/>
                            <w:szCs w:val="26"/>
                          </w:rPr>
                          <w:t>一緒</w:t>
                        </w:r>
                      </w:rubyBase>
                    </w:ruby>
                  </w:r>
                  <w:r w:rsidR="007C675C"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に</w:t>
                  </w:r>
                  <w:r w:rsidR="00CA30A2"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カルタ</w:t>
                  </w:r>
                  <w:r w:rsidR="007C675C"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や</w:t>
                  </w:r>
                  <w:r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6"/>
                          </w:rPr>
                          <w:t>たからさが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6"/>
                            <w:szCs w:val="26"/>
                          </w:rPr>
                          <w:t>宝探し</w:t>
                        </w:r>
                      </w:rubyBase>
                    </w:ruby>
                  </w:r>
                  <w:r w:rsidR="007C675C"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、</w:t>
                  </w:r>
                  <w:r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6"/>
                          </w:rPr>
                          <w:t>てじな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6"/>
                            <w:szCs w:val="26"/>
                          </w:rPr>
                          <w:t>手品</w:t>
                        </w:r>
                      </w:rubyBase>
                    </w:ruby>
                  </w:r>
                  <w:r w:rsidR="007C675C"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など、かんた～んな</w:t>
                  </w:r>
                </w:p>
                <w:p w:rsidR="007C675C" w:rsidRDefault="007C675C" w:rsidP="00CA30A2">
                  <w:pPr>
                    <w:spacing w:line="480" w:lineRule="exact"/>
                    <w:ind w:firstLineChars="100" w:firstLine="260"/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</w:pPr>
                  <w:r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「えいご」で　あそぼう！</w:t>
                  </w:r>
                  <w:r w:rsidR="00A67C5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！</w:t>
                  </w:r>
                  <w:r w:rsid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 xml:space="preserve">　　　　　　　　　　　　</w:t>
                  </w:r>
                </w:p>
                <w:p w:rsidR="0002301C" w:rsidRPr="0002301C" w:rsidRDefault="0002301C" w:rsidP="00CA30A2">
                  <w:pPr>
                    <w:spacing w:line="480" w:lineRule="exact"/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 xml:space="preserve">　　　</w:t>
                  </w:r>
                  <w:r w:rsidR="00A56037"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CA30A2" w:rsidRPr="00CA30A2">
                          <w:rPr>
                            <w:rFonts w:ascii="HGP創英角ﾎﾟｯﾌﾟ体" w:eastAsia="HGP創英角ﾎﾟｯﾌﾟ体" w:hint="eastAsia"/>
                            <w:sz w:val="13"/>
                            <w:szCs w:val="26"/>
                          </w:rPr>
                          <w:t>じどうかん</w:t>
                        </w:r>
                      </w:rt>
                      <w:rubyBase>
                        <w:r w:rsidR="00CA30A2">
                          <w:rPr>
                            <w:rFonts w:ascii="HGP創英角ﾎﾟｯﾌﾟ体" w:eastAsia="HGP創英角ﾎﾟｯﾌﾟ体" w:hint="eastAsia"/>
                            <w:sz w:val="26"/>
                            <w:szCs w:val="26"/>
                          </w:rPr>
                          <w:t>児童館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に、よやくしてね</w:t>
                  </w:r>
                </w:p>
                <w:p w:rsidR="0002301C" w:rsidRPr="0002301C" w:rsidRDefault="0002301C" w:rsidP="00CA30A2">
                  <w:pPr>
                    <w:spacing w:line="480" w:lineRule="exact"/>
                    <w:rPr>
                      <w:rFonts w:ascii="HGP創英角ﾎﾟｯﾌﾟ体" w:eastAsia="HGP創英角ﾎﾟｯﾌﾟ体"/>
                      <w:sz w:val="26"/>
                      <w:szCs w:val="26"/>
                    </w:rPr>
                  </w:pPr>
                  <w:r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 xml:space="preserve">　　</w:t>
                  </w:r>
                  <w:r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 xml:space="preserve">　（</w:t>
                  </w:r>
                  <w:r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電話よやくOK</w:t>
                  </w:r>
                  <w:r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 xml:space="preserve">　</w:t>
                  </w:r>
                  <w:r w:rsidRPr="0002301C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５６－３００２</w:t>
                  </w:r>
                  <w:r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）</w:t>
                  </w:r>
                </w:p>
              </w:txbxContent>
            </v:textbox>
          </v:shape>
        </w:pict>
      </w:r>
    </w:p>
    <w:p w:rsidR="00C167C2" w:rsidRPr="00C167C2" w:rsidRDefault="00C167C2" w:rsidP="00C167C2"/>
    <w:p w:rsidR="00C167C2" w:rsidRPr="00C167C2" w:rsidRDefault="00C167C2" w:rsidP="00C167C2"/>
    <w:p w:rsidR="00C167C2" w:rsidRPr="00C167C2" w:rsidRDefault="00C167C2" w:rsidP="00C167C2"/>
    <w:p w:rsidR="00C167C2" w:rsidRPr="00C167C2" w:rsidRDefault="00C167C2" w:rsidP="00C167C2"/>
    <w:p w:rsidR="00C167C2" w:rsidRPr="00C167C2" w:rsidRDefault="00C167C2" w:rsidP="00C167C2"/>
    <w:p w:rsidR="00C167C2" w:rsidRPr="00C167C2" w:rsidRDefault="00C167C2" w:rsidP="00C167C2"/>
    <w:p w:rsidR="00C167C2" w:rsidRPr="00C167C2" w:rsidRDefault="00C167C2" w:rsidP="00C167C2"/>
    <w:p w:rsidR="00C167C2" w:rsidRPr="00C167C2" w:rsidRDefault="00C167C2" w:rsidP="00C167C2"/>
    <w:p w:rsidR="00C167C2" w:rsidRPr="00C167C2" w:rsidRDefault="00C167C2" w:rsidP="00C167C2"/>
    <w:p w:rsidR="00C167C2" w:rsidRPr="00C167C2" w:rsidRDefault="00C167C2" w:rsidP="00C167C2"/>
    <w:p w:rsidR="00C167C2" w:rsidRPr="00C167C2" w:rsidRDefault="00A56037" w:rsidP="00C167C2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94" type="#_x0000_t154" style="position:absolute;left:0;text-align:left;margin-left:20.5pt;margin-top:3.7pt;width:252.6pt;height:54.05pt;rotation:235603fd;z-index:251738112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ＭＳ Ｐゴシック&quot;;v-text-reverse:t;v-text-kern:t" trim="t" fitpath="t" string="ドッヂビー大会"/>
          </v:shape>
        </w:pict>
      </w:r>
    </w:p>
    <w:p w:rsidR="00CA30A2" w:rsidRDefault="00CA30A2" w:rsidP="00CA30A2">
      <w:pPr>
        <w:spacing w:line="540" w:lineRule="exact"/>
      </w:pPr>
    </w:p>
    <w:p w:rsidR="00CA30A2" w:rsidRDefault="00A56037" w:rsidP="00CA30A2">
      <w:pPr>
        <w:spacing w:line="540" w:lineRule="exact"/>
      </w:pPr>
      <w:r w:rsidRPr="00A56037">
        <w:rPr>
          <w:rFonts w:ascii="HGP創英角ﾎﾟｯﾌﾟ体" w:eastAsia="HGP創英角ﾎﾟｯﾌﾟ体"/>
          <w:noProof/>
          <w:sz w:val="28"/>
          <w:szCs w:val="28"/>
        </w:rPr>
        <w:pict>
          <v:shape id="_x0000_s2098" type="#_x0000_t202" style="position:absolute;left:0;text-align:left;margin-left:20.5pt;margin-top:12.8pt;width:275.25pt;height:86.2pt;z-index:251742208" filled="f" stroked="f">
            <v:textbox inset="5.85pt,.7pt,5.85pt,.7pt">
              <w:txbxContent>
                <w:p w:rsidR="00CC332C" w:rsidRPr="00CC332C" w:rsidRDefault="00CC332C" w:rsidP="00CC332C">
                  <w:pPr>
                    <w:spacing w:line="520" w:lineRule="exact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CC332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日時：1月２８日（土）ごご1時30分～</w:t>
                  </w:r>
                </w:p>
                <w:p w:rsidR="00CC332C" w:rsidRPr="00CC332C" w:rsidRDefault="00CC332C" w:rsidP="00CC332C">
                  <w:pPr>
                    <w:spacing w:line="520" w:lineRule="exact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CC332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ドッヂビーで寒さをふきとばそう！！</w:t>
                  </w:r>
                </w:p>
                <w:p w:rsidR="00CC332C" w:rsidRPr="00CC332C" w:rsidRDefault="00CC332C" w:rsidP="00CC332C">
                  <w:pPr>
                    <w:spacing w:line="520" w:lineRule="exact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CC332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「おみやげ」</w:t>
                  </w:r>
                  <w:r w:rsidR="00782560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あるよ！みんなあつまれ</w:t>
                  </w:r>
                  <w:r w:rsidR="00A67C5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！！</w:t>
                  </w:r>
                </w:p>
                <w:p w:rsidR="00CC332C" w:rsidRPr="00CC332C" w:rsidRDefault="00CC332C" w:rsidP="00CC332C">
                  <w:pPr>
                    <w:spacing w:line="520" w:lineRule="exact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30A2" w:rsidRDefault="00CA30A2" w:rsidP="00CC332C">
      <w:pPr>
        <w:spacing w:line="540" w:lineRule="exact"/>
        <w:rPr>
          <w:rFonts w:ascii="HGP創英角ﾎﾟｯﾌﾟ体" w:eastAsia="HGP創英角ﾎﾟｯﾌﾟ体"/>
          <w:sz w:val="28"/>
          <w:szCs w:val="28"/>
        </w:rPr>
      </w:pPr>
    </w:p>
    <w:p w:rsidR="00CA30A2" w:rsidRPr="00CA30A2" w:rsidRDefault="00A56037" w:rsidP="00CC332C">
      <w:pPr>
        <w:spacing w:line="540" w:lineRule="exact"/>
        <w:ind w:firstLineChars="200" w:firstLine="420"/>
        <w:rPr>
          <w:rFonts w:ascii="HGP創英角ﾎﾟｯﾌﾟ体" w:eastAsia="HGP創英角ﾎﾟｯﾌﾟ体"/>
          <w:sz w:val="28"/>
          <w:szCs w:val="28"/>
        </w:rPr>
      </w:pPr>
      <w:r w:rsidRPr="00A56037">
        <w:rPr>
          <w:noProof/>
        </w:rPr>
        <w:pict>
          <v:shape id="_x0000_s2096" type="#_x0000_t202" style="position:absolute;left:0;text-align:left;margin-left:-216.65pt;margin-top:8.25pt;width:204.85pt;height:64.5pt;z-index:251741184" fillcolor="white [3201]" strokecolor="#4f81bd [3204]" strokeweight="5pt">
            <v:stroke linestyle="thickThin"/>
            <v:shadow color="#868686"/>
            <v:textbox style="mso-next-textbox:#_x0000_s2096" inset="5.85pt,.7pt,5.85pt,.7pt">
              <w:txbxContent>
                <w:p w:rsidR="00CA30A2" w:rsidRDefault="00A56037" w:rsidP="00CA30A2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A30A2" w:rsidRPr="009A35B3">
                          <w:rPr>
                            <w:rFonts w:ascii="ＭＳ 明朝" w:eastAsia="ＭＳ 明朝" w:hAnsi="ＭＳ 明朝" w:hint="eastAsia"/>
                            <w:sz w:val="10"/>
                            <w:szCs w:val="21"/>
                          </w:rPr>
                          <w:t>ふゆば</w:t>
                        </w:r>
                      </w:rt>
                      <w:rubyBase>
                        <w:r w:rsidR="00CA30A2">
                          <w:rPr>
                            <w:rFonts w:hint="eastAsia"/>
                            <w:szCs w:val="21"/>
                          </w:rPr>
                          <w:t>冬場</w:t>
                        </w:r>
                      </w:rubyBase>
                    </w:ruby>
                  </w:r>
                  <w:r w:rsidR="00CA30A2">
                    <w:rPr>
                      <w:rFonts w:hint="eastAsia"/>
                      <w:szCs w:val="21"/>
                    </w:rPr>
                    <w:t>は、はやく</w:t>
                  </w:r>
                  <w:r>
                    <w:rPr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A30A2" w:rsidRPr="009A35B3">
                          <w:rPr>
                            <w:rFonts w:ascii="ＭＳ 明朝" w:eastAsia="ＭＳ 明朝" w:hAnsi="ＭＳ 明朝" w:hint="eastAsia"/>
                            <w:sz w:val="10"/>
                            <w:szCs w:val="21"/>
                          </w:rPr>
                          <w:t>くら</w:t>
                        </w:r>
                      </w:rt>
                      <w:rubyBase>
                        <w:r w:rsidR="00CA30A2">
                          <w:rPr>
                            <w:rFonts w:hint="eastAsia"/>
                            <w:szCs w:val="21"/>
                          </w:rPr>
                          <w:t>暗く</w:t>
                        </w:r>
                      </w:rubyBase>
                    </w:ruby>
                  </w:r>
                  <w:r w:rsidR="00CA30A2">
                    <w:rPr>
                      <w:rFonts w:hint="eastAsia"/>
                      <w:szCs w:val="21"/>
                    </w:rPr>
                    <w:t>なります。</w:t>
                  </w:r>
                </w:p>
                <w:p w:rsidR="00CA30A2" w:rsidRPr="009A35B3" w:rsidRDefault="00A56037" w:rsidP="00CA30A2">
                  <w:pPr>
                    <w:rPr>
                      <w:szCs w:val="21"/>
                    </w:rPr>
                  </w:pPr>
                  <w:r w:rsidRPr="002A60C5">
                    <w:rPr>
                      <w:b/>
                      <w:sz w:val="24"/>
                      <w:szCs w:val="24"/>
                      <w:u w:val="doub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A30A2" w:rsidRPr="002A60C5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  <w:u w:val="double"/>
                          </w:rPr>
                          <w:t>くら</w:t>
                        </w:r>
                      </w:rt>
                      <w:rubyBase>
                        <w:r w:rsidR="00CA30A2" w:rsidRPr="002A60C5">
                          <w:rPr>
                            <w:rFonts w:hint="eastAsia"/>
                            <w:b/>
                            <w:sz w:val="24"/>
                            <w:szCs w:val="24"/>
                            <w:u w:val="double"/>
                          </w:rPr>
                          <w:t>暗い</w:t>
                        </w:r>
                      </w:rubyBase>
                    </w:ruby>
                  </w:r>
                  <w:r w:rsidRPr="002A60C5">
                    <w:rPr>
                      <w:b/>
                      <w:sz w:val="24"/>
                      <w:szCs w:val="24"/>
                      <w:u w:val="doub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A30A2" w:rsidRPr="002A60C5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  <w:u w:val="double"/>
                          </w:rPr>
                          <w:t>みち</w:t>
                        </w:r>
                      </w:rt>
                      <w:rubyBase>
                        <w:r w:rsidR="00CA30A2" w:rsidRPr="002A60C5">
                          <w:rPr>
                            <w:rFonts w:hint="eastAsia"/>
                            <w:b/>
                            <w:sz w:val="24"/>
                            <w:szCs w:val="24"/>
                            <w:u w:val="double"/>
                          </w:rPr>
                          <w:t>道</w:t>
                        </w:r>
                      </w:rubyBase>
                    </w:ruby>
                  </w:r>
                  <w:r w:rsidR="00CA30A2" w:rsidRPr="002A60C5">
                    <w:rPr>
                      <w:rFonts w:hint="eastAsia"/>
                      <w:b/>
                      <w:sz w:val="24"/>
                      <w:szCs w:val="24"/>
                      <w:u w:val="double"/>
                    </w:rPr>
                    <w:t>は</w:t>
                  </w:r>
                  <w:r w:rsidR="00CA30A2">
                    <w:rPr>
                      <w:rFonts w:hint="eastAsia"/>
                      <w:b/>
                      <w:sz w:val="24"/>
                      <w:szCs w:val="24"/>
                      <w:u w:val="double"/>
                    </w:rPr>
                    <w:t xml:space="preserve">きけん！！　</w:t>
                  </w:r>
                  <w:r w:rsidR="00CA30A2" w:rsidRPr="002A60C5">
                    <w:rPr>
                      <w:b/>
                      <w:sz w:val="24"/>
                      <w:szCs w:val="24"/>
                      <w:u w:val="double"/>
                    </w:rPr>
                    <w:t>5</w:t>
                  </w:r>
                  <w:r w:rsidRPr="002A60C5">
                    <w:rPr>
                      <w:b/>
                      <w:sz w:val="24"/>
                      <w:szCs w:val="24"/>
                      <w:u w:val="doub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A30A2" w:rsidRPr="002A60C5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  <w:u w:val="double"/>
                          </w:rPr>
                          <w:t>じ</w:t>
                        </w:r>
                      </w:rt>
                      <w:rubyBase>
                        <w:r w:rsidR="00CA30A2" w:rsidRPr="002A60C5">
                          <w:rPr>
                            <w:rFonts w:hint="eastAsia"/>
                            <w:b/>
                            <w:sz w:val="24"/>
                            <w:szCs w:val="24"/>
                            <w:u w:val="double"/>
                          </w:rPr>
                          <w:t>時</w:t>
                        </w:r>
                      </w:rubyBase>
                    </w:ruby>
                  </w:r>
                  <w:r w:rsidR="00CA30A2">
                    <w:rPr>
                      <w:rFonts w:hint="eastAsia"/>
                      <w:szCs w:val="21"/>
                    </w:rPr>
                    <w:t xml:space="preserve">までに　</w:t>
                  </w:r>
                  <w:r>
                    <w:rPr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A30A2" w:rsidRPr="009A35B3">
                          <w:rPr>
                            <w:rFonts w:ascii="ＭＳ 明朝" w:eastAsia="ＭＳ 明朝" w:hAnsi="ＭＳ 明朝" w:hint="eastAsia"/>
                            <w:sz w:val="10"/>
                            <w:szCs w:val="21"/>
                          </w:rPr>
                          <w:t>いえ</w:t>
                        </w:r>
                      </w:rt>
                      <w:rubyBase>
                        <w:r w:rsidR="00CA30A2">
                          <w:rPr>
                            <w:rFonts w:hint="eastAsia"/>
                            <w:szCs w:val="21"/>
                          </w:rPr>
                          <w:t>家</w:t>
                        </w:r>
                      </w:rubyBase>
                    </w:ruby>
                  </w:r>
                  <w:r w:rsidR="00CA30A2">
                    <w:rPr>
                      <w:rFonts w:hint="eastAsia"/>
                      <w:szCs w:val="21"/>
                    </w:rPr>
                    <w:t>にかえりましょう</w:t>
                  </w:r>
                </w:p>
              </w:txbxContent>
            </v:textbox>
          </v:shape>
        </w:pict>
      </w:r>
    </w:p>
    <w:p w:rsidR="00871CE2" w:rsidRPr="00E0183E" w:rsidRDefault="00CC332C" w:rsidP="00E0183E">
      <w:pPr>
        <w:spacing w:line="540" w:lineRule="exact"/>
        <w:ind w:firstLineChars="200" w:firstLine="56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276225</wp:posOffset>
            </wp:positionV>
            <wp:extent cx="3962400" cy="257175"/>
            <wp:effectExtent l="19050" t="0" r="0" b="0"/>
            <wp:wrapNone/>
            <wp:docPr id="14" name="図 3" descr="D:\illust\01\1-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llust\01\1-2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037" w:rsidRPr="00A56037">
        <w:rPr>
          <w:noProof/>
        </w:rPr>
        <w:pict>
          <v:shape id="_x0000_s2073" type="#_x0000_t202" style="position:absolute;left:0;text-align:left;margin-left:-200.9pt;margin-top:12.75pt;width:186pt;height:54pt;z-index:251677696;mso-position-horizontal-relative:text;mso-position-vertical-relative:text" stroked="f">
            <v:textbox inset="5.85pt,.7pt,5.85pt,.7pt">
              <w:txbxContent>
                <w:p w:rsidR="00D1751D" w:rsidRPr="00D1751D" w:rsidRDefault="00D1751D"/>
              </w:txbxContent>
            </v:textbox>
          </v:shape>
        </w:pict>
      </w:r>
    </w:p>
    <w:sectPr w:rsidR="00871CE2" w:rsidRPr="00E0183E" w:rsidSect="00155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4D" w:rsidRDefault="00BB484D" w:rsidP="00155BA2">
      <w:r>
        <w:separator/>
      </w:r>
    </w:p>
  </w:endnote>
  <w:endnote w:type="continuationSeparator" w:id="1">
    <w:p w:rsidR="00BB484D" w:rsidRDefault="00BB484D" w:rsidP="0015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4D" w:rsidRDefault="00BB484D" w:rsidP="00155BA2">
      <w:r>
        <w:separator/>
      </w:r>
    </w:p>
  </w:footnote>
  <w:footnote w:type="continuationSeparator" w:id="1">
    <w:p w:rsidR="00BB484D" w:rsidRDefault="00BB484D" w:rsidP="00155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BA2"/>
    <w:rsid w:val="00007530"/>
    <w:rsid w:val="0002301C"/>
    <w:rsid w:val="00051006"/>
    <w:rsid w:val="00063B8C"/>
    <w:rsid w:val="00095AAC"/>
    <w:rsid w:val="000A47BE"/>
    <w:rsid w:val="000C497F"/>
    <w:rsid w:val="0011130F"/>
    <w:rsid w:val="00147305"/>
    <w:rsid w:val="00155BA2"/>
    <w:rsid w:val="00180D48"/>
    <w:rsid w:val="0019125B"/>
    <w:rsid w:val="001B03FE"/>
    <w:rsid w:val="001B1179"/>
    <w:rsid w:val="001C0449"/>
    <w:rsid w:val="001D5860"/>
    <w:rsid w:val="0020345C"/>
    <w:rsid w:val="00214EF7"/>
    <w:rsid w:val="00243319"/>
    <w:rsid w:val="00250320"/>
    <w:rsid w:val="0026205D"/>
    <w:rsid w:val="002A60C5"/>
    <w:rsid w:val="002B5422"/>
    <w:rsid w:val="002D6D12"/>
    <w:rsid w:val="00304714"/>
    <w:rsid w:val="003054E6"/>
    <w:rsid w:val="0032585E"/>
    <w:rsid w:val="00372E8F"/>
    <w:rsid w:val="003909AF"/>
    <w:rsid w:val="003A0106"/>
    <w:rsid w:val="003A47CC"/>
    <w:rsid w:val="003C32AF"/>
    <w:rsid w:val="003C609B"/>
    <w:rsid w:val="003C7B1C"/>
    <w:rsid w:val="003E4545"/>
    <w:rsid w:val="00446470"/>
    <w:rsid w:val="00487848"/>
    <w:rsid w:val="005108FA"/>
    <w:rsid w:val="005777E1"/>
    <w:rsid w:val="005A62D5"/>
    <w:rsid w:val="005D2ECE"/>
    <w:rsid w:val="006015DC"/>
    <w:rsid w:val="00624C2D"/>
    <w:rsid w:val="00637B56"/>
    <w:rsid w:val="006448C1"/>
    <w:rsid w:val="006A6005"/>
    <w:rsid w:val="006D037E"/>
    <w:rsid w:val="006F75A5"/>
    <w:rsid w:val="007025B4"/>
    <w:rsid w:val="00711E5B"/>
    <w:rsid w:val="00717B39"/>
    <w:rsid w:val="00771E1F"/>
    <w:rsid w:val="007778E3"/>
    <w:rsid w:val="00782560"/>
    <w:rsid w:val="00794A63"/>
    <w:rsid w:val="007B3196"/>
    <w:rsid w:val="007C675C"/>
    <w:rsid w:val="007F4E79"/>
    <w:rsid w:val="008323BA"/>
    <w:rsid w:val="00851964"/>
    <w:rsid w:val="00871CE2"/>
    <w:rsid w:val="008734A9"/>
    <w:rsid w:val="0089682E"/>
    <w:rsid w:val="008A179B"/>
    <w:rsid w:val="00927C63"/>
    <w:rsid w:val="0093130A"/>
    <w:rsid w:val="00935D1D"/>
    <w:rsid w:val="009417E3"/>
    <w:rsid w:val="00964070"/>
    <w:rsid w:val="009A35B3"/>
    <w:rsid w:val="009A67DE"/>
    <w:rsid w:val="009B5DC7"/>
    <w:rsid w:val="009C16F2"/>
    <w:rsid w:val="009F5F74"/>
    <w:rsid w:val="009F6A46"/>
    <w:rsid w:val="00A2293A"/>
    <w:rsid w:val="00A37FE6"/>
    <w:rsid w:val="00A405D4"/>
    <w:rsid w:val="00A4216B"/>
    <w:rsid w:val="00A448CC"/>
    <w:rsid w:val="00A5138D"/>
    <w:rsid w:val="00A56037"/>
    <w:rsid w:val="00A67C5C"/>
    <w:rsid w:val="00A83659"/>
    <w:rsid w:val="00A84C10"/>
    <w:rsid w:val="00AC0F03"/>
    <w:rsid w:val="00AC2021"/>
    <w:rsid w:val="00AC41AF"/>
    <w:rsid w:val="00AD24F6"/>
    <w:rsid w:val="00BA0AF7"/>
    <w:rsid w:val="00BA187E"/>
    <w:rsid w:val="00BA375D"/>
    <w:rsid w:val="00BB484D"/>
    <w:rsid w:val="00BC1C29"/>
    <w:rsid w:val="00BC6B82"/>
    <w:rsid w:val="00BD3305"/>
    <w:rsid w:val="00BF3990"/>
    <w:rsid w:val="00BF4F6C"/>
    <w:rsid w:val="00C110A7"/>
    <w:rsid w:val="00C167C2"/>
    <w:rsid w:val="00C44213"/>
    <w:rsid w:val="00C505B6"/>
    <w:rsid w:val="00C54739"/>
    <w:rsid w:val="00C67D55"/>
    <w:rsid w:val="00C77FF5"/>
    <w:rsid w:val="00C83CCF"/>
    <w:rsid w:val="00CA30A2"/>
    <w:rsid w:val="00CC332C"/>
    <w:rsid w:val="00CC6943"/>
    <w:rsid w:val="00CD073C"/>
    <w:rsid w:val="00CD2922"/>
    <w:rsid w:val="00D04DF9"/>
    <w:rsid w:val="00D05F1A"/>
    <w:rsid w:val="00D1614F"/>
    <w:rsid w:val="00D1751D"/>
    <w:rsid w:val="00D33F69"/>
    <w:rsid w:val="00D50DCB"/>
    <w:rsid w:val="00D674EF"/>
    <w:rsid w:val="00D8179B"/>
    <w:rsid w:val="00DA35E3"/>
    <w:rsid w:val="00DD71E9"/>
    <w:rsid w:val="00DF2C80"/>
    <w:rsid w:val="00E0183E"/>
    <w:rsid w:val="00E07A0F"/>
    <w:rsid w:val="00E5301D"/>
    <w:rsid w:val="00E61CA1"/>
    <w:rsid w:val="00E642E5"/>
    <w:rsid w:val="00E938E5"/>
    <w:rsid w:val="00E947F7"/>
    <w:rsid w:val="00EB797E"/>
    <w:rsid w:val="00EC521B"/>
    <w:rsid w:val="00EE0F44"/>
    <w:rsid w:val="00EF2EF9"/>
    <w:rsid w:val="00F37FA9"/>
    <w:rsid w:val="00F94702"/>
    <w:rsid w:val="00F95D3C"/>
    <w:rsid w:val="00FA7A6A"/>
    <w:rsid w:val="00FD4633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5BA2"/>
  </w:style>
  <w:style w:type="paragraph" w:styleId="a5">
    <w:name w:val="footer"/>
    <w:basedOn w:val="a"/>
    <w:link w:val="a6"/>
    <w:uiPriority w:val="99"/>
    <w:semiHidden/>
    <w:unhideWhenUsed/>
    <w:rsid w:val="00155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5BA2"/>
  </w:style>
  <w:style w:type="table" w:styleId="a7">
    <w:name w:val="Table Grid"/>
    <w:basedOn w:val="a1"/>
    <w:uiPriority w:val="59"/>
    <w:rsid w:val="003A0106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2016-12-09T06:28:00Z</cp:lastPrinted>
  <dcterms:created xsi:type="dcterms:W3CDTF">2016-12-09T01:32:00Z</dcterms:created>
  <dcterms:modified xsi:type="dcterms:W3CDTF">2016-12-14T08:03:00Z</dcterms:modified>
</cp:coreProperties>
</file>