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A0" w:rsidRPr="008F5276" w:rsidRDefault="008F5276" w:rsidP="00F520EB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F5276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　　　月　　　日提出</w:t>
      </w:r>
    </w:p>
    <w:tbl>
      <w:tblPr>
        <w:tblW w:w="948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812"/>
      </w:tblGrid>
      <w:tr w:rsidR="00614BA8" w:rsidRPr="008F5276" w:rsidTr="006B0486">
        <w:trPr>
          <w:trHeight w:val="1080"/>
        </w:trPr>
        <w:tc>
          <w:tcPr>
            <w:tcW w:w="9482" w:type="dxa"/>
            <w:gridSpan w:val="2"/>
          </w:tcPr>
          <w:p w:rsidR="00614BA8" w:rsidRPr="008F5276" w:rsidRDefault="000D5255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8F5276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■</w:t>
            </w:r>
            <w:r w:rsidR="00614BA8" w:rsidRPr="008F5276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>名称</w:t>
            </w:r>
          </w:p>
          <w:p w:rsidR="00642816" w:rsidRPr="008F5276" w:rsidRDefault="008F5276" w:rsidP="008F5276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8"/>
                <w:szCs w:val="28"/>
              </w:rPr>
            </w:pPr>
            <w:r w:rsidRPr="008F5276">
              <w:rPr>
                <w:rFonts w:asciiTheme="majorEastAsia" w:eastAsiaTheme="majorEastAsia" w:hAnsiTheme="majorEastAsia" w:cs="ＭＳゴシック" w:hint="eastAsia"/>
                <w:kern w:val="0"/>
                <w:sz w:val="28"/>
                <w:szCs w:val="28"/>
              </w:rPr>
              <w:t>第2次射水市中小企業振興計画（素案）に関する意見について</w:t>
            </w:r>
          </w:p>
        </w:tc>
      </w:tr>
      <w:tr w:rsidR="00614BA8" w:rsidRPr="008F5276" w:rsidTr="006B0486">
        <w:trPr>
          <w:trHeight w:val="3354"/>
        </w:trPr>
        <w:tc>
          <w:tcPr>
            <w:tcW w:w="9482" w:type="dxa"/>
            <w:gridSpan w:val="2"/>
          </w:tcPr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■在住等の要件区別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(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該当要件に○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印を付し、オに該当する人は、その具体的な内容をご記入ください。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>)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  <w:bdr w:val="single" w:sz="4" w:space="0" w:color="auto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  <w:bdr w:val="single" w:sz="4" w:space="0" w:color="auto"/>
              </w:rPr>
              <w:t>※必須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ア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市内に住所を有する者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イ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市内に事務所又は事業所を有する</w:t>
            </w:r>
            <w:r w:rsidR="00465E0F"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もの</w:t>
            </w:r>
          </w:p>
          <w:p w:rsidR="00614BA8" w:rsidRPr="006B0486" w:rsidRDefault="00614BA8" w:rsidP="00465E0F">
            <w:pPr>
              <w:tabs>
                <w:tab w:val="center" w:pos="4389"/>
              </w:tabs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ウ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市内の事務所又は事業所に勤務する者</w:t>
            </w:r>
            <w:r w:rsidR="00465E0F"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ab/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エ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市内の学校に在学する者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オ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 xml:space="preserve">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>パブリックコメント手続に係る事案に利害関係を有するもの</w:t>
            </w:r>
          </w:p>
          <w:p w:rsidR="00614BA8" w:rsidRPr="008F527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/>
                <w:kern w:val="0"/>
                <w:szCs w:val="20"/>
              </w:rPr>
              <w:t>(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Cs w:val="20"/>
              </w:rPr>
              <w:t xml:space="preserve">                                                                 </w:t>
            </w:r>
            <w:r w:rsidRPr="008F5276">
              <w:rPr>
                <w:rFonts w:asciiTheme="majorEastAsia" w:eastAsiaTheme="majorEastAsia" w:hAnsiTheme="majorEastAsia" w:cs="ＭＳゴシック" w:hint="eastAsia"/>
                <w:kern w:val="0"/>
                <w:sz w:val="20"/>
                <w:szCs w:val="20"/>
              </w:rPr>
              <w:t xml:space="preserve">           </w:t>
            </w:r>
            <w:r w:rsidRPr="008F5276"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  <w:t xml:space="preserve"> )</w:t>
            </w:r>
          </w:p>
        </w:tc>
      </w:tr>
      <w:tr w:rsidR="00304601" w:rsidRPr="008F5276" w:rsidTr="006B0486">
        <w:trPr>
          <w:trHeight w:val="1335"/>
        </w:trPr>
        <w:tc>
          <w:tcPr>
            <w:tcW w:w="2670" w:type="dxa"/>
          </w:tcPr>
          <w:p w:rsidR="00304601" w:rsidRPr="006B048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■氏名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  <w:t>(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法人等の場合は</w:t>
            </w:r>
          </w:p>
          <w:p w:rsidR="00304601" w:rsidRPr="006B048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担当者名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  <w:t>)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及び事業所等</w:t>
            </w:r>
          </w:p>
          <w:p w:rsidR="00304601" w:rsidRPr="008F5276" w:rsidRDefault="00304601" w:rsidP="008F5276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の名称</w:t>
            </w:r>
            <w:r w:rsidR="008F5276"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 xml:space="preserve">　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  <w:bdr w:val="single" w:sz="4" w:space="0" w:color="auto"/>
              </w:rPr>
              <w:t>※必須</w:t>
            </w:r>
          </w:p>
        </w:tc>
        <w:tc>
          <w:tcPr>
            <w:tcW w:w="6812" w:type="dxa"/>
          </w:tcPr>
          <w:p w:rsidR="00304601" w:rsidRPr="008F5276" w:rsidRDefault="00304601">
            <w:pPr>
              <w:widowControl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>
            <w:pPr>
              <w:widowControl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</w:tr>
      <w:tr w:rsidR="00304601" w:rsidRPr="008F5276" w:rsidTr="006B0486">
        <w:trPr>
          <w:trHeight w:val="795"/>
        </w:trPr>
        <w:tc>
          <w:tcPr>
            <w:tcW w:w="2670" w:type="dxa"/>
          </w:tcPr>
          <w:p w:rsidR="00304601" w:rsidRPr="006B048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氏名：</w:t>
            </w:r>
          </w:p>
          <w:p w:rsidR="00304601" w:rsidRPr="006B0486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事業所・学校名・法人名：</w:t>
            </w:r>
          </w:p>
        </w:tc>
        <w:tc>
          <w:tcPr>
            <w:tcW w:w="6812" w:type="dxa"/>
          </w:tcPr>
          <w:p w:rsidR="00304601" w:rsidRPr="008F5276" w:rsidRDefault="00304601">
            <w:pPr>
              <w:widowControl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</w:tr>
      <w:tr w:rsidR="00614BA8" w:rsidRPr="008F5276" w:rsidTr="006B0486">
        <w:trPr>
          <w:trHeight w:val="1850"/>
        </w:trPr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:rsidR="00614BA8" w:rsidRPr="006B0486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住所</w:t>
            </w:r>
            <w:r w:rsidR="008F5276"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 xml:space="preserve">　　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  <w:bdr w:val="single" w:sz="4" w:space="0" w:color="auto"/>
              </w:rPr>
              <w:t>※必須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〒</w:t>
            </w:r>
          </w:p>
          <w:p w:rsidR="00614BA8" w:rsidRPr="006B0486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  <w:bdr w:val="single" w:sz="4" w:space="0" w:color="auto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電話番号</w:t>
            </w:r>
            <w:r w:rsidR="00304601"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 xml:space="preserve">　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  <w:bdr w:val="single" w:sz="4" w:space="0" w:color="auto"/>
              </w:rPr>
              <w:t>※必須</w:t>
            </w:r>
          </w:p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■連絡先</w:t>
            </w:r>
          </w:p>
          <w:p w:rsidR="00614BA8" w:rsidRPr="008F527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  <w:t>E-mail</w:t>
            </w:r>
          </w:p>
        </w:tc>
      </w:tr>
      <w:tr w:rsidR="00614BA8" w:rsidRPr="008F5276" w:rsidTr="00C008CF">
        <w:trPr>
          <w:trHeight w:val="3927"/>
        </w:trPr>
        <w:tc>
          <w:tcPr>
            <w:tcW w:w="9482" w:type="dxa"/>
            <w:gridSpan w:val="2"/>
          </w:tcPr>
          <w:p w:rsidR="00614BA8" w:rsidRPr="006B0486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■ご意見等</w:t>
            </w:r>
          </w:p>
          <w:p w:rsidR="00614BA8" w:rsidRPr="006B0486" w:rsidRDefault="00614BA8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</w:pPr>
            <w:r w:rsidRPr="006B0486"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  <w:t>(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注</w:t>
            </w:r>
            <w:r w:rsidRPr="006B0486">
              <w:rPr>
                <w:rFonts w:asciiTheme="majorEastAsia" w:eastAsiaTheme="majorEastAsia" w:hAnsiTheme="majorEastAsia" w:cs="ＭＳゴシック"/>
                <w:kern w:val="0"/>
                <w:sz w:val="22"/>
                <w:szCs w:val="20"/>
              </w:rPr>
              <w:t xml:space="preserve">) </w:t>
            </w:r>
            <w:r w:rsidRPr="006B0486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0"/>
              </w:rPr>
              <w:t>※必須の項目に記入が無い意見は受付ができないことがあります。</w:t>
            </w:r>
          </w:p>
          <w:p w:rsidR="00614BA8" w:rsidRPr="008F5276" w:rsidRDefault="00614BA8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614BA8" w:rsidRPr="008F5276" w:rsidRDefault="00614BA8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614BA8" w:rsidRPr="008F5276" w:rsidRDefault="00614BA8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614BA8">
            <w:pPr>
              <w:ind w:left="126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304601" w:rsidRPr="008F5276" w:rsidRDefault="00304601" w:rsidP="00304601">
            <w:pPr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</w:tc>
      </w:tr>
    </w:tbl>
    <w:p w:rsidR="005637A0" w:rsidRPr="008F5276" w:rsidRDefault="008F5276" w:rsidP="00304601">
      <w:pPr>
        <w:rPr>
          <w:rFonts w:ascii="HGPｺﾞｼｯｸM" w:eastAsia="HGPｺﾞｼｯｸM"/>
        </w:rPr>
      </w:pPr>
      <w:r w:rsidRPr="008F5276">
        <w:rPr>
          <w:rFonts w:ascii="HGPｺﾞｼｯｸM" w:eastAsia="HGPｺﾞｼｯｸM" w:hint="eastAsia"/>
        </w:rPr>
        <w:t>＊提出は</w:t>
      </w:r>
      <w:r w:rsidR="006257D7">
        <w:rPr>
          <w:rFonts w:ascii="HGPｺﾞｼｯｸM" w:eastAsia="HGPｺﾞｼｯｸM" w:hint="eastAsia"/>
          <w:u w:val="thick"/>
        </w:rPr>
        <w:t>平成３１年１月２１日（月</w:t>
      </w:r>
      <w:r w:rsidRPr="008F5276">
        <w:rPr>
          <w:rFonts w:ascii="HGPｺﾞｼｯｸM" w:eastAsia="HGPｺﾞｼｯｸM" w:hint="eastAsia"/>
          <w:u w:val="thick"/>
        </w:rPr>
        <w:t>）まで【必着】</w:t>
      </w:r>
      <w:r w:rsidRPr="008F5276">
        <w:rPr>
          <w:rFonts w:ascii="HGPｺﾞｼｯｸM" w:eastAsia="HGPｺﾞｼｯｸM" w:hint="eastAsia"/>
        </w:rPr>
        <w:t>に、持参、郵送、FAX、E-mailのいずれかの方法でお願いします。</w:t>
      </w:r>
    </w:p>
    <w:p w:rsidR="008F5276" w:rsidRPr="006B0486" w:rsidRDefault="008F5276" w:rsidP="00304601">
      <w:pPr>
        <w:rPr>
          <w:rFonts w:ascii="HGPｺﾞｼｯｸM" w:eastAsia="HGPｺﾞｼｯｸM"/>
          <w:b/>
          <w:sz w:val="22"/>
        </w:rPr>
      </w:pPr>
      <w:r w:rsidRPr="006B0486">
        <w:rPr>
          <w:rFonts w:ascii="HGPｺﾞｼｯｸM" w:eastAsia="HGPｺﾞｼｯｸM" w:hint="eastAsia"/>
          <w:b/>
          <w:sz w:val="22"/>
        </w:rPr>
        <w:t>【提出及び問合せ先】</w:t>
      </w:r>
    </w:p>
    <w:p w:rsidR="008F5276" w:rsidRPr="006B0486" w:rsidRDefault="008F5276" w:rsidP="00304601">
      <w:pPr>
        <w:rPr>
          <w:rFonts w:ascii="HGPｺﾞｼｯｸM" w:eastAsia="HGPｺﾞｼｯｸM"/>
          <w:b/>
          <w:sz w:val="22"/>
        </w:rPr>
      </w:pPr>
      <w:r w:rsidRPr="006B0486">
        <w:rPr>
          <w:rFonts w:ascii="HGPｺﾞｼｯｸM" w:eastAsia="HGPｺﾞｼｯｸM" w:hint="eastAsia"/>
          <w:b/>
          <w:sz w:val="22"/>
        </w:rPr>
        <w:t xml:space="preserve">〒939-0292　射水市小島703番地　</w:t>
      </w:r>
      <w:r w:rsidR="006B0486" w:rsidRPr="006B0486">
        <w:rPr>
          <w:rFonts w:ascii="HGPｺﾞｼｯｸM" w:eastAsia="HGPｺﾞｼｯｸM" w:hint="eastAsia"/>
          <w:b/>
          <w:sz w:val="22"/>
        </w:rPr>
        <w:t xml:space="preserve"> </w:t>
      </w:r>
      <w:r w:rsidRPr="006B0486">
        <w:rPr>
          <w:rFonts w:ascii="HGPｺﾞｼｯｸM" w:eastAsia="HGPｺﾞｼｯｸM" w:hint="eastAsia"/>
          <w:b/>
          <w:sz w:val="22"/>
        </w:rPr>
        <w:t>射水市　産業経済部　商工企業立地課　商工労政係</w:t>
      </w:r>
    </w:p>
    <w:p w:rsidR="008F5276" w:rsidRPr="006B0486" w:rsidRDefault="008F5276" w:rsidP="00304601">
      <w:pPr>
        <w:rPr>
          <w:rFonts w:ascii="HGPｺﾞｼｯｸM" w:eastAsia="HGPｺﾞｼｯｸM"/>
          <w:b/>
          <w:sz w:val="22"/>
        </w:rPr>
      </w:pPr>
      <w:r w:rsidRPr="006B0486">
        <w:rPr>
          <w:rFonts w:ascii="HGPｺﾞｼｯｸM" w:eastAsia="HGPｺﾞｼｯｸM" w:hint="eastAsia"/>
          <w:b/>
          <w:sz w:val="22"/>
        </w:rPr>
        <w:t>TEL：0766-51-6675　　FAX：0766-51-6690　E-mail：kigyou@city.imizu.lg.jp</w:t>
      </w:r>
      <w:bookmarkStart w:id="0" w:name="_GoBack"/>
      <w:bookmarkEnd w:id="0"/>
    </w:p>
    <w:sectPr w:rsidR="008F5276" w:rsidRPr="006B0486" w:rsidSect="0030460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43" w:rsidRDefault="00F75743" w:rsidP="00465E0F">
      <w:r>
        <w:separator/>
      </w:r>
    </w:p>
  </w:endnote>
  <w:endnote w:type="continuationSeparator" w:id="0">
    <w:p w:rsidR="00F75743" w:rsidRDefault="00F75743" w:rsidP="004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43" w:rsidRDefault="00F75743" w:rsidP="00465E0F">
      <w:r>
        <w:separator/>
      </w:r>
    </w:p>
  </w:footnote>
  <w:footnote w:type="continuationSeparator" w:id="0">
    <w:p w:rsidR="00F75743" w:rsidRDefault="00F75743" w:rsidP="0046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0"/>
    <w:rsid w:val="000D5255"/>
    <w:rsid w:val="002A12D3"/>
    <w:rsid w:val="00304601"/>
    <w:rsid w:val="00465E0F"/>
    <w:rsid w:val="005637A0"/>
    <w:rsid w:val="00614BA8"/>
    <w:rsid w:val="006257D7"/>
    <w:rsid w:val="00642816"/>
    <w:rsid w:val="006B0486"/>
    <w:rsid w:val="008350B6"/>
    <w:rsid w:val="008F5276"/>
    <w:rsid w:val="00C008CF"/>
    <w:rsid w:val="00F253B3"/>
    <w:rsid w:val="00F520EB"/>
    <w:rsid w:val="00F75743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A6BF6C-E0B4-4F63-AD25-FEBEDC9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  <w:style w:type="paragraph" w:styleId="a7">
    <w:name w:val="Balloon Text"/>
    <w:basedOn w:val="a"/>
    <w:link w:val="a8"/>
    <w:uiPriority w:val="99"/>
    <w:semiHidden/>
    <w:unhideWhenUsed/>
    <w:rsid w:val="006B0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BA25-028E-4DF5-AB15-E19B0063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中林 裕美子</dc:creator>
  <cp:lastModifiedBy>笠間 正和</cp:lastModifiedBy>
  <cp:revision>9</cp:revision>
  <cp:lastPrinted>2018-12-26T02:20:00Z</cp:lastPrinted>
  <dcterms:created xsi:type="dcterms:W3CDTF">2016-09-15T08:09:00Z</dcterms:created>
  <dcterms:modified xsi:type="dcterms:W3CDTF">2018-12-28T07:48:00Z</dcterms:modified>
</cp:coreProperties>
</file>