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638" w:rsidRDefault="00391AAB">
      <w:r>
        <w:rPr>
          <w:noProof/>
        </w:rPr>
        <w:pict>
          <v:shapetype id="_x0000_t202" coordsize="21600,21600" o:spt="202" path="m,l,21600r21600,l21600,xe">
            <v:stroke joinstyle="miter"/>
            <v:path gradientshapeok="t" o:connecttype="rect"/>
          </v:shapetype>
          <v:shape id="Text Box 3" o:spid="_x0000_s1040" type="#_x0000_t202" style="position:absolute;left:0;text-align:left;margin-left:112.8pt;margin-top:-18.75pt;width:64.2pt;height:2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cms+AEAANYDAAAOAAAAZHJzL2Uyb0RvYy54bWysU9tu2zAMfR+wfxD0vji3tokRp+hadBjQ&#10;dQPafQAjy7EwW9QoJXb29aPkJMu2t2EvgsTLIc8htbrt20bsNXmDtpCT0VgKbRWWxm4L+fX18d1C&#10;Ch/AltCg1YU8aC9v12/frDqX6ynW2JSaBINYn3eukHUILs8yr2rdgh+h05adFVILgZ+0zUqCjtHb&#10;JpuOx9dZh1Q6QqW9Z+vD4JTrhF9VWoXPVeV1EE0hubeQTkrnJp7ZegX5lsDVRh3bgH/oogVjuegZ&#10;6gECiB2Zv6Baowg9VmGksM2wqozSiQOzmYz/YPNSg9OJC4vj3Vkm//9g1fP+CwlT8uwmUlhoeUav&#10;ug/iPfZiFuXpnM856sVxXOjZzKGJqndPqL55YfG+BrvVd0TY1RpKbm8SM7OL1AHHR5BN9wlLLgO7&#10;gAmor6iN2rEagtF5TIfzaGIrio3Xy9l8yh7FrtnNZH5zlSpAfkp25MMHja2Il0ISTz6Bw/7Jh9gM&#10;5KeQWMvio2maNP3G/mbgwMHCpY+pkUdsfSAR+k0/KHaSZ4PlgYkRDuvF34EvNdIPKTperUL67zsg&#10;LUXz0bI4N/Pp8op3MT0WiyXTokvH5sIBVjFQIYMUw/U+DNu7c2S2NdcZhmHxjuWsTKIa+x16Og6B&#10;lycpcFz0uJ2X7xT16zuufwIAAP//AwBQSwMEFAAGAAgAAAAhACaZAfjhAAAACgEAAA8AAABkcnMv&#10;ZG93bnJldi54bWxMj0FPg0AQhe8m/ofNmHhrd4GUNsjSUBM18WKtxnhcYAQiO0vYbYv+eseTHifv&#10;y3vf5NvZDuKEk+8daYiWCgRS7ZqeWg2vL3eLDQgfDDVmcIQavtDDtri8yE3WuDM94+kQWsEl5DOj&#10;oQthzKT0dYfW+KUbkTj7cJM1gc+plc1kzlxuBxkrlUpreuKFzox422H9eThaDd+9Lx/2T7tQ7Vbv&#10;92r/mPq3MtX6+moub0AEnMMfDL/6rA4FO1XuSI0Xg4Z4HUeMalgk6xUIJpJNlICoOIoUyCKX/18o&#10;fgAAAP//AwBQSwECLQAUAAYACAAAACEAtoM4kv4AAADhAQAAEwAAAAAAAAAAAAAAAAAAAAAAW0Nv&#10;bnRlbnRfVHlwZXNdLnhtbFBLAQItABQABgAIAAAAIQA4/SH/1gAAAJQBAAALAAAAAAAAAAAAAAAA&#10;AC8BAABfcmVscy8ucmVsc1BLAQItABQABgAIAAAAIQAJ2cms+AEAANYDAAAOAAAAAAAAAAAAAAAA&#10;AC4CAABkcnMvZTJvRG9jLnhtbFBLAQItABQABgAIAAAAIQAmmQH44QAAAAoBAAAPAAAAAAAAAAAA&#10;AAAAAFIEAABkcnMvZG93bnJldi54bWxQSwUGAAAAAAQABADzAAAAYAUAAAAA&#10;" filled="f" stroked="f">
            <v:textbox style="mso-next-textbox:#Text Box 3" inset="5.85pt,.7pt,5.85pt,.7pt">
              <w:txbxContent>
                <w:p w:rsidR="00D90113" w:rsidRPr="00580670" w:rsidRDefault="00D90113">
                  <w:pPr>
                    <w:rPr>
                      <w:rFonts w:ascii="HG丸ｺﾞｼｯｸM-PRO" w:eastAsia="HG丸ｺﾞｼｯｸM-PRO"/>
                      <w:sz w:val="32"/>
                      <w:szCs w:val="32"/>
                    </w:rPr>
                  </w:pPr>
                  <w:r w:rsidRPr="00580670">
                    <w:rPr>
                      <w:rFonts w:ascii="HG丸ｺﾞｼｯｸM-PRO" w:eastAsia="HG丸ｺﾞｼｯｸM-PRO" w:hint="eastAsia"/>
                      <w:sz w:val="32"/>
                      <w:szCs w:val="32"/>
                    </w:rPr>
                    <w:t>201</w:t>
                  </w:r>
                  <w:r w:rsidR="00A326B4" w:rsidRPr="00580670">
                    <w:rPr>
                      <w:rFonts w:ascii="HG丸ｺﾞｼｯｸM-PRO" w:eastAsia="HG丸ｺﾞｼｯｸM-PRO" w:hint="eastAsia"/>
                      <w:sz w:val="32"/>
                      <w:szCs w:val="32"/>
                    </w:rPr>
                    <w:t>６</w:t>
                  </w:r>
                </w:p>
              </w:txbxContent>
            </v:textbox>
          </v:shape>
        </w:pict>
      </w:r>
      <w:r w:rsidR="00386EC2">
        <w:rPr>
          <w:noProof/>
        </w:rPr>
        <w:pict>
          <v:shape id="Text Box 2" o:spid="_x0000_s1028" type="#_x0000_t202" style="position:absolute;left:0;text-align:left;margin-left:242.25pt;margin-top:.75pt;width:243.5pt;height:49.5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WX/AEAAOIDAAAOAAAAZHJzL2Uyb0RvYy54bWysU9uO0zAQfUfiHyy/07QRvUVNV8uuFiEt&#10;LNIuHzB1nMYi8Vhjt0n5esZOtxR4Q7xY9sz4eM45483N0LXiqMkbtKWcTaZSaKuwMnZfym8vD+9W&#10;UvgAtoIWrS7lSXt5s337ZtO7QufYYFtpEgxifdG7UjYhuCLLvGp0B36CTltO1kgdBD7SPqsIekbv&#10;2iyfThdZj1Q5QqW95+j9mJTbhF/XWoWnuvY6iLaU3FtIK6V1F9dsu4FiT+Aao85twD900YGx/OgF&#10;6h4CiAOZv6A6owg91mGisMuwro3SiQOzmU3/YPPcgNOJC4vj3UUm//9g1ZfjVxKmKiUbZaFji170&#10;EMQHHEQe1emdL7jo2XFZGDjMLiem3j2i+u6FxbsG7F7fEmHfaKi4u1m8mV1dHXF8BNn1n7HiZ+AQ&#10;MAENNXVROhZDMDq7dLo4E1tRHMzn6+VyNZdCcW6RrxbzZF0GxettRz581NiJuCklsfMJHY6PPsRu&#10;oHgtiY9ZfDBtm9xv7W8BLhwjOo3PeBsK7uQMFGlFJiOnMOyGpN9FrR1WJ+ZJOA4bfw7eNEg/pOh5&#10;0Epp+SdI0X6yrNTyfb5mWiEdVqs1s6frxO4qAVYxTCmDFOP2LoyTfHBk9g2/Mjpj8Za1rU2iHbsd&#10;Ozo7woOU1DgPfZzU63Oq+vU1tz8BAAD//wMAUEsDBBQABgAIAAAAIQBvorDY2wAAAAkBAAAPAAAA&#10;ZHJzL2Rvd25yZXYueG1sTI/NTsMwEITvSLyDtUjcqG2kIEjjVKgUuHBJi0SPbrwkEfY6it02vD3L&#10;CY6jbzQ/1WoOXpxwSkMkA3qhQCC10Q3UGXjfPd/cg0jZkrM+Ehr4xgSr+vKisqWLZ2rwtM2d4BBK&#10;pTXQ5zyWUqa2x2DTIo5IzD7jFGxmOXXSTfbM4cHLW6XuZLADcUNvR1z32H5tj4FLSG2ap5eNe9s3&#10;rx9F1n6Ha23M9dX8uASRcc5/Zvidz9Oh5k2HeCSXhDdQKM1fMoMCBPMHrTSIA2ulCpB1Jf8/qH8A&#10;AAD//wMAUEsBAi0AFAAGAAgAAAAhALaDOJL+AAAA4QEAABMAAAAAAAAAAAAAAAAAAAAAAFtDb250&#10;ZW50X1R5cGVzXS54bWxQSwECLQAUAAYACAAAACEAOP0h/9YAAACUAQAACwAAAAAAAAAAAAAAAAAv&#10;AQAAX3JlbHMvLnJlbHNQSwECLQAUAAYACAAAACEAkR5Fl/wBAADiAwAADgAAAAAAAAAAAAAAAAAu&#10;AgAAZHJzL2Uyb0RvYy54bWxQSwECLQAUAAYACAAAACEAb6Kw2NsAAAAJAQAADwAAAAAAAAAAAAAA&#10;AABWBAAAZHJzL2Rvd25yZXYueG1sUEsFBgAAAAAEAAQA8wAAAF4FAAAAAA==&#10;" filled="f" stroked="f">
            <v:textbox style="mso-next-textbox:#Text Box 2" inset="5.85pt,.7pt,5.85pt,.7pt">
              <w:txbxContent>
                <w:p w:rsidR="00080F92" w:rsidRPr="00580670" w:rsidRDefault="00080F92" w:rsidP="00080F92">
                  <w:pPr>
                    <w:pStyle w:val="Web"/>
                    <w:spacing w:before="0" w:beforeAutospacing="0" w:after="0" w:afterAutospacing="0"/>
                    <w:jc w:val="center"/>
                    <w:rPr>
                      <w:rFonts w:ascii="HG丸ｺﾞｼｯｸM-PRO" w:eastAsia="HG丸ｺﾞｼｯｸM-PRO"/>
                      <w:sz w:val="10"/>
                    </w:rPr>
                  </w:pPr>
                  <w:r w:rsidRPr="00580670">
                    <w:rPr>
                      <w:rFonts w:ascii="HG丸ｺﾞｼｯｸM-PRO" w:eastAsia="HG丸ｺﾞｼｯｸM-PRO" w:hint="eastAsia"/>
                      <w:color w:val="000000" w:themeColor="text1"/>
                      <w:sz w:val="58"/>
                      <w:szCs w:val="72"/>
                    </w:rPr>
                    <w:t>1月保育園だより</w:t>
                  </w:r>
                </w:p>
                <w:p w:rsidR="00D90113" w:rsidRPr="00580670" w:rsidRDefault="00D90113" w:rsidP="00366E18">
                  <w:pPr>
                    <w:rPr>
                      <w:rFonts w:ascii="HG丸ｺﾞｼｯｸM-PRO" w:eastAsia="HG丸ｺﾞｼｯｸM-PRO"/>
                      <w:szCs w:val="48"/>
                    </w:rPr>
                  </w:pPr>
                </w:p>
              </w:txbxContent>
            </v:textbox>
          </v:shape>
        </w:pict>
      </w:r>
      <w:r w:rsidR="00580670">
        <w:rPr>
          <w:noProof/>
        </w:rPr>
        <w:drawing>
          <wp:anchor distT="0" distB="0" distL="114300" distR="114300" simplePos="0" relativeHeight="251692032" behindDoc="1" locked="0" layoutInCell="1" allowOverlap="1">
            <wp:simplePos x="0" y="0"/>
            <wp:positionH relativeFrom="margin">
              <wp:posOffset>2257425</wp:posOffset>
            </wp:positionH>
            <wp:positionV relativeFrom="paragraph">
              <wp:posOffset>-190500</wp:posOffset>
            </wp:positionV>
            <wp:extent cx="4705350" cy="1152525"/>
            <wp:effectExtent l="1905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05350" cy="1152525"/>
                    </a:xfrm>
                    <a:prstGeom prst="rect">
                      <a:avLst/>
                    </a:prstGeom>
                  </pic:spPr>
                </pic:pic>
              </a:graphicData>
            </a:graphic>
          </wp:anchor>
        </w:drawing>
      </w:r>
      <w:r w:rsidR="00386EC2">
        <w:rPr>
          <w:noProof/>
        </w:rPr>
        <w:pict>
          <v:shape id="テキスト ボックス 8" o:spid="_x0000_s1026" type="#_x0000_t202" style="position:absolute;left:0;text-align:left;margin-left:587.3pt;margin-top:-18.75pt;width:156.65pt;height:49.95pt;z-index:251686912;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hMrQIAAJQFAAAOAAAAZHJzL2Uyb0RvYy54bWysVM1uEzEQviPxDpbvdJM2Ke2qmyq0KkKK&#10;2ooW9ex47WZVr8fYTrLhmEiIh+AVEGeeZ1+EsXc3iQqXIi67tueb/2/m7LwqFVkI6wrQGe0f9CgR&#10;mkNe6MeMfrq/enNCifNM50yBFhldCUfPR69fnS1NKg5hBioXlqAR7dKlyejMe5MmieMzUTJ3AEZo&#10;FEqwJfN4tY9JbtkSrZcqOez1jpMl2NxY4MI5fL1shHQU7UspuL+R0glPVEYxNh+/Nn6n4ZuMzlj6&#10;aJmZFbwNg/1DFCUrNDrdmrpknpG5Lf4wVRbcggPpDziUCUhZcBFzwGz6vWfZ3M2YETEXLI4z2zK5&#10;/2eWXy9uLSly7B2WR7MSe1RvvtbrH/X6V735RurN93qzqdc/8U5OQr2WxqWodmdQ0VfvoELdmLsz&#10;E+BPDiHJHqZRcIgO9amkLcMfMyeoiD5X2zaIyhMerJ2enA6GQ0o4yo6PBkfHw+A32Wkb6/x7ASUJ&#10;h4xabHOMgC0mzjfQDhKcabgqlMJ3lipNlsHosBcVthI0rnQAiEia1kxIo4k8nvxKicbIRyGxaDGB&#10;8BDpKi6UJQuGRGOcC+37bdBKIzqgJAbxEsUWv4vqJcpNHp1n0H6rXBYabNOwMGW7sPOnLmTZ4NtG&#10;uibvUAJfTavIlqOOCVPIV0gEC81oOcOvCmzKhDl/yyzOErYY94O/wY9UgMWH9kTJDOyXv70HPFIc&#10;pZQscTYz6j7PmRWUqA8ayX/aHwzCMMfLYPj2EC92XzLdl+h5eQHYlT5uIsPjMeC96o7SQvmAa2Qc&#10;vKKIaY6+M+q744VvNgauIS7G4wjC8TXMT/Sd4R3/A+XuqwdmTctLj4y+hm6KWfqMng02tFfDeO5B&#10;FpG7oc5NVdv64+hH9rdrKuyW/XtE7Zbp6DcAAAD//wMAUEsDBBQABgAIAAAAIQCdCwGO4QAAAAwB&#10;AAAPAAAAZHJzL2Rvd25yZXYueG1sTI/LTsMwEEX3SPyDNUjsWie0SkKIU1UINkgItVRC7KbxEAf8&#10;CLbbhr/HXcHyao7uPdOsJqPZkXwYnBWQzzNgZDsnB9sL2L0+zipgIaKVqJ0lAT8UYNVeXjRYS3ey&#10;GzpuY89SiQ01ClAxjjXnoVNkMMzdSDbdPpw3GFP0PZceT6ncaH6TZQU3ONi0oHCke0Xd1/ZgBJTV&#10;u1Sf/mnavT2vv9XLyPUDciGur6b1HbBIU/yD4ayf1KFNTnt3sDIwnXJeLovECpgtihzYGVlW5S2w&#10;vYBiUQFvG/7/ifYXAAD//wMAUEsBAi0AFAAGAAgAAAAhALaDOJL+AAAA4QEAABMAAAAAAAAAAAAA&#10;AAAAAAAAAFtDb250ZW50X1R5cGVzXS54bWxQSwECLQAUAAYACAAAACEAOP0h/9YAAACUAQAACwAA&#10;AAAAAAAAAAAAAAAvAQAAX3JlbHMvLnJlbHNQSwECLQAUAAYACAAAACEAfve4TK0CAACUBQAADgAA&#10;AAAAAAAAAAAAAAAuAgAAZHJzL2Uyb0RvYy54bWxQSwECLQAUAAYACAAAACEAnQsBjuEAAAAMAQAA&#10;DwAAAAAAAAAAAAAAAAAHBQAAZHJzL2Rvd25yZXYueG1sUEsFBgAAAAAEAAQA8wAAABUGAAAAAA==&#10;" filled="f" stroked="f" strokeweight=".5pt">
            <v:path arrowok="t"/>
            <v:textbox style="mso-next-textbox:#テキスト ボックス 8">
              <w:txbxContent>
                <w:p w:rsidR="00077907" w:rsidRPr="00580670" w:rsidRDefault="00077907" w:rsidP="00077907">
                  <w:pPr>
                    <w:ind w:left="1050" w:hangingChars="500" w:hanging="1050"/>
                    <w:rPr>
                      <w:rFonts w:ascii="HG丸ｺﾞｼｯｸM-PRO" w:eastAsia="HG丸ｺﾞｼｯｸM-PRO" w:hAnsi="HG丸ｺﾞｼｯｸM-PRO"/>
                    </w:rPr>
                  </w:pPr>
                  <w:r w:rsidRPr="00580670">
                    <w:rPr>
                      <w:rFonts w:ascii="HG丸ｺﾞｼｯｸM-PRO" w:eastAsia="HG丸ｺﾞｼｯｸM-PRO" w:hAnsi="HG丸ｺﾞｼｯｸM-PRO" w:hint="eastAsia"/>
                    </w:rPr>
                    <w:t>射水市立大島南部保育園TEL52－0832</w:t>
                  </w:r>
                </w:p>
              </w:txbxContent>
            </v:textbox>
            <w10:wrap anchorx="margin"/>
          </v:shape>
        </w:pict>
      </w:r>
      <w:r w:rsidR="00386EC2">
        <w:rPr>
          <w:noProof/>
        </w:rPr>
        <w:pict>
          <v:shape id="Text Box 27" o:spid="_x0000_s1027" type="#_x0000_t202" style="position:absolute;left:0;text-align:left;margin-left:36.75pt;margin-top:16.45pt;width:126pt;height:57.7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ZHtwIAALkFAAAOAAAAZHJzL2Uyb0RvYy54bWysVNtunDAQfa/Uf7D8TriEXS4KGyXLUlVK&#10;L1LSD/CCWayCTW3vQhr13zs2e01eqrY8INszPnNm5nhubseuRTsqFRM8w/6VhxHlpagY32T421Ph&#10;xBgpTXhFWsFphp+pwreL9+9uhj6lgWhEW1GJAISrdOgz3Gjdp66ryoZ2RF2JnnIw1kJ2RMNWbtxK&#10;kgHQu9YNPG/uDkJWvRQlVQpO88mIFxa/rmmpv9S1ohq1GQZu2v6l/a/N313ckHQjSd+wck+D/AWL&#10;jjAOQY9QOdEEbSV7A9WxUgolan1Vis4Vdc1KanOAbHzvVTaPDempzQWKo/pjmdT/gy0/775KxKoM&#10;B1AeTjro0RMdNboXIwoiU5+hVym4PfbgqEc4hz7bXFX/IMrvCnGxbAjf0DspxdBQUgE/39x0z65O&#10;OMqArIdPooI4ZKuFBRpr2ZniQTkQoAOR52NvDJfShJx7HjQcoxJs0XUQJbZ5LkkPt3up9AcqOmQW&#10;GZbQe4tOdg9KGzYkPbiYYFwUrG1t/1t+cQCO0wnEhqvGZljYdr4kXrKKV3HohMF85YRenjt3xTJ0&#10;5oUfzfLrfLnM/V8mrh+mDasqyk2Yg7T88M9atxf5JIqjuJRoWWXgDCUlN+tlK9GOgLQL+9mag+Xk&#10;5l7SsEWAXF6l5Aehdx8kTjGPIycswpmTRF7seH5yn8y9MAnz4jKlB8bpv6eEhgwns2A2ielE+lVu&#10;nv3e5kbSjmkYHi3rMhwfnUhqJLjilW2tJqyd1melMPRPpYB2HxptBWs0OqlVj+sRUIyK16J6BulK&#10;AcoCEcLEg0Uj5E+MBpgeGVY/tkRSjNqPHOQfhUEyg3FjN3EMWkXy3LA+MxBeAlCGNUbTcqmnAbXt&#10;Jds0EGd6blzcwYOpmdXyidP+mcF8sCntZ5kZQOd763WauIvfAAAA//8DAFBLAwQUAAYACAAAACEA&#10;gLc1y+AAAAAJAQAADwAAAGRycy9kb3ducmV2LnhtbEyPwU6DQBCG7ya+w2ZMvNlFEKzI0lATNenF&#10;Wo3xuLAjENlZwm5b9OkdT3qc+b/8802xmu0gDjj53pGCy0UEAqlxpqdWwevL/cUShA+ajB4coYIv&#10;9LAqT08KnRt3pGc87EIruIR8rhV0IYy5lL7p0Gq/cCMSZx9usjrwOLXSTPrI5XaQcRRl0uqe+EKn&#10;R7zrsPnc7a2C795Xj9undajX6ftDtN1k/q3KlDo/m6tbEAHn8AfDrz6rQ8lOtduT8WJQcJ2kTCpI&#10;4hsQnCdxyouawatlArIs5P8Pyh8AAAD//wMAUEsBAi0AFAAGAAgAAAAhALaDOJL+AAAA4QEAABMA&#10;AAAAAAAAAAAAAAAAAAAAAFtDb250ZW50X1R5cGVzXS54bWxQSwECLQAUAAYACAAAACEAOP0h/9YA&#10;AACUAQAACwAAAAAAAAAAAAAAAAAvAQAAX3JlbHMvLnJlbHNQSwECLQAUAAYACAAAACEA5762R7cC&#10;AAC5BQAADgAAAAAAAAAAAAAAAAAuAgAAZHJzL2Uyb0RvYy54bWxQSwECLQAUAAYACAAAACEAgLc1&#10;y+AAAAAJAQAADwAAAAAAAAAAAAAAAAARBQAAZHJzL2Rvd25yZXYueG1sUEsFBgAAAAAEAAQA8wAA&#10;AB4GAAAAAA==&#10;" filled="f" stroked="f">
            <v:textbox style="mso-next-textbox:#Text Box 27" inset="5.85pt,.7pt,5.85pt,.7pt">
              <w:txbxContent>
                <w:p w:rsidR="00366E18" w:rsidRPr="00580670" w:rsidRDefault="00366E18" w:rsidP="00366E18">
                  <w:pPr>
                    <w:ind w:firstLineChars="300" w:firstLine="630"/>
                    <w:rPr>
                      <w:rFonts w:ascii="HG丸ｺﾞｼｯｸM-PRO" w:eastAsia="HG丸ｺﾞｼｯｸM-PRO"/>
                    </w:rPr>
                  </w:pPr>
                  <w:r w:rsidRPr="00580670">
                    <w:rPr>
                      <w:rFonts w:ascii="HG丸ｺﾞｼｯｸM-PRO" w:eastAsia="HG丸ｺﾞｼｯｸM-PRO" w:hint="eastAsia"/>
                    </w:rPr>
                    <w:t>元気におはよう</w:t>
                  </w:r>
                </w:p>
                <w:p w:rsidR="00366E18" w:rsidRPr="00580670" w:rsidRDefault="00366E18" w:rsidP="00366E18">
                  <w:pPr>
                    <w:ind w:firstLineChars="200" w:firstLine="420"/>
                    <w:rPr>
                      <w:rFonts w:ascii="HG丸ｺﾞｼｯｸM-PRO" w:eastAsia="HG丸ｺﾞｼｯｸM-PRO"/>
                    </w:rPr>
                  </w:pPr>
                  <w:r w:rsidRPr="00580670">
                    <w:rPr>
                      <w:rFonts w:ascii="HG丸ｺﾞｼｯｸM-PRO" w:eastAsia="HG丸ｺﾞｼｯｸM-PRO" w:hint="eastAsia"/>
                    </w:rPr>
                    <w:t>笑顔でさようなら</w:t>
                  </w:r>
                </w:p>
                <w:p w:rsidR="00366E18" w:rsidRPr="00580670" w:rsidRDefault="00366E18" w:rsidP="00366E18">
                  <w:pPr>
                    <w:ind w:firstLineChars="600" w:firstLine="1260"/>
                    <w:rPr>
                      <w:rFonts w:ascii="HG丸ｺﾞｼｯｸM-PRO" w:eastAsia="HG丸ｺﾞｼｯｸM-PRO"/>
                    </w:rPr>
                  </w:pPr>
                  <w:r w:rsidRPr="00580670">
                    <w:rPr>
                      <w:rFonts w:ascii="HG丸ｺﾞｼｯｸM-PRO" w:eastAsia="HG丸ｺﾞｼｯｸM-PRO" w:hint="eastAsia"/>
                    </w:rPr>
                    <w:t>南部の子</w:t>
                  </w:r>
                </w:p>
              </w:txbxContent>
            </v:textbox>
          </v:shape>
        </w:pict>
      </w:r>
      <w:r w:rsidR="006B5584">
        <w:rPr>
          <w:noProof/>
        </w:rPr>
        <w:drawing>
          <wp:anchor distT="0" distB="0" distL="114300" distR="114300" simplePos="0" relativeHeight="251698176" behindDoc="0" locked="0" layoutInCell="1" allowOverlap="1">
            <wp:simplePos x="0" y="0"/>
            <wp:positionH relativeFrom="column">
              <wp:posOffset>-152400</wp:posOffset>
            </wp:positionH>
            <wp:positionV relativeFrom="paragraph">
              <wp:posOffset>0</wp:posOffset>
            </wp:positionV>
            <wp:extent cx="1219200" cy="5334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533400"/>
                    </a:xfrm>
                    <a:prstGeom prst="rect">
                      <a:avLst/>
                    </a:prstGeom>
                    <a:noFill/>
                    <a:ln>
                      <a:noFill/>
                    </a:ln>
                  </pic:spPr>
                </pic:pic>
              </a:graphicData>
            </a:graphic>
          </wp:anchor>
        </w:drawing>
      </w:r>
    </w:p>
    <w:p w:rsidR="00717638" w:rsidRPr="00717638" w:rsidRDefault="00580670" w:rsidP="00717638">
      <w:r>
        <w:rPr>
          <w:rFonts w:hint="eastAsia"/>
          <w:noProof/>
        </w:rPr>
        <w:drawing>
          <wp:anchor distT="0" distB="0" distL="114300" distR="114300" simplePos="0" relativeHeight="251699200" behindDoc="0" locked="0" layoutInCell="1" allowOverlap="1">
            <wp:simplePos x="0" y="0"/>
            <wp:positionH relativeFrom="column">
              <wp:posOffset>6962775</wp:posOffset>
            </wp:positionH>
            <wp:positionV relativeFrom="paragraph">
              <wp:posOffset>38100</wp:posOffset>
            </wp:positionV>
            <wp:extent cx="2867025" cy="333375"/>
            <wp:effectExtent l="19050" t="0" r="952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867025" cy="333375"/>
                    </a:xfrm>
                    <a:prstGeom prst="rect">
                      <a:avLst/>
                    </a:prstGeom>
                    <a:noFill/>
                    <a:ln w="9525">
                      <a:noFill/>
                      <a:miter lim="800000"/>
                      <a:headEnd/>
                      <a:tailEnd/>
                    </a:ln>
                  </pic:spPr>
                </pic:pic>
              </a:graphicData>
            </a:graphic>
          </wp:anchor>
        </w:drawing>
      </w:r>
      <w:r w:rsidR="00386EC2">
        <w:rPr>
          <w:noProof/>
        </w:rPr>
        <w:pict>
          <v:roundrect id="_x0000_s1042" style="position:absolute;left:0;text-align:left;margin-left:553.5pt;margin-top:13.2pt;width:218.1pt;height:83.55pt;z-index:-251616256;mso-position-horizontal-relative:text;mso-position-vertical-relative:text" arcsize="10923f">
            <v:textbox style="mso-next-textbox:#_x0000_s1042" inset="5.85pt,.7pt,5.85pt,.7pt">
              <w:txbxContent>
                <w:p w:rsidR="008F04FF" w:rsidRPr="00580670" w:rsidRDefault="008F04FF">
                  <w:pPr>
                    <w:rPr>
                      <w:rFonts w:ascii="HG丸ｺﾞｼｯｸM-PRO" w:eastAsia="HG丸ｺﾞｼｯｸM-PRO"/>
                    </w:rPr>
                  </w:pPr>
                </w:p>
                <w:p w:rsidR="00580670" w:rsidRPr="00580670" w:rsidRDefault="00580670" w:rsidP="00580670">
                  <w:pPr>
                    <w:jc w:val="center"/>
                    <w:rPr>
                      <w:rFonts w:ascii="HG丸ｺﾞｼｯｸM-PRO" w:eastAsia="HG丸ｺﾞｼｯｸM-PRO"/>
                      <w:b/>
                      <w:sz w:val="22"/>
                    </w:rPr>
                  </w:pPr>
                  <w:r w:rsidRPr="00580670">
                    <w:rPr>
                      <w:rFonts w:ascii="HG丸ｺﾞｼｯｸM-PRO" w:eastAsia="HG丸ｺﾞｼｯｸM-PRO" w:hint="eastAsia"/>
                      <w:b/>
                      <w:sz w:val="22"/>
                    </w:rPr>
                    <w:t>1月生まれのおともだち</w:t>
                  </w:r>
                </w:p>
                <w:p w:rsidR="008F04FF" w:rsidRPr="00580670" w:rsidRDefault="008F04FF" w:rsidP="00580670">
                  <w:pPr>
                    <w:ind w:firstLineChars="100" w:firstLine="210"/>
                    <w:rPr>
                      <w:rFonts w:ascii="HG丸ｺﾞｼｯｸM-PRO" w:eastAsia="HG丸ｺﾞｼｯｸM-PRO"/>
                    </w:rPr>
                  </w:pPr>
                  <w:r w:rsidRPr="00580670">
                    <w:rPr>
                      <w:rFonts w:ascii="HG丸ｺﾞｼｯｸM-PRO" w:eastAsia="HG丸ｺﾞｼｯｸM-PRO" w:hint="eastAsia"/>
                    </w:rPr>
                    <w:t>5歳　　なかや　ゆうとくん</w:t>
                  </w:r>
                </w:p>
                <w:p w:rsidR="008F04FF" w:rsidRPr="00580670" w:rsidRDefault="00580670" w:rsidP="00580670">
                  <w:pPr>
                    <w:ind w:firstLineChars="100" w:firstLine="210"/>
                    <w:rPr>
                      <w:rFonts w:ascii="HG丸ｺﾞｼｯｸM-PRO" w:eastAsia="HG丸ｺﾞｼｯｸM-PRO"/>
                    </w:rPr>
                  </w:pPr>
                  <w:r w:rsidRPr="00580670">
                    <w:rPr>
                      <w:rFonts w:ascii="HG丸ｺﾞｼｯｸM-PRO" w:eastAsia="HG丸ｺﾞｼｯｸM-PRO" w:hint="eastAsia"/>
                    </w:rPr>
                    <w:t>2歳　　こやま　あおいくん</w:t>
                  </w:r>
                </w:p>
              </w:txbxContent>
            </v:textbox>
          </v:roundrect>
        </w:pict>
      </w:r>
    </w:p>
    <w:p w:rsidR="008F04FF" w:rsidRDefault="008F04FF" w:rsidP="00717638"/>
    <w:p w:rsidR="008F04FF" w:rsidRDefault="00386EC2" w:rsidP="00717638">
      <w:r>
        <w:rPr>
          <w:noProof/>
        </w:rPr>
        <w:pict>
          <v:shape id="Text Box 8" o:spid="_x0000_s1031" type="#_x0000_t202" style="position:absolute;left:0;text-align:left;margin-left:13.8pt;margin-top:11.25pt;width:105.45pt;height:1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wmrhQIAABQFAAAOAAAAZHJzL2Uyb0RvYy54bWysVNmO0zAUfUfiHyy/d7JM2iZR09G0QxHS&#10;sEgzfIAbO42FYxvbbTIg/p1rpy1lAAkh8uB4uT53Oed6cTN0Ah2YsVzJCidXMUZM1opyuavwx8fN&#10;JMfIOiIpEUqyCj8xi2+WL18sel2yVLVKUGYQgEhb9rrCrXO6jCJbt6wj9kppJuGwUaYjDpZmF1FD&#10;ekDvRJTG8SzqlaHaqJpZC7t34yFeBvymYbV73zSWOSQqDLG5MJowbv0YLRek3BmiW14fwyD/EEVH&#10;uASnZ6g74gjaG/4LVMdro6xq3FWtukg1Da9ZyAGySeJn2Ty0RLOQCxTH6nOZ7P+Drd8dPhjEaYVT&#10;jCTpgKJHNji0UgPKfXV6bUswetBg5gbYBpZDplbfq/qTRVKtWyJ37NYY1beMUIgu8Teji6sjjvUg&#10;2/6touCG7J0KQENjOl86KAYCdGDp6cyMD6X2Lq+vizSZYlTDWZrNZ9NAXUTK021trHvNVIf8pMIG&#10;mA/o5HBvnY+GlCcT78wqwemGCxEWZrddC4MOBFSyCV9I4JmZkN5YKn9tRBx3IEjw4c98uIH1r0WS&#10;ZvEqLSabWT6fZJtsOinmcT6Jk2JVzOKsyO4233yASVa2nFIm77lkJwUm2d8xfOyFUTtBg6ivcDFN&#10;pyNFf0wyDt/vkuy4g4YUvKtwfjYipSf2laSQNikd4WKcRz+HH6oMNTj9Q1WCDDzzowbcsB2C3qYn&#10;dW0VfQJdGAW0AfnwmMCkVeYLRj00ZoXt5z0xDCPxRoK25llagBBcWOR5AVfM5cH24oDIGoAq7DAa&#10;p2s39v5eG75rwc+oZaluQY0ND0Lxsh1jOmoYWi9kdHwmfG9froPVj8ds+R0AAP//AwBQSwMEFAAG&#10;AAgAAAAhAGUXNgnbAAAABwEAAA8AAABkcnMvZG93bnJldi54bWxMjs1OwzAQhO9IvIO1SNyoQwIl&#10;SuNUpRJCPbYgztt4m4Ta6yh2m5Snx5zocX4085XLyRpxpsF3jhU8zhIQxLXTHTcKPj/eHnIQPiBr&#10;NI5JwYU8LKvbmxIL7Ube0nkXGhFH2BeooA2hL6T0dUsW/cz1xDE7uMFiiHJopB5wjOPWyDRJ5tJi&#10;x/GhxZ7WLdXH3ckq2HzR5T1Hs+3X38fxZ2peNys9KXV/N60WIAJN4b8Mf/gRHarItHcn1l4YBenL&#10;PDajn4GIcZrlzyD2Cp6SDGRVymv+6hcAAP//AwBQSwECLQAUAAYACAAAACEAtoM4kv4AAADhAQAA&#10;EwAAAAAAAAAAAAAAAAAAAAAAW0NvbnRlbnRfVHlwZXNdLnhtbFBLAQItABQABgAIAAAAIQA4/SH/&#10;1gAAAJQBAAALAAAAAAAAAAAAAAAAAC8BAABfcmVscy8ucmVsc1BLAQItABQABgAIAAAAIQDtYwmr&#10;hQIAABQFAAAOAAAAAAAAAAAAAAAAAC4CAABkcnMvZTJvRG9jLnhtbFBLAQItABQABgAIAAAAIQBl&#10;FzYJ2wAAAAcBAAAPAAAAAAAAAAAAAAAAAN8EAABkcnMvZG93bnJldi54bWxQSwUGAAAAAAQABADz&#10;AAAA5wUAAAAA&#10;" stroked="f">
            <v:textbox style="mso-next-textbox:#Text Box 8" inset="5.85pt,.7pt,5.85pt,.7pt">
              <w:txbxContent>
                <w:p w:rsidR="00366E18" w:rsidRPr="00580670" w:rsidRDefault="00366E18">
                  <w:pPr>
                    <w:rPr>
                      <w:rFonts w:ascii="HG丸ｺﾞｼｯｸM-PRO" w:eastAsia="HG丸ｺﾞｼｯｸM-PRO"/>
                      <w:b/>
                      <w:sz w:val="24"/>
                      <w:szCs w:val="24"/>
                    </w:rPr>
                  </w:pPr>
                  <w:r w:rsidRPr="00580670">
                    <w:rPr>
                      <w:rFonts w:ascii="HG丸ｺﾞｼｯｸM-PRO" w:eastAsia="HG丸ｺﾞｼｯｸM-PRO" w:hint="eastAsia"/>
                      <w:b/>
                      <w:sz w:val="24"/>
                      <w:szCs w:val="24"/>
                    </w:rPr>
                    <w:t>1月保育目標</w:t>
                  </w:r>
                </w:p>
              </w:txbxContent>
            </v:textbox>
          </v:shape>
        </w:pict>
      </w:r>
    </w:p>
    <w:p w:rsidR="00717638" w:rsidRPr="00717638" w:rsidRDefault="00216093" w:rsidP="00717638">
      <w:r>
        <w:rPr>
          <w:noProof/>
        </w:rPr>
        <w:drawing>
          <wp:anchor distT="0" distB="0" distL="114300" distR="114300" simplePos="0" relativeHeight="251691008" behindDoc="0" locked="0" layoutInCell="1" allowOverlap="1">
            <wp:simplePos x="0" y="0"/>
            <wp:positionH relativeFrom="margin">
              <wp:posOffset>3028950</wp:posOffset>
            </wp:positionH>
            <wp:positionV relativeFrom="paragraph">
              <wp:posOffset>171450</wp:posOffset>
            </wp:positionV>
            <wp:extent cx="3451289" cy="628650"/>
            <wp:effectExtent l="1905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51289" cy="628650"/>
                    </a:xfrm>
                    <a:prstGeom prst="rect">
                      <a:avLst/>
                    </a:prstGeom>
                  </pic:spPr>
                </pic:pic>
              </a:graphicData>
            </a:graphic>
          </wp:anchor>
        </w:drawing>
      </w:r>
      <w:r w:rsidR="00386EC2">
        <w:rPr>
          <w:noProof/>
        </w:rPr>
        <w:pict>
          <v:roundrect id="AutoShape 20" o:spid="_x0000_s1034" style="position:absolute;left:0;text-align:left;margin-left:-.75pt;margin-top:12.75pt;width:219.6pt;height:67.5pt;z-index:251665408;visibility:visible;mso-position-horizontal-relative:margin;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dxRQIAAIwEAAAOAAAAZHJzL2Uyb0RvYy54bWysVNuO0zAQfUfiHyy/s2kjetmo6WrVsghp&#10;gRULH+DaTmNwPMZ2m5avZzxply7whMiDNfbMHJ+Z48ni5tBZttchGnA1H1+NONNOgjJuW/Mvn+9e&#10;zTmLSTglLDhd86OO/Gb58sWi95UuoQWrdGAI4mLV+5q3KfmqKKJsdSfiFXjt0NlA6ETCbdgWKoge&#10;0TtblKPRtOghKB9A6hjxdD04+ZLwm0bL9LFpok7M1hy5JVoDrZu8FsuFqLZB+NbIEw3xDyw6YRxe&#10;+gS1FkmwXTB/QHVGBojQpCsJXQFNY6SmGrCa8ei3ah5b4TXVgs2J/qlN8f/Byg/7h8CMQu1Kzpzo&#10;UKPbXQK6mpXUoN7HCuMe/UPIJUZ/D/JbZA5WrXBbfRsC9K0WCmmNc0OLZwl5EzGVbfr3oBBeIDz1&#10;6tCELgNiF9iBJDk+SaIPiUk8LGfz+TXSYBJ988msnBClQlTnbB9iequhY9moeYCdU59Qd7pC7O9j&#10;Il3UqTihvnLWdBZV3gvLxtPpdEakRXUKRuwzJpUL1qg7Yy1twnazsoFhas3v6Dslx8sw61hf8+tJ&#10;OSEWz3zxEmJE398gMoW1iO1wVTzGNaQcJyqqkKzc9DdOkZ2EsYON/K07qZAbn2chVumwOZDOVG0+&#10;2YA6oiwBhqHAIUajhfCDsx4Houbx+04EzZl951Da2evyeoITRBsUBTUJl47NhUM4iUA1T5wN5ioN&#10;M7fzwWxbvGdMjXGQ31pj0vnVDJxO5PHJo/Vspi73FPXrJ7L8CQAA//8DAFBLAwQUAAYACAAAACEA&#10;OF4E4OEAAAAIAQAADwAAAGRycy9kb3ducmV2LnhtbEyPQUvDQBCF74L/YRnBi7SbmtrGmE1RoWCh&#10;Hpp60Ns2OybB7GzIbpvYX+940uPwPt58L1uNthUn7H3jSMFsGoFAKp1pqFLwtl9PEhA+aDK6dYQK&#10;vtHDKr+8yHRq3EA7PBWhElxCPtUK6hC6VEpf1mi1n7oOibNP11sd+OwraXo9cLlt5W0ULaTVDfGH&#10;Wnf4XGP5VRytgvePjR2KcP+yOxfJ63p748/zp61S11fj4wOIgGP4g+FXn9UhZ6eDO5LxolUwmd0x&#10;qSDmRRzP4+USxIG5OIlA5pn8PyD/AQAA//8DAFBLAQItABQABgAIAAAAIQC2gziS/gAAAOEBAAAT&#10;AAAAAAAAAAAAAAAAAAAAAABbQ29udGVudF9UeXBlc10ueG1sUEsBAi0AFAAGAAgAAAAhADj9If/W&#10;AAAAlAEAAAsAAAAAAAAAAAAAAAAALwEAAF9yZWxzLy5yZWxzUEsBAi0AFAAGAAgAAAAhAGtRZ3FF&#10;AgAAjAQAAA4AAAAAAAAAAAAAAAAALgIAAGRycy9lMm9Eb2MueG1sUEsBAi0AFAAGAAgAAAAhADhe&#10;BODhAAAACAEAAA8AAAAAAAAAAAAAAAAAnwQAAGRycy9kb3ducmV2LnhtbFBLBQYAAAAABAAEAPMA&#10;AACtBQAAAAA=&#10;">
            <v:stroke dashstyle="1 1"/>
            <v:textbox inset="5.85pt,.7pt,5.85pt,.7pt">
              <w:txbxContent>
                <w:p w:rsidR="00366E18" w:rsidRPr="00580670" w:rsidRDefault="00366E18" w:rsidP="00F0589B">
                  <w:pPr>
                    <w:ind w:left="210" w:hangingChars="100" w:hanging="210"/>
                    <w:rPr>
                      <w:rFonts w:ascii="HG丸ｺﾞｼｯｸM-PRO" w:eastAsia="HG丸ｺﾞｼｯｸM-PRO"/>
                    </w:rPr>
                  </w:pPr>
                  <w:r w:rsidRPr="00580670">
                    <w:rPr>
                      <w:rFonts w:ascii="HG丸ｺﾞｼｯｸM-PRO" w:eastAsia="HG丸ｺﾞｼｯｸM-PRO" w:hint="eastAsia"/>
                    </w:rPr>
                    <w:t>・</w:t>
                  </w:r>
                  <w:r w:rsidR="00F0589B" w:rsidRPr="00580670">
                    <w:rPr>
                      <w:rFonts w:ascii="HG丸ｺﾞｼｯｸM-PRO" w:eastAsia="HG丸ｺﾞｼｯｸM-PRO" w:hint="eastAsia"/>
                    </w:rPr>
                    <w:t>冬の自然に興味関心を持つ。</w:t>
                  </w:r>
                </w:p>
                <w:p w:rsidR="00366E18" w:rsidRPr="00580670" w:rsidRDefault="00366E18" w:rsidP="00366E18">
                  <w:pPr>
                    <w:ind w:left="210" w:hangingChars="100" w:hanging="210"/>
                    <w:rPr>
                      <w:rFonts w:ascii="HG丸ｺﾞｼｯｸM-PRO" w:eastAsia="HG丸ｺﾞｼｯｸM-PRO"/>
                    </w:rPr>
                  </w:pPr>
                  <w:r w:rsidRPr="00580670">
                    <w:rPr>
                      <w:rFonts w:ascii="HG丸ｺﾞｼｯｸM-PRO" w:eastAsia="HG丸ｺﾞｼｯｸM-PRO" w:hint="eastAsia"/>
                    </w:rPr>
                    <w:t>・</w:t>
                  </w:r>
                  <w:r w:rsidR="00F0589B" w:rsidRPr="00580670">
                    <w:rPr>
                      <w:rFonts w:ascii="HG丸ｺﾞｼｯｸM-PRO" w:eastAsia="HG丸ｺﾞｼｯｸM-PRO" w:hint="eastAsia"/>
                    </w:rPr>
                    <w:t>お正月遊びを楽しむ中で、友だちとのつながりを深める。</w:t>
                  </w:r>
                </w:p>
                <w:p w:rsidR="00366E18" w:rsidRPr="00580670" w:rsidRDefault="00366E18" w:rsidP="00366E18">
                  <w:pPr>
                    <w:spacing w:line="0" w:lineRule="atLeast"/>
                    <w:ind w:left="240" w:hangingChars="100" w:hanging="240"/>
                    <w:jc w:val="left"/>
                    <w:rPr>
                      <w:rFonts w:ascii="HG丸ｺﾞｼｯｸM-PRO" w:eastAsia="HG丸ｺﾞｼｯｸM-PRO" w:hAnsi="HG丸ｺﾞｼｯｸM-PRO"/>
                      <w:sz w:val="24"/>
                    </w:rPr>
                  </w:pPr>
                </w:p>
              </w:txbxContent>
            </v:textbox>
            <w10:wrap anchorx="margin"/>
          </v:roundrect>
        </w:pict>
      </w:r>
      <w:r w:rsidR="00386EC2">
        <w:rPr>
          <w:noProof/>
        </w:rPr>
        <w:pict>
          <v:shape id="テキスト ボックス 1" o:spid="_x0000_s1032" type="#_x0000_t202" style="position:absolute;left:0;text-align:left;margin-left:242.25pt;margin-top:18pt;width:270.75pt;height:261.75pt;z-index:2516899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yzOrAIAAKMFAAAOAAAAZHJzL2Uyb0RvYy54bWysVM1uEzEQviPxDpbvZPNbStRNFVIVIVVt&#10;RYt6drx2s8LrMbaT3XBsJMRD8AqIM8+zL8LYu/mh9FLEZXfs+fN8882cnFaFIithXQ46pb1OlxKh&#10;OWS5vk/px9vzV8eUOM90xhRokdK1cPR08vLFSWnGog8LUJmwBINoNy5NShfem3GSOL4QBXMdMEKj&#10;UoItmMejvU8yy0qMXqik3+0eJSXYzFjgwjm8PWuUdBLjSym4v5LSCU9USvFtPn5t/M7DN5mcsPG9&#10;ZWaR8/YZ7B9eUbBcY9JdqDPmGVna/K9QRc4tOJC+w6FIQMqci1gDVtPrPqrmZsGMiLUgOM7sYHL/&#10;Lyy/XF1bkmfYO0o0K7BF9eZr/fCjfvhVb76RevO93mzqh594Jr0AV2ncGL1uDPr56i1UwbW9d3gZ&#10;UKikLcIf6yOoR+DXO7BF5QnHy8FwcDzqjyjhqBv0+kNsZ4iT7N2Ndf6dgIIEIaUWuxlBZqsL5xvT&#10;rUnI5kDl2XmuVDwEBomZsmTFsPfKx0di8D+slCZlSo8Go24MrCG4N5GVDmFE5FCbLpTelBglv1Yi&#10;2Cj9QUjEMFb6RG7GudC7/NE6WElM9RzH1n7/quc4N3WgR8wM2u+ci1yDjdXHodtDln3aQiYbe+zN&#10;Qd1B9NW8iuQ52jJgDtkaiWGhmTRn+HmOzbtgzl8zi6OFXMB14a/wIxUg+NBKlCzAfnnqPtgj41FL&#10;SYmjmlL3ecmsoES91zgLb3rDYZjteBiOXvfxYA8180ONXhYzQEYg3/F1UQz2Xm1FaaG4w60yDVlR&#10;xTTH3Cn1W3HmmwWCW4mL6TQa4TQb5i/0jeEhdEA5UPO2umPWtPz1SP1L2A41Gz+icWMbPDVMlx5k&#10;HjkecG5QbfHHTRCnpN1aYdUcnqPVfrdOfgMAAP//AwBQSwMEFAAGAAgAAAAhACdl1bThAAAACwEA&#10;AA8AAABkcnMvZG93bnJldi54bWxMj81OwzAQhO9IvIO1SFwQtWkIhRCnQgioxI2GH3Fz4yWJiNdR&#10;7Cbh7dme4LQazWj2m3w9u06MOITWk4aLhQKBVHnbUq3htXw8vwYRoiFrOk+o4QcDrIvjo9xk1k/0&#10;guM21oJLKGRGQxNjn0kZqgadCQvfI7H35QdnIsuhlnYwE5e7Ti6VupLOtMQfGtPjfYPV93bvNHye&#10;1R/PYX56m5I06R82Y7l6t6XWpyfz3S2IiHP8C8MBn9GhYKad35MNotNwebPkLZGNlO8hoJIkBbHT&#10;kKqVAlnk8v+G4hcAAP//AwBQSwECLQAUAAYACAAAACEAtoM4kv4AAADhAQAAEwAAAAAAAAAAAAAA&#10;AAAAAAAAW0NvbnRlbnRfVHlwZXNdLnhtbFBLAQItABQABgAIAAAAIQA4/SH/1gAAAJQBAAALAAAA&#10;AAAAAAAAAAAAAC8BAABfcmVscy8ucmVsc1BLAQItABQABgAIAAAAIQCK7yzOrAIAAKMFAAAOAAAA&#10;AAAAAAAAAAAAAC4CAABkcnMvZTJvRG9jLnhtbFBLAQItABQABgAIAAAAIQAnZdW04QAAAAsBAAAP&#10;AAAAAAAAAAAAAAAAAAYFAABkcnMvZG93bnJldi54bWxQSwUGAAAAAAQABADzAAAAFAYAAAAA&#10;" fillcolor="white [3201]" stroked="f" strokeweight=".5pt">
            <v:textbox style="mso-next-textbox:#テキスト ボックス 1">
              <w:txbxContent>
                <w:p w:rsidR="007719BD" w:rsidRPr="00580670" w:rsidRDefault="007719BD" w:rsidP="00717638">
                  <w:pPr>
                    <w:ind w:firstLineChars="100" w:firstLine="210"/>
                    <w:rPr>
                      <w:rFonts w:ascii="HG丸ｺﾞｼｯｸM-PRO" w:eastAsia="HG丸ｺﾞｼｯｸM-PRO"/>
                    </w:rPr>
                  </w:pPr>
                </w:p>
                <w:p w:rsidR="007719BD" w:rsidRPr="00580670" w:rsidRDefault="007719BD" w:rsidP="00717638">
                  <w:pPr>
                    <w:ind w:firstLineChars="100" w:firstLine="210"/>
                    <w:rPr>
                      <w:rFonts w:ascii="HG丸ｺﾞｼｯｸM-PRO" w:eastAsia="HG丸ｺﾞｼｯｸM-PRO"/>
                    </w:rPr>
                  </w:pPr>
                </w:p>
                <w:p w:rsidR="007719BD" w:rsidRPr="00580670" w:rsidRDefault="007719BD" w:rsidP="00717638">
                  <w:pPr>
                    <w:ind w:firstLineChars="100" w:firstLine="210"/>
                    <w:rPr>
                      <w:rFonts w:ascii="HG丸ｺﾞｼｯｸM-PRO" w:eastAsia="HG丸ｺﾞｼｯｸM-PRO"/>
                    </w:rPr>
                  </w:pPr>
                </w:p>
                <w:p w:rsidR="00717638" w:rsidRPr="00580670" w:rsidRDefault="00717638" w:rsidP="00717638">
                  <w:pPr>
                    <w:ind w:firstLineChars="100" w:firstLine="210"/>
                    <w:rPr>
                      <w:rFonts w:ascii="HG丸ｺﾞｼｯｸM-PRO" w:eastAsia="HG丸ｺﾞｼｯｸM-PRO"/>
                    </w:rPr>
                  </w:pPr>
                  <w:r w:rsidRPr="00580670">
                    <w:rPr>
                      <w:rFonts w:ascii="HG丸ｺﾞｼｯｸM-PRO" w:eastAsia="HG丸ｺﾞｼｯｸM-PRO" w:hint="eastAsia"/>
                    </w:rPr>
                    <w:t>ご家族で楽しいお正月を過ごされ</w:t>
                  </w:r>
                  <w:r w:rsidR="00E97DAD">
                    <w:rPr>
                      <w:rFonts w:ascii="HG丸ｺﾞｼｯｸM-PRO" w:eastAsia="HG丸ｺﾞｼｯｸM-PRO" w:hint="eastAsia"/>
                    </w:rPr>
                    <w:t>た</w:t>
                  </w:r>
                  <w:r w:rsidRPr="00580670">
                    <w:rPr>
                      <w:rFonts w:ascii="HG丸ｺﾞｼｯｸM-PRO" w:eastAsia="HG丸ｺﾞｼｯｸM-PRO" w:hint="eastAsia"/>
                    </w:rPr>
                    <w:t>ことと思います。</w:t>
                  </w:r>
                  <w:r w:rsidR="00E97DAD">
                    <w:rPr>
                      <w:rFonts w:ascii="HG丸ｺﾞｼｯｸM-PRO" w:eastAsia="HG丸ｺﾞｼｯｸM-PRO" w:hint="eastAsia"/>
                    </w:rPr>
                    <w:t>今</w:t>
                  </w:r>
                  <w:r w:rsidRPr="00580670">
                    <w:rPr>
                      <w:rFonts w:ascii="HG丸ｺﾞｼｯｸM-PRO" w:eastAsia="HG丸ｺﾞｼｯｸM-PRO" w:hint="eastAsia"/>
                    </w:rPr>
                    <w:t>年</w:t>
                  </w:r>
                  <w:r w:rsidR="00E97DAD">
                    <w:rPr>
                      <w:rFonts w:ascii="HG丸ｺﾞｼｯｸM-PRO" w:eastAsia="HG丸ｺﾞｼｯｸM-PRO" w:hint="eastAsia"/>
                    </w:rPr>
                    <w:t>も</w:t>
                  </w:r>
                  <w:r w:rsidRPr="00580670">
                    <w:rPr>
                      <w:rFonts w:ascii="HG丸ｺﾞｼｯｸM-PRO" w:eastAsia="HG丸ｺﾞｼｯｸM-PRO" w:hint="eastAsia"/>
                    </w:rPr>
                    <w:t>平和で幸せな年となりますよう、心からお祈りいたします。</w:t>
                  </w:r>
                </w:p>
                <w:p w:rsidR="00717638" w:rsidRPr="00580670" w:rsidRDefault="00717638">
                  <w:pPr>
                    <w:rPr>
                      <w:rFonts w:ascii="HG丸ｺﾞｼｯｸM-PRO" w:eastAsia="HG丸ｺﾞｼｯｸM-PRO"/>
                    </w:rPr>
                  </w:pPr>
                  <w:r w:rsidRPr="00580670">
                    <w:rPr>
                      <w:rFonts w:ascii="HG丸ｺﾞｼｯｸM-PRO" w:eastAsia="HG丸ｺﾞｼｯｸM-PRO" w:hint="eastAsia"/>
                    </w:rPr>
                    <w:t xml:space="preserve">　今月は、かるた、トランプ、こままわしなど、お正月遊び</w:t>
                  </w:r>
                  <w:r w:rsidR="00216093">
                    <w:rPr>
                      <w:rFonts w:ascii="HG丸ｺﾞｼｯｸM-PRO" w:eastAsia="HG丸ｺﾞｼｯｸM-PRO" w:hint="eastAsia"/>
                    </w:rPr>
                    <w:t>や</w:t>
                  </w:r>
                  <w:r w:rsidR="00BF10D8">
                    <w:rPr>
                      <w:rFonts w:ascii="HG丸ｺﾞｼｯｸM-PRO" w:eastAsia="HG丸ｺﾞｼｯｸM-PRO" w:hint="eastAsia"/>
                    </w:rPr>
                    <w:t>、ルールのある遊びに興味を持</w:t>
                  </w:r>
                  <w:r w:rsidR="00216093">
                    <w:rPr>
                      <w:rFonts w:ascii="HG丸ｺﾞｼｯｸM-PRO" w:eastAsia="HG丸ｺﾞｼｯｸM-PRO" w:hint="eastAsia"/>
                    </w:rPr>
                    <w:t>たせ</w:t>
                  </w:r>
                  <w:r w:rsidRPr="00580670">
                    <w:rPr>
                      <w:rFonts w:ascii="HG丸ｺﾞｼｯｸM-PRO" w:eastAsia="HG丸ｺﾞｼｯｸM-PRO" w:hint="eastAsia"/>
                    </w:rPr>
                    <w:t>友達との関係</w:t>
                  </w:r>
                  <w:r w:rsidR="00BF10D8">
                    <w:rPr>
                      <w:rFonts w:ascii="HG丸ｺﾞｼｯｸM-PRO" w:eastAsia="HG丸ｺﾞｼｯｸM-PRO" w:hint="eastAsia"/>
                    </w:rPr>
                    <w:t>を</w:t>
                  </w:r>
                  <w:r w:rsidRPr="00580670">
                    <w:rPr>
                      <w:rFonts w:ascii="HG丸ｺﾞｼｯｸM-PRO" w:eastAsia="HG丸ｺﾞｼｯｸM-PRO" w:hint="eastAsia"/>
                    </w:rPr>
                    <w:t>深</w:t>
                  </w:r>
                  <w:r w:rsidR="00BF10D8">
                    <w:rPr>
                      <w:rFonts w:ascii="HG丸ｺﾞｼｯｸM-PRO" w:eastAsia="HG丸ｺﾞｼｯｸM-PRO" w:hint="eastAsia"/>
                    </w:rPr>
                    <w:t>めたり</w:t>
                  </w:r>
                  <w:r w:rsidRPr="00580670">
                    <w:rPr>
                      <w:rFonts w:ascii="HG丸ｺﾞｼｯｸM-PRO" w:eastAsia="HG丸ｺﾞｼｯｸM-PRO" w:hint="eastAsia"/>
                    </w:rPr>
                    <w:t>、</w:t>
                  </w:r>
                  <w:r w:rsidR="00BF10D8">
                    <w:rPr>
                      <w:rFonts w:ascii="HG丸ｺﾞｼｯｸM-PRO" w:eastAsia="HG丸ｺﾞｼｯｸM-PRO" w:hint="eastAsia"/>
                    </w:rPr>
                    <w:t>伝承遊びを楽しみながら文字や数に興味を持</w:t>
                  </w:r>
                  <w:r w:rsidR="00216093">
                    <w:rPr>
                      <w:rFonts w:ascii="HG丸ｺﾞｼｯｸM-PRO" w:eastAsia="HG丸ｺﾞｼｯｸM-PRO" w:hint="eastAsia"/>
                    </w:rPr>
                    <w:t>たせる等</w:t>
                  </w:r>
                  <w:r w:rsidR="00BF10D8">
                    <w:rPr>
                      <w:rFonts w:ascii="HG丸ｺﾞｼｯｸM-PRO" w:eastAsia="HG丸ｺﾞｼｯｸM-PRO" w:hint="eastAsia"/>
                    </w:rPr>
                    <w:t>、</w:t>
                  </w:r>
                  <w:r w:rsidR="00216093">
                    <w:rPr>
                      <w:rFonts w:ascii="HG丸ｺﾞｼｯｸM-PRO" w:eastAsia="HG丸ｺﾞｼｯｸM-PRO" w:hint="eastAsia"/>
                    </w:rPr>
                    <w:t>いろいろな</w:t>
                  </w:r>
                  <w:r w:rsidRPr="00580670">
                    <w:rPr>
                      <w:rFonts w:ascii="HG丸ｺﾞｼｯｸM-PRO" w:eastAsia="HG丸ｺﾞｼｯｸM-PRO" w:hint="eastAsia"/>
                    </w:rPr>
                    <w:t>遊びや活動にじっくり</w:t>
                  </w:r>
                  <w:r w:rsidR="00BF10D8">
                    <w:rPr>
                      <w:rFonts w:ascii="HG丸ｺﾞｼｯｸM-PRO" w:eastAsia="HG丸ｺﾞｼｯｸM-PRO" w:hint="eastAsia"/>
                    </w:rPr>
                    <w:t>取</w:t>
                  </w:r>
                  <w:r w:rsidR="00216093">
                    <w:rPr>
                      <w:rFonts w:ascii="HG丸ｺﾞｼｯｸM-PRO" w:eastAsia="HG丸ｺﾞｼｯｸM-PRO" w:hint="eastAsia"/>
                    </w:rPr>
                    <w:t>り</w:t>
                  </w:r>
                  <w:r w:rsidRPr="00580670">
                    <w:rPr>
                      <w:rFonts w:ascii="HG丸ｺﾞｼｯｸM-PRO" w:eastAsia="HG丸ｺﾞｼｯｸM-PRO" w:hint="eastAsia"/>
                    </w:rPr>
                    <w:t>組めるよう</w:t>
                  </w:r>
                  <w:r w:rsidR="00BF10D8">
                    <w:rPr>
                      <w:rFonts w:ascii="HG丸ｺﾞｼｯｸM-PRO" w:eastAsia="HG丸ｺﾞｼｯｸM-PRO" w:hint="eastAsia"/>
                    </w:rPr>
                    <w:t>にしていきたいと</w:t>
                  </w:r>
                  <w:r w:rsidR="00E97DAD">
                    <w:rPr>
                      <w:rFonts w:ascii="HG丸ｺﾞｼｯｸM-PRO" w:eastAsia="HG丸ｺﾞｼｯｸM-PRO" w:hint="eastAsia"/>
                    </w:rPr>
                    <w:t>思います</w:t>
                  </w:r>
                  <w:r w:rsidRPr="00580670">
                    <w:rPr>
                      <w:rFonts w:ascii="HG丸ｺﾞｼｯｸM-PRO" w:eastAsia="HG丸ｺﾞｼｯｸM-PRO" w:hint="eastAsia"/>
                    </w:rPr>
                    <w:t>。</w:t>
                  </w:r>
                </w:p>
                <w:p w:rsidR="007719BD" w:rsidRPr="00580670" w:rsidRDefault="00717638">
                  <w:pPr>
                    <w:rPr>
                      <w:rFonts w:ascii="HG丸ｺﾞｼｯｸM-PRO" w:eastAsia="HG丸ｺﾞｼｯｸM-PRO"/>
                    </w:rPr>
                  </w:pPr>
                  <w:r w:rsidRPr="00580670">
                    <w:rPr>
                      <w:rFonts w:ascii="HG丸ｺﾞｼｯｸM-PRO" w:eastAsia="HG丸ｺﾞｼｯｸM-PRO" w:hint="eastAsia"/>
                    </w:rPr>
                    <w:t xml:space="preserve">　</w:t>
                  </w:r>
                  <w:r w:rsidR="00BF10D8">
                    <w:rPr>
                      <w:rFonts w:ascii="HG丸ｺﾞｼｯｸM-PRO" w:eastAsia="HG丸ｺﾞｼｯｸM-PRO" w:hint="eastAsia"/>
                    </w:rPr>
                    <w:t>保護者の方と連携し</w:t>
                  </w:r>
                  <w:r w:rsidRPr="00580670">
                    <w:rPr>
                      <w:rFonts w:ascii="HG丸ｺﾞｼｯｸM-PRO" w:eastAsia="HG丸ｺﾞｼｯｸM-PRO" w:hint="eastAsia"/>
                    </w:rPr>
                    <w:t>共に子どもたちの成長を見守り、楽しくより充実した一年となりますように</w:t>
                  </w:r>
                  <w:r w:rsidR="00BF10D8">
                    <w:rPr>
                      <w:rFonts w:ascii="HG丸ｺﾞｼｯｸM-PRO" w:eastAsia="HG丸ｺﾞｼｯｸM-PRO" w:hint="eastAsia"/>
                    </w:rPr>
                    <w:t>努めますので</w:t>
                  </w:r>
                  <w:r w:rsidR="005D2263">
                    <w:rPr>
                      <w:rFonts w:ascii="HG丸ｺﾞｼｯｸM-PRO" w:eastAsia="HG丸ｺﾞｼｯｸM-PRO" w:hint="eastAsia"/>
                    </w:rPr>
                    <w:t>今年もよろしくお願いします。</w:t>
                  </w:r>
                </w:p>
              </w:txbxContent>
            </v:textbox>
          </v:shape>
        </w:pict>
      </w:r>
    </w:p>
    <w:p w:rsidR="00717638" w:rsidRPr="00717638" w:rsidRDefault="00717638" w:rsidP="00717638"/>
    <w:p w:rsidR="00717638" w:rsidRPr="00717638" w:rsidRDefault="00386EC2" w:rsidP="00717638">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1" o:spid="_x0000_s1033" type="#_x0000_t65" style="position:absolute;left:0;text-align:left;margin-left:514.5pt;margin-top:12.05pt;width:263.1pt;height:263.2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URijwIAAFYFAAAOAAAAZHJzL2Uyb0RvYy54bWysVM1uEzEQviPxDpbvdPNb2iibKkpVhFS1&#10;FS3q2fHayYLtMbaT3XDtk8Cr9UUYe38aQbkgLrsez/8333h+UWtF9sL5EkxOhycDSoThUJRmk9PP&#10;D1fvzijxgZmCKTAipwfh6cXi7Zt5ZWdiBFtQhXAEgxg/q2xOtyHYWZZ5vhWa+ROwwqBSgtMsoOg2&#10;WeFYhdG1ykaDwWlWgSusAy68x9vLRkkXKb6UgodbKb0IROUUawvp69J3Hb/ZYs5mG8fstuRtGewf&#10;qtCsNJi0D3XJAiM7V/4RSpfcgQcZTjjoDKQsuUg9YDfDwW/d3G+ZFakXBMfbHib//8Lym/2dI2WR&#10;09GQEsM0zuj56cfz00+CF4hOZf0Mje7tnWslj8fYai2djn9sgtQJ0UOPqKgD4Xg5Ho1Pp+dTSjjq&#10;xpPh2dkkYZ69uFvnwwcBmsRDTmVkRLECZ4RLiLL9tQ8J2qKtjxVfKJFa4aD2TJHT6biL2dpi9C5q&#10;dFQGK89iI03p6RQOSjTKT0IiAFjsKOVL1BMr5QgGz2nxNcGAIZVBy+giS6V6p+FrTip0Tq1tdBOJ&#10;jr3j4DXHl2y9dcoIJvSOujTQQPPXUmVj33Xd9BrbDvW6TtOedLNdQ3FABjhoVsNbflXiIK6ZD3fM&#10;IcS4Nbjf4RY/UkGVU2hPlGzBfX/tPtojRVFLSYW7lVP/bcecoER9NEje8+EEaUBCEibT9yMU3LFm&#10;fawxO70CnATyE6tLx2gfVHeUDvQjPgPLmBVVzHDMnVMeXCesQrPz+JBwsVwmM1xAy8K1ubc8Bo84&#10;R9Y81I/M2ZaNAYl8A90eslkiWGTTsW30NLDcBZBl6KjW4NpOAJc3+bQPTXwdjuVk9fIcLn4BAAD/&#10;/wMAUEsDBBQABgAIAAAAIQA92lHb4gAAAAwBAAAPAAAAZHJzL2Rvd25yZXYueG1sTI8xb8IwFIT3&#10;Sv0P1qvEUhUbqAGFOKgqQh0qBlIY2Ez8mkSNn6PYkPTf10xlPN3p7rt0PdiGXbHztSMFk7EAhlQ4&#10;U1Op4PC1fVkC80GT0Y0jVPCLHtbZ40OqE+N62uM1DyWLJeQTraAKoU0490WFVvuxa5Gi9+06q0OU&#10;XclNp/tYbhs+FWLOra4pLlS6xfcKi5/8YhXwZdHb0+7Dbk/55+FYb1pjn6VSo6fhbQUs4BD+w3DD&#10;j+iQRaazu5DxrIlavE7imaBgKmfAbgkpxQLYWYGczxbAs5Tfn8j+AAAA//8DAFBLAQItABQABgAI&#10;AAAAIQC2gziS/gAAAOEBAAATAAAAAAAAAAAAAAAAAAAAAABbQ29udGVudF9UeXBlc10ueG1sUEsB&#10;Ai0AFAAGAAgAAAAhADj9If/WAAAAlAEAAAsAAAAAAAAAAAAAAAAALwEAAF9yZWxzLy5yZWxzUEsB&#10;Ai0AFAAGAAgAAAAhAErtRGKPAgAAVgUAAA4AAAAAAAAAAAAAAAAALgIAAGRycy9lMm9Eb2MueG1s&#10;UEsBAi0AFAAGAAgAAAAhAD3aUdviAAAADAEAAA8AAAAAAAAAAAAAAAAA6QQAAGRycy9kb3ducmV2&#10;LnhtbFBLBQYAAAAABAAEAPMAAAD4BQAAAAA=&#10;" adj="20190" fillcolor="white [3201]" strokecolor="black [3200]" strokeweight="2pt">
            <v:textbox style="mso-next-textbox:#メモ 21">
              <w:txbxContent>
                <w:p w:rsidR="00E24C37" w:rsidRPr="00580670" w:rsidRDefault="003B342E" w:rsidP="00E20873">
                  <w:pPr>
                    <w:jc w:val="center"/>
                    <w:rPr>
                      <w:rFonts w:ascii="HG丸ｺﾞｼｯｸM-PRO" w:eastAsia="HG丸ｺﾞｼｯｸM-PRO"/>
                      <w:b/>
                      <w:color w:val="0D0D0D" w:themeColor="text1" w:themeTint="F2"/>
                      <w:sz w:val="22"/>
                    </w:rPr>
                  </w:pPr>
                  <w:r w:rsidRPr="00580670">
                    <w:rPr>
                      <w:rFonts w:ascii="HG丸ｺﾞｼｯｸM-PRO" w:eastAsia="HG丸ｺﾞｼｯｸM-PRO" w:hint="eastAsia"/>
                      <w:b/>
                      <w:color w:val="0D0D0D" w:themeColor="text1" w:themeTint="F2"/>
                      <w:sz w:val="22"/>
                    </w:rPr>
                    <w:t>お母さんは家庭を照らす『太陽』</w:t>
                  </w:r>
                </w:p>
                <w:p w:rsidR="003B342E" w:rsidRPr="00580670" w:rsidRDefault="003B342E" w:rsidP="00B049FA">
                  <w:pPr>
                    <w:spacing w:line="300" w:lineRule="exact"/>
                    <w:rPr>
                      <w:rFonts w:ascii="HG丸ｺﾞｼｯｸM-PRO" w:eastAsia="HG丸ｺﾞｼｯｸM-PRO"/>
                      <w:color w:val="0D0D0D" w:themeColor="text1" w:themeTint="F2"/>
                    </w:rPr>
                  </w:pPr>
                  <w:r w:rsidRPr="00580670">
                    <w:rPr>
                      <w:rFonts w:ascii="HG丸ｺﾞｼｯｸM-PRO" w:eastAsia="HG丸ｺﾞｼｯｸM-PRO" w:hint="eastAsia"/>
                      <w:color w:val="0D0D0D" w:themeColor="text1" w:themeTint="F2"/>
                    </w:rPr>
                    <w:t xml:space="preserve">　毎日子育てを頑張っているお母さん、特に家事は毎日の繰り返しで「終わり」がありませんね。完璧</w:t>
                  </w:r>
                  <w:r w:rsidR="00B049FA">
                    <w:rPr>
                      <w:rFonts w:ascii="HG丸ｺﾞｼｯｸM-PRO" w:eastAsia="HG丸ｺﾞｼｯｸM-PRO" w:hint="eastAsia"/>
                      <w:color w:val="0D0D0D" w:themeColor="text1" w:themeTint="F2"/>
                    </w:rPr>
                    <w:t>に</w:t>
                  </w:r>
                  <w:r w:rsidRPr="00580670">
                    <w:rPr>
                      <w:rFonts w:ascii="HG丸ｺﾞｼｯｸM-PRO" w:eastAsia="HG丸ｺﾞｼｯｸM-PRO" w:hint="eastAsia"/>
                      <w:color w:val="0D0D0D" w:themeColor="text1" w:themeTint="F2"/>
                    </w:rPr>
                    <w:t>こなそうと頑張りすぎは禁物</w:t>
                  </w:r>
                  <w:r w:rsidR="00BF10D8">
                    <w:rPr>
                      <w:rFonts w:ascii="HG丸ｺﾞｼｯｸM-PRO" w:eastAsia="HG丸ｺﾞｼｯｸM-PRO" w:hint="eastAsia"/>
                      <w:color w:val="0D0D0D" w:themeColor="text1" w:themeTint="F2"/>
                    </w:rPr>
                    <w:t>です</w:t>
                  </w:r>
                  <w:r w:rsidRPr="00580670">
                    <w:rPr>
                      <w:rFonts w:ascii="HG丸ｺﾞｼｯｸM-PRO" w:eastAsia="HG丸ｺﾞｼｯｸM-PRO" w:hint="eastAsia"/>
                      <w:color w:val="0D0D0D" w:themeColor="text1" w:themeTint="F2"/>
                    </w:rPr>
                    <w:t>。</w:t>
                  </w:r>
                </w:p>
                <w:p w:rsidR="003B342E" w:rsidRPr="00580670" w:rsidRDefault="003B342E" w:rsidP="00B049FA">
                  <w:pPr>
                    <w:spacing w:line="300" w:lineRule="exact"/>
                    <w:rPr>
                      <w:rFonts w:ascii="HG丸ｺﾞｼｯｸM-PRO" w:eastAsia="HG丸ｺﾞｼｯｸM-PRO"/>
                      <w:color w:val="0D0D0D" w:themeColor="text1" w:themeTint="F2"/>
                    </w:rPr>
                  </w:pPr>
                  <w:r w:rsidRPr="00580670">
                    <w:rPr>
                      <w:rFonts w:ascii="HG丸ｺﾞｼｯｸM-PRO" w:eastAsia="HG丸ｺﾞｼｯｸM-PRO" w:hint="eastAsia"/>
                      <w:color w:val="0D0D0D" w:themeColor="text1" w:themeTint="F2"/>
                    </w:rPr>
                    <w:t>お母さんが疲れたり、風邪をひいたりして暗い顔をしていると子どもたちも不安になり、家の中が暗くなります。そして、何よりもお母さん自身がつらいですね。</w:t>
                  </w:r>
                </w:p>
                <w:p w:rsidR="003B342E" w:rsidRPr="00580670" w:rsidRDefault="003B342E" w:rsidP="00B049FA">
                  <w:pPr>
                    <w:spacing w:line="300" w:lineRule="exact"/>
                    <w:rPr>
                      <w:rFonts w:ascii="HG丸ｺﾞｼｯｸM-PRO" w:eastAsia="HG丸ｺﾞｼｯｸM-PRO"/>
                      <w:color w:val="0D0D0D" w:themeColor="text1" w:themeTint="F2"/>
                    </w:rPr>
                  </w:pPr>
                  <w:r w:rsidRPr="00580670">
                    <w:rPr>
                      <w:rFonts w:ascii="HG丸ｺﾞｼｯｸM-PRO" w:eastAsia="HG丸ｺﾞｼｯｸM-PRO" w:hint="eastAsia"/>
                      <w:color w:val="0D0D0D" w:themeColor="text1" w:themeTint="F2"/>
                    </w:rPr>
                    <w:t xml:space="preserve">　健康第一を心がけて、疲れた</w:t>
                  </w:r>
                  <w:r w:rsidR="00B049FA">
                    <w:rPr>
                      <w:rFonts w:ascii="HG丸ｺﾞｼｯｸM-PRO" w:eastAsia="HG丸ｺﾞｼｯｸM-PRO" w:hint="eastAsia"/>
                      <w:color w:val="0D0D0D" w:themeColor="text1" w:themeTint="F2"/>
                    </w:rPr>
                    <w:t>ら</w:t>
                  </w:r>
                  <w:r w:rsidRPr="00580670">
                    <w:rPr>
                      <w:rFonts w:ascii="HG丸ｺﾞｼｯｸM-PRO" w:eastAsia="HG丸ｺﾞｼｯｸM-PRO" w:hint="eastAsia"/>
                      <w:color w:val="0D0D0D" w:themeColor="text1" w:themeTint="F2"/>
                    </w:rPr>
                    <w:t>子どもと一緒に休む・ママ友とおしゃべりをする・好きな本を読む等短い時間でもかまわないので自分の時間をつくって気分転換しましょう。</w:t>
                  </w:r>
                </w:p>
                <w:p w:rsidR="003B342E" w:rsidRPr="00580670" w:rsidRDefault="003B342E" w:rsidP="00B049FA">
                  <w:pPr>
                    <w:spacing w:line="300" w:lineRule="exact"/>
                    <w:rPr>
                      <w:rFonts w:ascii="HG丸ｺﾞｼｯｸM-PRO" w:eastAsia="HG丸ｺﾞｼｯｸM-PRO"/>
                      <w:color w:val="0D0D0D" w:themeColor="text1" w:themeTint="F2"/>
                    </w:rPr>
                  </w:pPr>
                  <w:r w:rsidRPr="00580670">
                    <w:rPr>
                      <w:rFonts w:ascii="HG丸ｺﾞｼｯｸM-PRO" w:eastAsia="HG丸ｺﾞｼｯｸM-PRO" w:hint="eastAsia"/>
                      <w:color w:val="0D0D0D" w:themeColor="text1" w:themeTint="F2"/>
                    </w:rPr>
                    <w:t xml:space="preserve">　お母さんが笑顔で楽しいと子どもたちも元気で楽しく過ごせます。無理をせず「まあいいか！」</w:t>
                  </w:r>
                  <w:r w:rsidR="00E20873" w:rsidRPr="00580670">
                    <w:rPr>
                      <w:rFonts w:ascii="HG丸ｺﾞｼｯｸM-PRO" w:eastAsia="HG丸ｺﾞｼｯｸM-PRO" w:hint="eastAsia"/>
                      <w:color w:val="0D0D0D" w:themeColor="text1" w:themeTint="F2"/>
                    </w:rPr>
                    <w:t>の楽な気持ちで肩の力を抜いて、家の中を温かく明るく照らしてあげましょう。</w:t>
                  </w:r>
                </w:p>
              </w:txbxContent>
            </v:textbox>
          </v:shape>
        </w:pict>
      </w:r>
    </w:p>
    <w:p w:rsidR="00717638" w:rsidRPr="00717638" w:rsidRDefault="00717638" w:rsidP="00717638"/>
    <w:p w:rsidR="00717638" w:rsidRDefault="00386EC2" w:rsidP="00717638">
      <w:r>
        <w:rPr>
          <w:noProof/>
        </w:rPr>
        <w:pict>
          <v:shape id="Text Box 9" o:spid="_x0000_s1039" type="#_x0000_t202" style="position:absolute;left:0;text-align:left;margin-left:36.75pt;margin-top:11.25pt;width:149.25pt;height:27.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ihKhQIAABY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kGvXuF&#10;kSI99OiBjx5d6xFVoTyDcTVo3RvQ8yNcg2pM1Zk7TT87pPRNR9SGX1mrh44TBuFlwTI5MZ1wXABZ&#10;D+80Azdk63UEGlvbh9pBNRCgQ5sej60JodDgsqzmxWKOEQXZq3le5PPogtQHa2Odf8N1j8KmwRZa&#10;H9HJ7s75EA2pDyrBmdNSsJWQMh7sZn0jLdoRoMkqfnv0Z2pSBWWlg9mEON1AkOAjyEK4se3fqiwv&#10;0uu8mq3Oy8WsWBXzWbVIy1maVdfVeVpUxe3qewgwK+pOMMbVnVD8QMGs+LsW74dhIk8kIRoaXM2h&#10;OjGvPyaZxu93SfbCw0RK0Te4PCqROjT2tWKQNqk9EXLaJ8/Dj1WGGhz+sSqRBqHzEwf8uB4nwsXp&#10;CxxZa/YIxLAa+gbdh+cENp22XzEaYDQb7L5sieUYybcKyLUo8gqY4OOhLCswsaeC9YmAKApADfYY&#10;TdsbP03/1lix6cDPRGalr4COrYhMeYppT2IYvpjS/qEI0316jlpPz9nyBwAAAP//AwBQSwMEFAAG&#10;AAgAAAAhAPJkfaXeAAAACAEAAA8AAABkcnMvZG93bnJldi54bWxMj09PwkAUxO8mfofNM/Emu6LF&#10;UvtKkMQYjqDhvHQfbWX/NN2FLn561xMeJzOZ+U25iEazMw2+cxbhcSKAka2d6myD8PX5/pAD80Fa&#10;JbWzhHAhD4vq9qaUhXKj3dB5GxqWSqwvJEIbQl9w7uuWjPQT15NN3sENRoYkh4arQY6p3Gg+FWLG&#10;jexsWmhlT6uW6uP2ZBDWO7p85FJv+tX3cfyJzdt6qSLi/V1cvgILFMM1DH/4CR2qxLR3J6s80wjZ&#10;/CUlEZ5FBiz5T1k+BbZHmM8E8Krk/w9UvwAAAP//AwBQSwECLQAUAAYACAAAACEAtoM4kv4AAADh&#10;AQAAEwAAAAAAAAAAAAAAAAAAAAAAW0NvbnRlbnRfVHlwZXNdLnhtbFBLAQItABQABgAIAAAAIQA4&#10;/SH/1gAAAJQBAAALAAAAAAAAAAAAAAAAAC8BAABfcmVscy8ucmVsc1BLAQItABQABgAIAAAAIQBT&#10;2ihKhQIAABYFAAAOAAAAAAAAAAAAAAAAAC4CAABkcnMvZTJvRG9jLnhtbFBLAQItABQABgAIAAAA&#10;IQDyZH2l3gAAAAgBAAAPAAAAAAAAAAAAAAAAAN8EAABkcnMvZG93bnJldi54bWxQSwUGAAAAAAQA&#10;BADzAAAA6gUAAAAA&#10;" stroked="f">
            <v:textbox style="mso-next-textbox:#Text Box 9" inset="5.85pt,.7pt,5.85pt,.7pt">
              <w:txbxContent>
                <w:p w:rsidR="00AD5569" w:rsidRPr="00580670" w:rsidRDefault="00A326B4">
                  <w:pPr>
                    <w:rPr>
                      <w:rFonts w:ascii="HG丸ｺﾞｼｯｸM-PRO" w:eastAsia="HG丸ｺﾞｼｯｸM-PRO"/>
                      <w:sz w:val="36"/>
                      <w:szCs w:val="36"/>
                    </w:rPr>
                  </w:pPr>
                  <w:r w:rsidRPr="00580670">
                    <w:rPr>
                      <w:rFonts w:ascii="HG丸ｺﾞｼｯｸM-PRO" w:eastAsia="HG丸ｺﾞｼｯｸM-PRO" w:hint="eastAsia"/>
                      <w:sz w:val="36"/>
                      <w:szCs w:val="36"/>
                    </w:rPr>
                    <w:t>１</w:t>
                  </w:r>
                  <w:r w:rsidR="00AD5569" w:rsidRPr="00580670">
                    <w:rPr>
                      <w:rFonts w:ascii="HG丸ｺﾞｼｯｸM-PRO" w:eastAsia="HG丸ｺﾞｼｯｸM-PRO" w:hint="eastAsia"/>
                      <w:sz w:val="36"/>
                      <w:szCs w:val="36"/>
                    </w:rPr>
                    <w:t>月の行事予定</w:t>
                  </w:r>
                </w:p>
              </w:txbxContent>
            </v:textbox>
          </v:shape>
        </w:pict>
      </w:r>
    </w:p>
    <w:tbl>
      <w:tblPr>
        <w:tblStyle w:val="a3"/>
        <w:tblpPr w:leftFromText="142" w:rightFromText="142" w:vertAnchor="page" w:horzAnchor="margin" w:tblpY="4546"/>
        <w:tblW w:w="4733" w:type="dxa"/>
        <w:tblLook w:val="04A0"/>
      </w:tblPr>
      <w:tblGrid>
        <w:gridCol w:w="528"/>
        <w:gridCol w:w="426"/>
        <w:gridCol w:w="6"/>
        <w:gridCol w:w="3773"/>
      </w:tblGrid>
      <w:tr w:rsidR="004A2D31" w:rsidTr="00216093">
        <w:trPr>
          <w:trHeight w:val="287"/>
        </w:trPr>
        <w:tc>
          <w:tcPr>
            <w:tcW w:w="528" w:type="dxa"/>
          </w:tcPr>
          <w:p w:rsidR="004A2D31" w:rsidRPr="00580670" w:rsidRDefault="004A2D31" w:rsidP="00216093">
            <w:pPr>
              <w:jc w:val="center"/>
              <w:rPr>
                <w:rFonts w:ascii="HG丸ｺﾞｼｯｸM-PRO" w:eastAsia="HG丸ｺﾞｼｯｸM-PRO"/>
              </w:rPr>
            </w:pPr>
            <w:r w:rsidRPr="00580670">
              <w:rPr>
                <w:rFonts w:ascii="HG丸ｺﾞｼｯｸM-PRO" w:eastAsia="HG丸ｺﾞｼｯｸM-PRO" w:hint="eastAsia"/>
              </w:rPr>
              <w:t>日</w:t>
            </w:r>
          </w:p>
        </w:tc>
        <w:tc>
          <w:tcPr>
            <w:tcW w:w="432" w:type="dxa"/>
            <w:gridSpan w:val="2"/>
          </w:tcPr>
          <w:p w:rsidR="004A2D31" w:rsidRPr="00580670" w:rsidRDefault="004A2D31" w:rsidP="00216093">
            <w:pPr>
              <w:jc w:val="center"/>
              <w:rPr>
                <w:rFonts w:ascii="HG丸ｺﾞｼｯｸM-PRO" w:eastAsia="HG丸ｺﾞｼｯｸM-PRO"/>
              </w:rPr>
            </w:pPr>
            <w:r w:rsidRPr="00580670">
              <w:rPr>
                <w:rFonts w:ascii="HG丸ｺﾞｼｯｸM-PRO" w:eastAsia="HG丸ｺﾞｼｯｸM-PRO" w:hint="eastAsia"/>
              </w:rPr>
              <w:t>曜</w:t>
            </w:r>
          </w:p>
        </w:tc>
        <w:tc>
          <w:tcPr>
            <w:tcW w:w="3773" w:type="dxa"/>
          </w:tcPr>
          <w:p w:rsidR="004A2D31" w:rsidRPr="00580670" w:rsidRDefault="004A2D31" w:rsidP="00216093">
            <w:pPr>
              <w:jc w:val="center"/>
              <w:rPr>
                <w:rFonts w:ascii="HG丸ｺﾞｼｯｸM-PRO" w:eastAsia="HG丸ｺﾞｼｯｸM-PRO"/>
              </w:rPr>
            </w:pPr>
            <w:r w:rsidRPr="00580670">
              <w:rPr>
                <w:rFonts w:ascii="HG丸ｺﾞｼｯｸM-PRO" w:eastAsia="HG丸ｺﾞｼｯｸM-PRO" w:hint="eastAsia"/>
              </w:rPr>
              <w:t>内　　　容</w:t>
            </w:r>
          </w:p>
        </w:tc>
      </w:tr>
      <w:tr w:rsidR="004A2D31" w:rsidTr="00216093">
        <w:trPr>
          <w:trHeight w:val="287"/>
        </w:trPr>
        <w:tc>
          <w:tcPr>
            <w:tcW w:w="528" w:type="dxa"/>
          </w:tcPr>
          <w:p w:rsidR="004A2D31" w:rsidRPr="00580670" w:rsidRDefault="004A2D31" w:rsidP="00216093">
            <w:pPr>
              <w:jc w:val="center"/>
              <w:rPr>
                <w:rFonts w:ascii="HG丸ｺﾞｼｯｸM-PRO" w:eastAsia="HG丸ｺﾞｼｯｸM-PRO"/>
              </w:rPr>
            </w:pPr>
            <w:r w:rsidRPr="00580670">
              <w:rPr>
                <w:rFonts w:ascii="HG丸ｺﾞｼｯｸM-PRO" w:eastAsia="HG丸ｺﾞｼｯｸM-PRO" w:hint="eastAsia"/>
              </w:rPr>
              <w:t>７</w:t>
            </w:r>
          </w:p>
        </w:tc>
        <w:tc>
          <w:tcPr>
            <w:tcW w:w="432" w:type="dxa"/>
            <w:gridSpan w:val="2"/>
          </w:tcPr>
          <w:p w:rsidR="004A2D31" w:rsidRPr="00580670" w:rsidRDefault="004A2D31" w:rsidP="00216093">
            <w:pPr>
              <w:jc w:val="center"/>
              <w:rPr>
                <w:rFonts w:ascii="HG丸ｺﾞｼｯｸM-PRO" w:eastAsia="HG丸ｺﾞｼｯｸM-PRO"/>
              </w:rPr>
            </w:pPr>
            <w:r w:rsidRPr="00580670">
              <w:rPr>
                <w:rFonts w:ascii="HG丸ｺﾞｼｯｸM-PRO" w:eastAsia="HG丸ｺﾞｼｯｸM-PRO" w:hint="eastAsia"/>
              </w:rPr>
              <w:t>木</w:t>
            </w:r>
          </w:p>
        </w:tc>
        <w:tc>
          <w:tcPr>
            <w:tcW w:w="3773" w:type="dxa"/>
          </w:tcPr>
          <w:p w:rsidR="004A2D31" w:rsidRPr="00580670" w:rsidRDefault="004A2D31" w:rsidP="00216093">
            <w:pPr>
              <w:rPr>
                <w:rFonts w:ascii="HG丸ｺﾞｼｯｸM-PRO" w:eastAsia="HG丸ｺﾞｼｯｸM-PRO"/>
              </w:rPr>
            </w:pPr>
            <w:r w:rsidRPr="00580670">
              <w:rPr>
                <w:rFonts w:ascii="HG丸ｺﾞｼｯｸM-PRO" w:eastAsia="HG丸ｺﾞｼｯｸM-PRO" w:hint="eastAsia"/>
              </w:rPr>
              <w:t>ちびっ子ティータイム</w:t>
            </w:r>
          </w:p>
        </w:tc>
      </w:tr>
      <w:tr w:rsidR="004A2D31" w:rsidTr="00216093">
        <w:trPr>
          <w:trHeight w:val="287"/>
        </w:trPr>
        <w:tc>
          <w:tcPr>
            <w:tcW w:w="528" w:type="dxa"/>
          </w:tcPr>
          <w:p w:rsidR="004A2D31" w:rsidRPr="00580670" w:rsidRDefault="004A2D31" w:rsidP="00216093">
            <w:pPr>
              <w:jc w:val="center"/>
              <w:rPr>
                <w:rFonts w:ascii="HG丸ｺﾞｼｯｸM-PRO" w:eastAsia="HG丸ｺﾞｼｯｸM-PRO"/>
              </w:rPr>
            </w:pPr>
            <w:r w:rsidRPr="00580670">
              <w:rPr>
                <w:rFonts w:ascii="HG丸ｺﾞｼｯｸM-PRO" w:eastAsia="HG丸ｺﾞｼｯｸM-PRO" w:hint="eastAsia"/>
              </w:rPr>
              <w:t>８</w:t>
            </w:r>
          </w:p>
        </w:tc>
        <w:tc>
          <w:tcPr>
            <w:tcW w:w="432" w:type="dxa"/>
            <w:gridSpan w:val="2"/>
          </w:tcPr>
          <w:p w:rsidR="004A2D31" w:rsidRPr="00580670" w:rsidRDefault="004A2D31" w:rsidP="00216093">
            <w:pPr>
              <w:jc w:val="center"/>
              <w:rPr>
                <w:rFonts w:ascii="HG丸ｺﾞｼｯｸM-PRO" w:eastAsia="HG丸ｺﾞｼｯｸM-PRO"/>
              </w:rPr>
            </w:pPr>
            <w:r w:rsidRPr="00580670">
              <w:rPr>
                <w:rFonts w:ascii="HG丸ｺﾞｼｯｸM-PRO" w:eastAsia="HG丸ｺﾞｼｯｸM-PRO" w:hint="eastAsia"/>
              </w:rPr>
              <w:t>金</w:t>
            </w:r>
          </w:p>
        </w:tc>
        <w:tc>
          <w:tcPr>
            <w:tcW w:w="3773" w:type="dxa"/>
          </w:tcPr>
          <w:p w:rsidR="004A2D31" w:rsidRPr="00580670" w:rsidRDefault="004A2D31" w:rsidP="00216093">
            <w:pPr>
              <w:rPr>
                <w:rFonts w:ascii="HG丸ｺﾞｼｯｸM-PRO" w:eastAsia="HG丸ｺﾞｼｯｸM-PRO"/>
              </w:rPr>
            </w:pPr>
            <w:r w:rsidRPr="00580670">
              <w:rPr>
                <w:rFonts w:ascii="HG丸ｺﾞｼｯｸM-PRO" w:eastAsia="HG丸ｺﾞｼｯｸM-PRO" w:hint="eastAsia"/>
              </w:rPr>
              <w:t>新年子どもお楽しみ会</w:t>
            </w:r>
          </w:p>
        </w:tc>
      </w:tr>
      <w:tr w:rsidR="004A2D31" w:rsidTr="00216093">
        <w:trPr>
          <w:trHeight w:val="287"/>
        </w:trPr>
        <w:tc>
          <w:tcPr>
            <w:tcW w:w="528" w:type="dxa"/>
          </w:tcPr>
          <w:p w:rsidR="004A2D31" w:rsidRPr="00580670" w:rsidRDefault="004A2D31" w:rsidP="00216093">
            <w:pPr>
              <w:jc w:val="center"/>
              <w:rPr>
                <w:rFonts w:ascii="HG丸ｺﾞｼｯｸM-PRO" w:eastAsia="HG丸ｺﾞｼｯｸM-PRO"/>
              </w:rPr>
            </w:pPr>
            <w:r w:rsidRPr="00580670">
              <w:rPr>
                <w:rFonts w:ascii="HG丸ｺﾞｼｯｸM-PRO" w:eastAsia="HG丸ｺﾞｼｯｸM-PRO" w:hint="eastAsia"/>
              </w:rPr>
              <w:t>13</w:t>
            </w:r>
          </w:p>
        </w:tc>
        <w:tc>
          <w:tcPr>
            <w:tcW w:w="432" w:type="dxa"/>
            <w:gridSpan w:val="2"/>
          </w:tcPr>
          <w:p w:rsidR="004A2D31" w:rsidRPr="00580670" w:rsidRDefault="004A2D31" w:rsidP="00216093">
            <w:pPr>
              <w:jc w:val="center"/>
              <w:rPr>
                <w:rFonts w:ascii="HG丸ｺﾞｼｯｸM-PRO" w:eastAsia="HG丸ｺﾞｼｯｸM-PRO"/>
              </w:rPr>
            </w:pPr>
            <w:r w:rsidRPr="00580670">
              <w:rPr>
                <w:rFonts w:ascii="HG丸ｺﾞｼｯｸM-PRO" w:eastAsia="HG丸ｺﾞｼｯｸM-PRO" w:hint="eastAsia"/>
              </w:rPr>
              <w:t>水</w:t>
            </w:r>
          </w:p>
        </w:tc>
        <w:tc>
          <w:tcPr>
            <w:tcW w:w="3773" w:type="dxa"/>
          </w:tcPr>
          <w:p w:rsidR="004A2D31" w:rsidRPr="00580670" w:rsidRDefault="004A2D31" w:rsidP="00216093">
            <w:pPr>
              <w:rPr>
                <w:rFonts w:ascii="HG丸ｺﾞｼｯｸM-PRO" w:eastAsia="HG丸ｺﾞｼｯｸM-PRO"/>
              </w:rPr>
            </w:pPr>
            <w:r w:rsidRPr="00580670">
              <w:rPr>
                <w:rFonts w:ascii="HG丸ｺﾞｼｯｸM-PRO" w:eastAsia="HG丸ｺﾞｼｯｸM-PRO" w:hint="eastAsia"/>
              </w:rPr>
              <w:t>卒園記念写真撮影10：00～</w:t>
            </w:r>
          </w:p>
          <w:p w:rsidR="004A2D31" w:rsidRPr="00580670" w:rsidRDefault="004A2D31" w:rsidP="00216093">
            <w:pPr>
              <w:rPr>
                <w:rFonts w:ascii="HG丸ｺﾞｼｯｸM-PRO" w:eastAsia="HG丸ｺﾞｼｯｸM-PRO"/>
              </w:rPr>
            </w:pPr>
            <w:r w:rsidRPr="00580670">
              <w:rPr>
                <w:rFonts w:ascii="HG丸ｺﾞｼｯｸM-PRO" w:eastAsia="HG丸ｺﾞｼｯｸM-PRO" w:hint="eastAsia"/>
              </w:rPr>
              <w:t>交通安全指導</w:t>
            </w:r>
          </w:p>
        </w:tc>
      </w:tr>
      <w:tr w:rsidR="004A2D31" w:rsidTr="00216093">
        <w:trPr>
          <w:trHeight w:val="287"/>
        </w:trPr>
        <w:tc>
          <w:tcPr>
            <w:tcW w:w="528" w:type="dxa"/>
          </w:tcPr>
          <w:p w:rsidR="004A2D31" w:rsidRPr="00580670" w:rsidRDefault="004A2D31" w:rsidP="00216093">
            <w:pPr>
              <w:jc w:val="center"/>
              <w:rPr>
                <w:rFonts w:ascii="HG丸ｺﾞｼｯｸM-PRO" w:eastAsia="HG丸ｺﾞｼｯｸM-PRO"/>
              </w:rPr>
            </w:pPr>
            <w:r w:rsidRPr="00580670">
              <w:rPr>
                <w:rFonts w:ascii="HG丸ｺﾞｼｯｸM-PRO" w:eastAsia="HG丸ｺﾞｼｯｸM-PRO" w:hint="eastAsia"/>
              </w:rPr>
              <w:t>14</w:t>
            </w:r>
          </w:p>
        </w:tc>
        <w:tc>
          <w:tcPr>
            <w:tcW w:w="432" w:type="dxa"/>
            <w:gridSpan w:val="2"/>
          </w:tcPr>
          <w:p w:rsidR="004A2D31" w:rsidRPr="00580670" w:rsidRDefault="004A2D31" w:rsidP="00216093">
            <w:pPr>
              <w:jc w:val="center"/>
              <w:rPr>
                <w:rFonts w:ascii="HG丸ｺﾞｼｯｸM-PRO" w:eastAsia="HG丸ｺﾞｼｯｸM-PRO"/>
              </w:rPr>
            </w:pPr>
            <w:r w:rsidRPr="00580670">
              <w:rPr>
                <w:rFonts w:ascii="HG丸ｺﾞｼｯｸM-PRO" w:eastAsia="HG丸ｺﾞｼｯｸM-PRO" w:hint="eastAsia"/>
              </w:rPr>
              <w:t>木</w:t>
            </w:r>
          </w:p>
        </w:tc>
        <w:tc>
          <w:tcPr>
            <w:tcW w:w="3773" w:type="dxa"/>
          </w:tcPr>
          <w:p w:rsidR="004A2D31" w:rsidRPr="00580670" w:rsidRDefault="00EB3030" w:rsidP="00216093">
            <w:pPr>
              <w:rPr>
                <w:rFonts w:ascii="HG丸ｺﾞｼｯｸM-PRO" w:eastAsia="HG丸ｺﾞｼｯｸM-PRO"/>
              </w:rPr>
            </w:pPr>
            <w:r>
              <w:rPr>
                <w:rFonts w:ascii="HG丸ｺﾞｼｯｸM-PRO" w:eastAsia="HG丸ｺﾞｼｯｸM-PRO" w:hint="eastAsia"/>
              </w:rPr>
              <w:t>からだ</w:t>
            </w:r>
            <w:r w:rsidR="004A2D31" w:rsidRPr="00580670">
              <w:rPr>
                <w:rFonts w:ascii="HG丸ｺﾞｼｯｸM-PRO" w:eastAsia="HG丸ｺﾞｼｯｸM-PRO" w:hint="eastAsia"/>
              </w:rPr>
              <w:t>育て教室（5歳児）</w:t>
            </w:r>
          </w:p>
        </w:tc>
      </w:tr>
      <w:tr w:rsidR="004A2D31" w:rsidTr="00216093">
        <w:trPr>
          <w:trHeight w:val="287"/>
        </w:trPr>
        <w:tc>
          <w:tcPr>
            <w:tcW w:w="528" w:type="dxa"/>
          </w:tcPr>
          <w:p w:rsidR="004A2D31" w:rsidRPr="00580670" w:rsidRDefault="004A2D31" w:rsidP="00216093">
            <w:pPr>
              <w:jc w:val="center"/>
              <w:rPr>
                <w:rFonts w:ascii="HG丸ｺﾞｼｯｸM-PRO" w:eastAsia="HG丸ｺﾞｼｯｸM-PRO"/>
              </w:rPr>
            </w:pPr>
            <w:r w:rsidRPr="00580670">
              <w:rPr>
                <w:rFonts w:ascii="HG丸ｺﾞｼｯｸM-PRO" w:eastAsia="HG丸ｺﾞｼｯｸM-PRO" w:hint="eastAsia"/>
              </w:rPr>
              <w:t>15</w:t>
            </w:r>
          </w:p>
        </w:tc>
        <w:tc>
          <w:tcPr>
            <w:tcW w:w="432" w:type="dxa"/>
            <w:gridSpan w:val="2"/>
          </w:tcPr>
          <w:p w:rsidR="004A2D31" w:rsidRPr="00580670" w:rsidRDefault="004A2D31" w:rsidP="00216093">
            <w:pPr>
              <w:jc w:val="center"/>
              <w:rPr>
                <w:rFonts w:ascii="HG丸ｺﾞｼｯｸM-PRO" w:eastAsia="HG丸ｺﾞｼｯｸM-PRO"/>
              </w:rPr>
            </w:pPr>
            <w:r w:rsidRPr="00580670">
              <w:rPr>
                <w:rFonts w:ascii="HG丸ｺﾞｼｯｸM-PRO" w:eastAsia="HG丸ｺﾞｼｯｸM-PRO" w:hint="eastAsia"/>
              </w:rPr>
              <w:t>金</w:t>
            </w:r>
          </w:p>
        </w:tc>
        <w:tc>
          <w:tcPr>
            <w:tcW w:w="3773" w:type="dxa"/>
          </w:tcPr>
          <w:p w:rsidR="004A2D31" w:rsidRPr="00580670" w:rsidRDefault="004A2D31" w:rsidP="00216093">
            <w:pPr>
              <w:rPr>
                <w:rFonts w:ascii="HG丸ｺﾞｼｯｸM-PRO" w:eastAsia="HG丸ｺﾞｼｯｸM-PRO"/>
              </w:rPr>
            </w:pPr>
            <w:r w:rsidRPr="00580670">
              <w:rPr>
                <w:rFonts w:ascii="HG丸ｺﾞｼｯｸM-PRO" w:eastAsia="HG丸ｺﾞｼｯｸM-PRO" w:hint="eastAsia"/>
              </w:rPr>
              <w:t>防犯訓練</w:t>
            </w:r>
          </w:p>
        </w:tc>
      </w:tr>
      <w:tr w:rsidR="004A2D31" w:rsidTr="00216093">
        <w:trPr>
          <w:trHeight w:val="287"/>
        </w:trPr>
        <w:tc>
          <w:tcPr>
            <w:tcW w:w="528" w:type="dxa"/>
          </w:tcPr>
          <w:p w:rsidR="004A2D31" w:rsidRPr="00580670" w:rsidRDefault="004A2D31" w:rsidP="00216093">
            <w:pPr>
              <w:jc w:val="center"/>
              <w:rPr>
                <w:rFonts w:ascii="HG丸ｺﾞｼｯｸM-PRO" w:eastAsia="HG丸ｺﾞｼｯｸM-PRO"/>
              </w:rPr>
            </w:pPr>
            <w:r w:rsidRPr="00580670">
              <w:rPr>
                <w:rFonts w:ascii="HG丸ｺﾞｼｯｸM-PRO" w:eastAsia="HG丸ｺﾞｼｯｸM-PRO" w:hint="eastAsia"/>
              </w:rPr>
              <w:t>18</w:t>
            </w:r>
          </w:p>
        </w:tc>
        <w:tc>
          <w:tcPr>
            <w:tcW w:w="432" w:type="dxa"/>
            <w:gridSpan w:val="2"/>
          </w:tcPr>
          <w:p w:rsidR="004A2D31" w:rsidRPr="00580670" w:rsidRDefault="004A2D31" w:rsidP="00216093">
            <w:pPr>
              <w:jc w:val="center"/>
              <w:rPr>
                <w:rFonts w:ascii="HG丸ｺﾞｼｯｸM-PRO" w:eastAsia="HG丸ｺﾞｼｯｸM-PRO"/>
              </w:rPr>
            </w:pPr>
            <w:r w:rsidRPr="00580670">
              <w:rPr>
                <w:rFonts w:ascii="HG丸ｺﾞｼｯｸM-PRO" w:eastAsia="HG丸ｺﾞｼｯｸM-PRO" w:hint="eastAsia"/>
              </w:rPr>
              <w:t>月</w:t>
            </w:r>
          </w:p>
        </w:tc>
        <w:tc>
          <w:tcPr>
            <w:tcW w:w="3773" w:type="dxa"/>
          </w:tcPr>
          <w:p w:rsidR="004A2D31" w:rsidRPr="00580670" w:rsidRDefault="004A2D31" w:rsidP="00216093">
            <w:pPr>
              <w:rPr>
                <w:rFonts w:ascii="HG丸ｺﾞｼｯｸM-PRO" w:eastAsia="HG丸ｺﾞｼｯｸM-PRO"/>
              </w:rPr>
            </w:pPr>
            <w:r w:rsidRPr="00580670">
              <w:rPr>
                <w:rFonts w:ascii="HG丸ｺﾞｼｯｸM-PRO" w:eastAsia="HG丸ｺﾞｼｯｸM-PRO" w:hint="eastAsia"/>
              </w:rPr>
              <w:t>絵画教室</w:t>
            </w:r>
            <w:r w:rsidR="00216093">
              <w:rPr>
                <w:rFonts w:ascii="HG丸ｺﾞｼｯｸM-PRO" w:eastAsia="HG丸ｺﾞｼｯｸM-PRO" w:hint="eastAsia"/>
              </w:rPr>
              <w:t>（</w:t>
            </w:r>
            <w:r w:rsidRPr="00580670">
              <w:rPr>
                <w:rFonts w:ascii="HG丸ｺﾞｼｯｸM-PRO" w:eastAsia="HG丸ｺﾞｼｯｸM-PRO" w:hint="eastAsia"/>
              </w:rPr>
              <w:t>4.5歳児</w:t>
            </w:r>
            <w:r w:rsidR="00216093">
              <w:rPr>
                <w:rFonts w:ascii="HG丸ｺﾞｼｯｸM-PRO" w:eastAsia="HG丸ｺﾞｼｯｸM-PRO" w:hint="eastAsia"/>
              </w:rPr>
              <w:t>）</w:t>
            </w:r>
          </w:p>
        </w:tc>
      </w:tr>
      <w:tr w:rsidR="004A2D31" w:rsidTr="00216093">
        <w:trPr>
          <w:trHeight w:val="287"/>
        </w:trPr>
        <w:tc>
          <w:tcPr>
            <w:tcW w:w="528" w:type="dxa"/>
          </w:tcPr>
          <w:p w:rsidR="004A2D31" w:rsidRPr="00580670" w:rsidRDefault="004A2D31" w:rsidP="00216093">
            <w:pPr>
              <w:jc w:val="center"/>
              <w:rPr>
                <w:rFonts w:ascii="HG丸ｺﾞｼｯｸM-PRO" w:eastAsia="HG丸ｺﾞｼｯｸM-PRO"/>
              </w:rPr>
            </w:pPr>
            <w:r w:rsidRPr="00580670">
              <w:rPr>
                <w:rFonts w:ascii="HG丸ｺﾞｼｯｸM-PRO" w:eastAsia="HG丸ｺﾞｼｯｸM-PRO" w:hint="eastAsia"/>
              </w:rPr>
              <w:t>20</w:t>
            </w:r>
          </w:p>
        </w:tc>
        <w:tc>
          <w:tcPr>
            <w:tcW w:w="432" w:type="dxa"/>
            <w:gridSpan w:val="2"/>
          </w:tcPr>
          <w:p w:rsidR="004A2D31" w:rsidRPr="00580670" w:rsidRDefault="004A2D31" w:rsidP="00216093">
            <w:pPr>
              <w:jc w:val="center"/>
              <w:rPr>
                <w:rFonts w:ascii="HG丸ｺﾞｼｯｸM-PRO" w:eastAsia="HG丸ｺﾞｼｯｸM-PRO"/>
              </w:rPr>
            </w:pPr>
            <w:r w:rsidRPr="00580670">
              <w:rPr>
                <w:rFonts w:ascii="HG丸ｺﾞｼｯｸM-PRO" w:eastAsia="HG丸ｺﾞｼｯｸM-PRO" w:hint="eastAsia"/>
              </w:rPr>
              <w:t xml:space="preserve">水　　</w:t>
            </w:r>
          </w:p>
        </w:tc>
        <w:tc>
          <w:tcPr>
            <w:tcW w:w="3773" w:type="dxa"/>
          </w:tcPr>
          <w:p w:rsidR="004A2D31" w:rsidRPr="00580670" w:rsidRDefault="004A2D31" w:rsidP="00216093">
            <w:pPr>
              <w:rPr>
                <w:rFonts w:ascii="HG丸ｺﾞｼｯｸM-PRO" w:eastAsia="HG丸ｺﾞｼｯｸM-PRO"/>
              </w:rPr>
            </w:pPr>
            <w:r w:rsidRPr="00580670">
              <w:rPr>
                <w:rFonts w:ascii="HG丸ｺﾞｼｯｸM-PRO" w:eastAsia="HG丸ｺﾞｼｯｸM-PRO" w:hint="eastAsia"/>
              </w:rPr>
              <w:t>発育測定</w:t>
            </w:r>
          </w:p>
        </w:tc>
      </w:tr>
      <w:tr w:rsidR="004A2D31" w:rsidTr="00216093">
        <w:trPr>
          <w:trHeight w:val="287"/>
        </w:trPr>
        <w:tc>
          <w:tcPr>
            <w:tcW w:w="528" w:type="dxa"/>
          </w:tcPr>
          <w:p w:rsidR="004A2D31" w:rsidRPr="00580670" w:rsidRDefault="004A2D31" w:rsidP="00216093">
            <w:pPr>
              <w:jc w:val="center"/>
              <w:rPr>
                <w:rFonts w:ascii="HG丸ｺﾞｼｯｸM-PRO" w:eastAsia="HG丸ｺﾞｼｯｸM-PRO"/>
              </w:rPr>
            </w:pPr>
            <w:r w:rsidRPr="00580670">
              <w:rPr>
                <w:rFonts w:ascii="HG丸ｺﾞｼｯｸM-PRO" w:eastAsia="HG丸ｺﾞｼｯｸM-PRO" w:hint="eastAsia"/>
              </w:rPr>
              <w:t>21</w:t>
            </w:r>
          </w:p>
        </w:tc>
        <w:tc>
          <w:tcPr>
            <w:tcW w:w="432" w:type="dxa"/>
            <w:gridSpan w:val="2"/>
          </w:tcPr>
          <w:p w:rsidR="004A2D31" w:rsidRPr="00580670" w:rsidRDefault="004A2D31" w:rsidP="00216093">
            <w:pPr>
              <w:jc w:val="center"/>
              <w:rPr>
                <w:rFonts w:ascii="HG丸ｺﾞｼｯｸM-PRO" w:eastAsia="HG丸ｺﾞｼｯｸM-PRO"/>
              </w:rPr>
            </w:pPr>
            <w:r w:rsidRPr="00580670">
              <w:rPr>
                <w:rFonts w:ascii="HG丸ｺﾞｼｯｸM-PRO" w:eastAsia="HG丸ｺﾞｼｯｸM-PRO" w:hint="eastAsia"/>
              </w:rPr>
              <w:t>木</w:t>
            </w:r>
          </w:p>
        </w:tc>
        <w:tc>
          <w:tcPr>
            <w:tcW w:w="3773" w:type="dxa"/>
          </w:tcPr>
          <w:p w:rsidR="004A2D31" w:rsidRPr="00580670" w:rsidRDefault="004A2D31" w:rsidP="00216093">
            <w:pPr>
              <w:rPr>
                <w:rFonts w:ascii="HG丸ｺﾞｼｯｸM-PRO" w:eastAsia="HG丸ｺﾞｼｯｸM-PRO"/>
              </w:rPr>
            </w:pPr>
            <w:r w:rsidRPr="00580670">
              <w:rPr>
                <w:rFonts w:ascii="HG丸ｺﾞｼｯｸM-PRO" w:eastAsia="HG丸ｺﾞｼｯｸM-PRO" w:hint="eastAsia"/>
              </w:rPr>
              <w:t>誕生会（ちびっこ広場）10:30～</w:t>
            </w:r>
          </w:p>
        </w:tc>
      </w:tr>
      <w:tr w:rsidR="004A2D31" w:rsidTr="00216093">
        <w:trPr>
          <w:trHeight w:val="354"/>
        </w:trPr>
        <w:tc>
          <w:tcPr>
            <w:tcW w:w="528" w:type="dxa"/>
          </w:tcPr>
          <w:p w:rsidR="004A2D31" w:rsidRPr="00580670" w:rsidRDefault="004A2D31" w:rsidP="00216093">
            <w:pPr>
              <w:jc w:val="center"/>
              <w:rPr>
                <w:rFonts w:ascii="HG丸ｺﾞｼｯｸM-PRO" w:eastAsia="HG丸ｺﾞｼｯｸM-PRO"/>
              </w:rPr>
            </w:pPr>
            <w:r w:rsidRPr="00580670">
              <w:rPr>
                <w:rFonts w:ascii="HG丸ｺﾞｼｯｸM-PRO" w:eastAsia="HG丸ｺﾞｼｯｸM-PRO" w:hint="eastAsia"/>
              </w:rPr>
              <w:t>22</w:t>
            </w:r>
          </w:p>
        </w:tc>
        <w:tc>
          <w:tcPr>
            <w:tcW w:w="432" w:type="dxa"/>
            <w:gridSpan w:val="2"/>
          </w:tcPr>
          <w:p w:rsidR="004A2D31" w:rsidRPr="00580670" w:rsidRDefault="004A2D31" w:rsidP="00216093">
            <w:pPr>
              <w:jc w:val="center"/>
              <w:rPr>
                <w:rFonts w:ascii="HG丸ｺﾞｼｯｸM-PRO" w:eastAsia="HG丸ｺﾞｼｯｸM-PRO"/>
              </w:rPr>
            </w:pPr>
            <w:r w:rsidRPr="00580670">
              <w:rPr>
                <w:rFonts w:ascii="HG丸ｺﾞｼｯｸM-PRO" w:eastAsia="HG丸ｺﾞｼｯｸM-PRO" w:hint="eastAsia"/>
              </w:rPr>
              <w:t>金</w:t>
            </w:r>
          </w:p>
        </w:tc>
        <w:tc>
          <w:tcPr>
            <w:tcW w:w="3773" w:type="dxa"/>
          </w:tcPr>
          <w:p w:rsidR="004A2D31" w:rsidRPr="00580670" w:rsidRDefault="004A2D31" w:rsidP="00216093">
            <w:pPr>
              <w:rPr>
                <w:rFonts w:ascii="HG丸ｺﾞｼｯｸM-PRO" w:eastAsia="HG丸ｺﾞｼｯｸM-PRO"/>
              </w:rPr>
            </w:pPr>
            <w:r w:rsidRPr="00580670">
              <w:rPr>
                <w:rFonts w:ascii="HG丸ｺﾞｼｯｸM-PRO" w:eastAsia="HG丸ｺﾞｼｯｸM-PRO" w:hint="eastAsia"/>
              </w:rPr>
              <w:t>避難訓練</w:t>
            </w:r>
          </w:p>
        </w:tc>
      </w:tr>
      <w:tr w:rsidR="004A2D31" w:rsidTr="00216093">
        <w:trPr>
          <w:trHeight w:val="81"/>
        </w:trPr>
        <w:tc>
          <w:tcPr>
            <w:tcW w:w="528" w:type="dxa"/>
            <w:tcBorders>
              <w:top w:val="single" w:sz="4" w:space="0" w:color="auto"/>
              <w:bottom w:val="single" w:sz="4" w:space="0" w:color="auto"/>
            </w:tcBorders>
          </w:tcPr>
          <w:p w:rsidR="004A2D31" w:rsidRPr="00580670" w:rsidRDefault="004A2D31" w:rsidP="00216093">
            <w:pPr>
              <w:rPr>
                <w:rFonts w:ascii="HG丸ｺﾞｼｯｸM-PRO" w:eastAsia="HG丸ｺﾞｼｯｸM-PRO"/>
              </w:rPr>
            </w:pPr>
            <w:r w:rsidRPr="00580670">
              <w:rPr>
                <w:rFonts w:ascii="HG丸ｺﾞｼｯｸM-PRO" w:eastAsia="HG丸ｺﾞｼｯｸM-PRO" w:hint="eastAsia"/>
              </w:rPr>
              <w:t>26</w:t>
            </w:r>
          </w:p>
        </w:tc>
        <w:tc>
          <w:tcPr>
            <w:tcW w:w="426" w:type="dxa"/>
            <w:tcBorders>
              <w:top w:val="single" w:sz="4" w:space="0" w:color="auto"/>
              <w:bottom w:val="single" w:sz="4" w:space="0" w:color="auto"/>
            </w:tcBorders>
          </w:tcPr>
          <w:p w:rsidR="004A2D31" w:rsidRPr="00580670" w:rsidRDefault="004A2D31" w:rsidP="00216093">
            <w:pPr>
              <w:rPr>
                <w:rFonts w:ascii="HG丸ｺﾞｼｯｸM-PRO" w:eastAsia="HG丸ｺﾞｼｯｸM-PRO"/>
              </w:rPr>
            </w:pPr>
            <w:r w:rsidRPr="00580670">
              <w:rPr>
                <w:rFonts w:ascii="HG丸ｺﾞｼｯｸM-PRO" w:eastAsia="HG丸ｺﾞｼｯｸM-PRO" w:hint="eastAsia"/>
              </w:rPr>
              <w:t>火</w:t>
            </w:r>
          </w:p>
        </w:tc>
        <w:tc>
          <w:tcPr>
            <w:tcW w:w="3779" w:type="dxa"/>
            <w:gridSpan w:val="2"/>
            <w:tcBorders>
              <w:top w:val="single" w:sz="4" w:space="0" w:color="auto"/>
              <w:bottom w:val="single" w:sz="4" w:space="0" w:color="auto"/>
            </w:tcBorders>
          </w:tcPr>
          <w:p w:rsidR="004A2D31" w:rsidRPr="00580670" w:rsidRDefault="004A2D31" w:rsidP="00216093">
            <w:pPr>
              <w:rPr>
                <w:rFonts w:ascii="HG丸ｺﾞｼｯｸM-PRO" w:eastAsia="HG丸ｺﾞｼｯｸM-PRO"/>
              </w:rPr>
            </w:pPr>
            <w:r w:rsidRPr="00580670">
              <w:rPr>
                <w:rFonts w:ascii="HG丸ｺﾞｼｯｸM-PRO" w:eastAsia="HG丸ｺﾞｼｯｸM-PRO" w:hint="eastAsia"/>
              </w:rPr>
              <w:t>サッカー教室（4.5歳児</w:t>
            </w:r>
            <w:r w:rsidR="00216093">
              <w:rPr>
                <w:rFonts w:ascii="HG丸ｺﾞｼｯｸM-PRO" w:eastAsia="HG丸ｺﾞｼｯｸM-PRO" w:hint="eastAsia"/>
              </w:rPr>
              <w:t>）</w:t>
            </w:r>
          </w:p>
        </w:tc>
      </w:tr>
      <w:tr w:rsidR="004A2D31" w:rsidTr="00216093">
        <w:trPr>
          <w:trHeight w:val="81"/>
        </w:trPr>
        <w:tc>
          <w:tcPr>
            <w:tcW w:w="528" w:type="dxa"/>
            <w:tcBorders>
              <w:top w:val="single" w:sz="4" w:space="0" w:color="auto"/>
              <w:bottom w:val="single" w:sz="4" w:space="0" w:color="auto"/>
            </w:tcBorders>
          </w:tcPr>
          <w:p w:rsidR="004A2D31" w:rsidRPr="00580670" w:rsidRDefault="004A2D31" w:rsidP="00216093">
            <w:pPr>
              <w:rPr>
                <w:rFonts w:ascii="HG丸ｺﾞｼｯｸM-PRO" w:eastAsia="HG丸ｺﾞｼｯｸM-PRO"/>
              </w:rPr>
            </w:pPr>
            <w:r w:rsidRPr="00580670">
              <w:rPr>
                <w:rFonts w:ascii="HG丸ｺﾞｼｯｸM-PRO" w:eastAsia="HG丸ｺﾞｼｯｸM-PRO" w:hint="eastAsia"/>
              </w:rPr>
              <w:t>28</w:t>
            </w:r>
          </w:p>
        </w:tc>
        <w:tc>
          <w:tcPr>
            <w:tcW w:w="426" w:type="dxa"/>
            <w:tcBorders>
              <w:top w:val="single" w:sz="4" w:space="0" w:color="auto"/>
              <w:bottom w:val="single" w:sz="4" w:space="0" w:color="auto"/>
            </w:tcBorders>
          </w:tcPr>
          <w:p w:rsidR="004A2D31" w:rsidRPr="00580670" w:rsidRDefault="004A2D31" w:rsidP="00216093">
            <w:pPr>
              <w:rPr>
                <w:rFonts w:ascii="HG丸ｺﾞｼｯｸM-PRO" w:eastAsia="HG丸ｺﾞｼｯｸM-PRO"/>
              </w:rPr>
            </w:pPr>
            <w:r w:rsidRPr="00580670">
              <w:rPr>
                <w:rFonts w:ascii="HG丸ｺﾞｼｯｸM-PRO" w:eastAsia="HG丸ｺﾞｼｯｸM-PRO" w:hint="eastAsia"/>
              </w:rPr>
              <w:t>木</w:t>
            </w:r>
          </w:p>
        </w:tc>
        <w:tc>
          <w:tcPr>
            <w:tcW w:w="3779" w:type="dxa"/>
            <w:gridSpan w:val="2"/>
            <w:tcBorders>
              <w:top w:val="single" w:sz="4" w:space="0" w:color="auto"/>
              <w:bottom w:val="single" w:sz="4" w:space="0" w:color="auto"/>
            </w:tcBorders>
          </w:tcPr>
          <w:p w:rsidR="004A2D31" w:rsidRPr="00580670" w:rsidRDefault="004A2D31" w:rsidP="00216093">
            <w:pPr>
              <w:rPr>
                <w:rFonts w:ascii="HG丸ｺﾞｼｯｸM-PRO" w:eastAsia="HG丸ｺﾞｼｯｸM-PRO"/>
              </w:rPr>
            </w:pPr>
            <w:r w:rsidRPr="00580670">
              <w:rPr>
                <w:rFonts w:ascii="HG丸ｺﾞｼｯｸM-PRO" w:eastAsia="HG丸ｺﾞｼｯｸM-PRO" w:hint="eastAsia"/>
              </w:rPr>
              <w:t>ちびっ子ティータイム（4.5歳児）</w:t>
            </w:r>
          </w:p>
        </w:tc>
      </w:tr>
      <w:tr w:rsidR="004A2D31" w:rsidTr="00216093">
        <w:trPr>
          <w:trHeight w:val="81"/>
        </w:trPr>
        <w:tc>
          <w:tcPr>
            <w:tcW w:w="528" w:type="dxa"/>
            <w:tcBorders>
              <w:top w:val="single" w:sz="4" w:space="0" w:color="auto"/>
              <w:bottom w:val="single" w:sz="4" w:space="0" w:color="auto"/>
            </w:tcBorders>
          </w:tcPr>
          <w:p w:rsidR="004A2D31" w:rsidRPr="00580670" w:rsidRDefault="004A2D31" w:rsidP="00216093">
            <w:pPr>
              <w:rPr>
                <w:rFonts w:ascii="HG丸ｺﾞｼｯｸM-PRO" w:eastAsia="HG丸ｺﾞｼｯｸM-PRO"/>
              </w:rPr>
            </w:pPr>
            <w:r w:rsidRPr="00580670">
              <w:rPr>
                <w:rFonts w:ascii="HG丸ｺﾞｼｯｸM-PRO" w:eastAsia="HG丸ｺﾞｼｯｸM-PRO" w:hint="eastAsia"/>
              </w:rPr>
              <w:t>29</w:t>
            </w:r>
          </w:p>
        </w:tc>
        <w:tc>
          <w:tcPr>
            <w:tcW w:w="426" w:type="dxa"/>
            <w:tcBorders>
              <w:top w:val="single" w:sz="4" w:space="0" w:color="auto"/>
              <w:bottom w:val="single" w:sz="4" w:space="0" w:color="auto"/>
            </w:tcBorders>
          </w:tcPr>
          <w:p w:rsidR="004A2D31" w:rsidRPr="00580670" w:rsidRDefault="004A2D31" w:rsidP="00216093">
            <w:pPr>
              <w:rPr>
                <w:rFonts w:ascii="HG丸ｺﾞｼｯｸM-PRO" w:eastAsia="HG丸ｺﾞｼｯｸM-PRO"/>
              </w:rPr>
            </w:pPr>
            <w:r w:rsidRPr="00580670">
              <w:rPr>
                <w:rFonts w:ascii="HG丸ｺﾞｼｯｸM-PRO" w:eastAsia="HG丸ｺﾞｼｯｸM-PRO" w:hint="eastAsia"/>
              </w:rPr>
              <w:t>金</w:t>
            </w:r>
          </w:p>
        </w:tc>
        <w:tc>
          <w:tcPr>
            <w:tcW w:w="3779" w:type="dxa"/>
            <w:gridSpan w:val="2"/>
            <w:tcBorders>
              <w:top w:val="single" w:sz="4" w:space="0" w:color="auto"/>
              <w:bottom w:val="single" w:sz="4" w:space="0" w:color="auto"/>
            </w:tcBorders>
          </w:tcPr>
          <w:p w:rsidR="004A2D31" w:rsidRPr="00580670" w:rsidRDefault="004A2D31" w:rsidP="00216093">
            <w:pPr>
              <w:rPr>
                <w:rFonts w:ascii="HG丸ｺﾞｼｯｸM-PRO" w:eastAsia="HG丸ｺﾞｼｯｸM-PRO"/>
              </w:rPr>
            </w:pPr>
            <w:r w:rsidRPr="00580670">
              <w:rPr>
                <w:rFonts w:ascii="HG丸ｺﾞｼｯｸM-PRO" w:eastAsia="HG丸ｺﾞｼｯｸM-PRO" w:hint="eastAsia"/>
              </w:rPr>
              <w:t>保育参観・保護者会総会</w:t>
            </w:r>
          </w:p>
          <w:p w:rsidR="004A2D31" w:rsidRPr="00580670" w:rsidRDefault="004A2D31" w:rsidP="00216093">
            <w:pPr>
              <w:rPr>
                <w:rFonts w:ascii="HG丸ｺﾞｼｯｸM-PRO" w:eastAsia="HG丸ｺﾞｼｯｸM-PRO"/>
              </w:rPr>
            </w:pPr>
            <w:r w:rsidRPr="00580670">
              <w:rPr>
                <w:rFonts w:ascii="HG丸ｺﾞｼｯｸM-PRO" w:eastAsia="HG丸ｺﾞｼｯｸM-PRO" w:hint="eastAsia"/>
              </w:rPr>
              <w:t>親子クッキング</w:t>
            </w:r>
          </w:p>
          <w:p w:rsidR="004A2D31" w:rsidRPr="00580670" w:rsidRDefault="004A2D31" w:rsidP="00216093">
            <w:pPr>
              <w:rPr>
                <w:rFonts w:ascii="HG丸ｺﾞｼｯｸM-PRO" w:eastAsia="HG丸ｺﾞｼｯｸM-PRO"/>
              </w:rPr>
            </w:pPr>
            <w:r w:rsidRPr="00580670">
              <w:rPr>
                <w:rFonts w:ascii="HG丸ｺﾞｼｯｸM-PRO" w:eastAsia="HG丸ｺﾞｼｯｸM-PRO" w:hint="eastAsia"/>
              </w:rPr>
              <w:t>大島小学校半日入学</w:t>
            </w:r>
            <w:r w:rsidR="00216093">
              <w:rPr>
                <w:rFonts w:ascii="HG丸ｺﾞｼｯｸM-PRO" w:eastAsia="HG丸ｺﾞｼｯｸM-PRO" w:hint="eastAsia"/>
              </w:rPr>
              <w:t>（5歳児）</w:t>
            </w:r>
          </w:p>
        </w:tc>
      </w:tr>
    </w:tbl>
    <w:p w:rsidR="00134434" w:rsidRPr="00717638" w:rsidRDefault="00386EC2" w:rsidP="00717638">
      <w:bookmarkStart w:id="0" w:name="_GoBack"/>
      <w:bookmarkEnd w:id="0"/>
      <w:r>
        <w:rPr>
          <w:noProof/>
        </w:rPr>
        <w:pict>
          <v:rect id="_x0000_s1044" style="position:absolute;left:0;text-align:left;margin-left:-5.25pt;margin-top:331.5pt;width:236.25pt;height:45pt;z-index:251701248;mso-position-horizontal-relative:text;mso-position-vertical-relative:text">
            <v:textbox inset="5.85pt,.7pt,5.85pt,.7pt">
              <w:txbxContent>
                <w:p w:rsidR="004A2D31" w:rsidRPr="00216093" w:rsidRDefault="004A2D31" w:rsidP="004A2D31">
                  <w:pPr>
                    <w:jc w:val="center"/>
                    <w:rPr>
                      <w:rFonts w:ascii="HG丸ｺﾞｼｯｸM-PRO" w:eastAsia="HG丸ｺﾞｼｯｸM-PRO"/>
                    </w:rPr>
                  </w:pPr>
                  <w:r w:rsidRPr="00216093">
                    <w:rPr>
                      <w:rFonts w:ascii="HG丸ｺﾞｼｯｸM-PRO" w:eastAsia="HG丸ｺﾞｼｯｸM-PRO" w:hint="eastAsia"/>
                    </w:rPr>
                    <w:t>＊ひまわり組保護者の方へ</w:t>
                  </w:r>
                </w:p>
                <w:p w:rsidR="004A2D31" w:rsidRPr="00216093" w:rsidRDefault="004A2D31" w:rsidP="004A2D31">
                  <w:pPr>
                    <w:spacing w:line="240" w:lineRule="exact"/>
                    <w:rPr>
                      <w:rFonts w:ascii="HG丸ｺﾞｼｯｸM-PRO" w:eastAsia="HG丸ｺﾞｼｯｸM-PRO"/>
                    </w:rPr>
                  </w:pPr>
                  <w:r w:rsidRPr="00216093">
                    <w:rPr>
                      <w:rFonts w:ascii="HG丸ｺﾞｼｯｸM-PRO" w:eastAsia="HG丸ｺﾞｼｯｸM-PRO" w:hint="eastAsia"/>
                    </w:rPr>
                    <w:t>2月4日(木)にひな祭り茶会を予定しています。</w:t>
                  </w:r>
                </w:p>
                <w:p w:rsidR="004A2D31" w:rsidRPr="00216093" w:rsidRDefault="004A2D31" w:rsidP="004A2D31">
                  <w:pPr>
                    <w:spacing w:line="240" w:lineRule="exact"/>
                    <w:rPr>
                      <w:rFonts w:ascii="HG丸ｺﾞｼｯｸM-PRO" w:eastAsia="HG丸ｺﾞｼｯｸM-PRO"/>
                    </w:rPr>
                  </w:pPr>
                  <w:r w:rsidRPr="00216093">
                    <w:rPr>
                      <w:rFonts w:ascii="HG丸ｺﾞｼｯｸM-PRO" w:eastAsia="HG丸ｺﾞｼｯｸM-PRO" w:hint="eastAsia"/>
                    </w:rPr>
                    <w:t>詳細は後日お知らせします。</w:t>
                  </w:r>
                </w:p>
              </w:txbxContent>
            </v:textbox>
          </v:rect>
        </w:pict>
      </w:r>
      <w:r>
        <w:rPr>
          <w:noProof/>
        </w:rPr>
        <w:pict>
          <v:shape id="_x0000_s1038" type="#_x0000_t202" style="position:absolute;left:0;text-align:left;margin-left:249pt;margin-top:197.6pt;width:258.75pt;height:72.4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EwPwIAAH8EAAAOAAAAZHJzL2Uyb0RvYy54bWysVNtu2zAMfR+wfxD0vjjx0i4x4hRdsgwD&#10;ugvQ7gMYWY6FyaImKbG7ry8lJ2nQDXsY5gdBEqnDQx7Si5u+1ewgnVdoSj4ZjTmTRmClzK7k3x82&#10;b2ac+QCmAo1GlvxRen6zfP1q0dlC5tigrqRjBGJ80dmSNyHYIsu8aGQLfoRWGjLW6FoIdHS7rHLQ&#10;EXqrs3w8vs46dJV1KKT3dLsejHyZ8OtaivC1rr0MTJecuIW0urRu45otF1DsHNhGiSMN+AcWLShD&#10;Qc9QawjA9k79BtUq4dBjHUYC2wzrWgmZcqBsJuMX2dw3YGXKhYrj7blM/v/Bii+Hb46pirSbcmag&#10;JY0eZB/Ye+zZJNWns74gt3tLjqGne/JNuXp7h+KHZwZXDZidvHUOu0ZCRfwmsbLZxdOoiC98BNl2&#10;n7GiOLAPmID62rWxeFQORuik0+NZm8hF0OXbfHY9ya84E2Sb5Pk0nyV2GRSn59b58FFiy+Km5I7E&#10;T/BwuPMh0oHi5BKjedSq2iit08Httivt2AGoUTbpSxm8cNOGdSWfXxGRv0OM0/cniEhhDb4ZQlW0&#10;W2MY+rBVgYZBq7bks/N7KGJJP5gqtWoApYc9ZaNNJEEVOuZ3qvBQ69Bv+0HZPMJH4xarRxLA4TAH&#10;NLe0adD94qyjGSi5/7kHJznTnwyJ+G6az6niIR1mszkJ4y4N2wsDGEFAJQ+cDdtVGMZsb53aNRRn&#10;aBqDtyR7rZIgz5yOzUJdnnQ6TmQco8tz8nr+byyfAAAA//8DAFBLAwQUAAYACAAAACEAELTslOAA&#10;AAAMAQAADwAAAGRycy9kb3ducmV2LnhtbEyPwU7DMAyG70i8Q2Qkbixpt5ZRmk6A4LwyEBO3rDFt&#10;RZNUSbaWt8c7wc2Wf33+/nIzm4Gd0IfeWQnJQgBD2zjd21bC+9vLzRpYiMpqNTiLEn4wwKa6vChV&#10;od1kX/G0iy0jiA2FktDFOBach6ZDo8LCjWjp9uW8UZFW33Lt1URwM/BUiJwb1Vv60KkRnzpsvndH&#10;IyFLnuuPLPVT/fm4v5339TZP/FbK66v54R5YxDn+heGsT+pQkdPBHa0ObJCwusszikpYLgWVOidE&#10;sqLpQPw0XQOvSv6/RPULAAD//wMAUEsBAi0AFAAGAAgAAAAhALaDOJL+AAAA4QEAABMAAAAAAAAA&#10;AAAAAAAAAAAAAFtDb250ZW50X1R5cGVzXS54bWxQSwECLQAUAAYACAAAACEAOP0h/9YAAACUAQAA&#10;CwAAAAAAAAAAAAAAAAAvAQAAX3JlbHMvLnJlbHNQSwECLQAUAAYACAAAACEAbonhMD8CAAB/BAAA&#10;DgAAAAAAAAAAAAAAAAAuAgAAZHJzL2Uyb0RvYy54bWxQSwECLQAUAAYACAAAACEAELTslOAAAAAM&#10;AQAADwAAAAAAAAAAAAAAAACZBAAAZHJzL2Rvd25yZXYueG1sUEsFBgAAAAAEAAQA8wAAAKYFAAAA&#10;AA==&#10;">
            <v:stroke dashstyle="dashDot"/>
            <v:textbox style="mso-next-textbox:#_x0000_s1038" inset="5.85pt,.7pt,5.85pt,.7pt">
              <w:txbxContent>
                <w:p w:rsidR="00A3129D" w:rsidRPr="00580670" w:rsidRDefault="007E7E0A" w:rsidP="007E7E0A">
                  <w:pPr>
                    <w:jc w:val="center"/>
                    <w:rPr>
                      <w:rFonts w:ascii="HG丸ｺﾞｼｯｸM-PRO" w:eastAsia="HG丸ｺﾞｼｯｸM-PRO" w:hAnsi="HGS創英角ﾎﾟｯﾌﾟ体"/>
                    </w:rPr>
                  </w:pPr>
                  <w:r w:rsidRPr="00580670">
                    <w:rPr>
                      <w:rFonts w:ascii="HG丸ｺﾞｼｯｸM-PRO" w:eastAsia="HG丸ｺﾞｼｯｸM-PRO" w:hAnsi="HGS創英角ﾎﾟｯﾌﾟ体" w:hint="eastAsia"/>
                    </w:rPr>
                    <w:t>新年お楽しみ会　８日</w:t>
                  </w:r>
                </w:p>
                <w:p w:rsidR="007E7E0A" w:rsidRPr="00580670" w:rsidRDefault="007E7E0A" w:rsidP="005D2263">
                  <w:pPr>
                    <w:spacing w:line="240" w:lineRule="exact"/>
                    <w:rPr>
                      <w:rFonts w:ascii="HG丸ｺﾞｼｯｸM-PRO" w:eastAsia="HG丸ｺﾞｼｯｸM-PRO" w:hAnsi="HGS創英角ﾎﾟｯﾌﾟ体"/>
                    </w:rPr>
                  </w:pPr>
                  <w:r w:rsidRPr="00580670">
                    <w:rPr>
                      <w:rFonts w:ascii="HG丸ｺﾞｼｯｸM-PRO" w:eastAsia="HG丸ｺﾞｼｯｸM-PRO" w:hAnsi="HGS創英角ﾎﾟｯﾌﾟ体" w:hint="eastAsia"/>
                    </w:rPr>
                    <w:t xml:space="preserve">　新しい年を迎え、お正月にちなんだ歌を歌ったりお正月の遊びを</w:t>
                  </w:r>
                  <w:r w:rsidR="005D2263">
                    <w:rPr>
                      <w:rFonts w:ascii="HG丸ｺﾞｼｯｸM-PRO" w:eastAsia="HG丸ｺﾞｼｯｸM-PRO" w:hAnsi="HGS創英角ﾎﾟｯﾌﾟ体" w:hint="eastAsia"/>
                    </w:rPr>
                    <w:t>見</w:t>
                  </w:r>
                  <w:r w:rsidRPr="00580670">
                    <w:rPr>
                      <w:rFonts w:ascii="HG丸ｺﾞｼｯｸM-PRO" w:eastAsia="HG丸ｺﾞｼｯｸM-PRO" w:hAnsi="HGS創英角ﾎﾟｯﾌﾟ体" w:hint="eastAsia"/>
                    </w:rPr>
                    <w:t>たり、ゲームをしたりしながら楽しい時間を過ごします。そしてお年玉</w:t>
                  </w:r>
                  <w:r w:rsidR="00216093">
                    <w:rPr>
                      <w:rFonts w:ascii="HG丸ｺﾞｼｯｸM-PRO" w:eastAsia="HG丸ｺﾞｼｯｸM-PRO" w:hAnsi="HGS創英角ﾎﾟｯﾌﾟ体" w:hint="eastAsia"/>
                    </w:rPr>
                    <w:t>も</w:t>
                  </w:r>
                  <w:r w:rsidRPr="00580670">
                    <w:rPr>
                      <w:rFonts w:ascii="HG丸ｺﾞｼｯｸM-PRO" w:eastAsia="HG丸ｺﾞｼｯｸM-PRO" w:hAnsi="HGS創英角ﾎﾟｯﾌﾟ体" w:hint="eastAsia"/>
                    </w:rPr>
                    <w:t>・・・お楽しみに</w:t>
                  </w:r>
                  <w:r w:rsidRPr="00580670">
                    <w:rPr>
                      <w:rFonts w:ascii="HG丸ｺﾞｼｯｸM-PRO" w:eastAsia="ＭＳ 明朝" w:hAnsi="ＭＳ 明朝" w:cs="ＭＳ 明朝" w:hint="eastAsia"/>
                    </w:rPr>
                    <w:t>‼</w:t>
                  </w:r>
                </w:p>
              </w:txbxContent>
            </v:textbox>
          </v:shape>
        </w:pict>
      </w:r>
      <w:r>
        <w:rPr>
          <w:noProof/>
        </w:rPr>
        <w:pict>
          <v:shape id="_x0000_s1035" type="#_x0000_t202" style="position:absolute;left:0;text-align:left;margin-left:513pt;margin-top:316.5pt;width:266.85pt;height:60pt;z-index:251687936;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jB+SAIAAIgEAAAOAAAAZHJzL2Uyb0RvYy54bWysVMtu2zAQvBfoPxC8N7IVp5GFyEEaN0WB&#10;9AEk/YA1RUlEKS5L0pbcr++Schz3dSmqA8HHcnZ2hqur67HXbCedV2gqPj+bcSaNwFqZtuJfHu9e&#10;FZz5AKYGjUZWfC89v169fHE12FLm2KGupWMEYnw52Ip3Idgyy7zoZA/+DK00dNig6yHQ0rVZ7WAg&#10;9F5n+Wz2OhvQ1dahkN7T7no65KuE3zRShE9N42VguuLELaTRpXETx2x1BWXrwHZKHGjAP7DoQRlK&#10;eoRaQwC2deo3qF4Jhx6bcCawz7BplJCpBqpmPvulmocOrEy1kDjeHmXy/w9WfNx9dkzV5N0FZwZ6&#10;8uhRjoG9wZHll1GfwfqSwh4sBYaR9ik21ertPYqvnhm87cC08sY5HDoJNfGbx5vZydUJx0eQzfAB&#10;a8oD24AJaGxcH8UjORihk0/7ozeRi6DN8/N8kefEUdDZcrYoLi9SCiifblvnwzuJPYuTijvyPqHD&#10;7t6HyAbKp5CYzKNW9Z3SOi1cu7nVju2A3sld+g7oP4Vpw4aK58UFJWcC6L02GgJNe0sKetNOuvwV&#10;eZa+PyFHZmvw3cTA7/0aQ4yDsleBOkSrvuLF8TqUUee3pk4hAZSe5lSjNgfho9aT6mHcjMnjIkJG&#10;UzZY78kJh1NDUAPTpEP3nbOBmoFq+bYFJznT7w25ebnIl1RxSIuiWJJD7vRgc3IARhBQxUmWaXob&#10;pn7bWqfajvJMr8fgDfnfqGTNM6cDeXruybFDa8Z+Ol2nqOcfyOoHAAAA//8DAFBLAwQUAAYACAAA&#10;ACEAz0Wx7eAAAAANAQAADwAAAGRycy9kb3ducmV2LnhtbEyPy07DMBBF90j8gzVI7Kgd2jQlxKki&#10;JIS6QRBQ125s4oh4HMVuEv6e6Qp2czVH91HsF9ezyYyh8yghWQlgBhuvO2wlfH483+2AhahQq96j&#10;kfBjAuzL66tC5drP+G6mOraMTDDkSoKNccg5D401ToWVHwzS78uPTkWSY8v1qGYydz2/F2LLneqQ&#10;EqwazJM1zXd9dhIe1FStt0lztLw/vMyDfatfD5WUtzdL9QgsmiX+wXCpT9WhpE4nf0YdWE9arEVK&#10;rIQ029BxQdJ0Q/tOErIkE8DLgv9fUf4CAAD//wMAUEsBAi0AFAAGAAgAAAAhALaDOJL+AAAA4QEA&#10;ABMAAAAAAAAAAAAAAAAAAAAAAFtDb250ZW50X1R5cGVzXS54bWxQSwECLQAUAAYACAAAACEAOP0h&#10;/9YAAACUAQAACwAAAAAAAAAAAAAAAAAvAQAAX3JlbHMvLnJlbHNQSwECLQAUAAYACAAAACEA8/Iw&#10;fkgCAACIBAAADgAAAAAAAAAAAAAAAAAuAgAAZHJzL2Uyb0RvYy54bWxQSwECLQAUAAYACAAAACEA&#10;z0Wx7eAAAAANAQAADwAAAAAAAAAAAAAAAACiBAAAZHJzL2Rvd25yZXYueG1sUEsFBgAAAAAEAAQA&#10;8wAAAK8FAAAAAA==&#10;" strokeweight="2.25pt">
            <v:stroke dashstyle="1 1"/>
            <v:textbox style="mso-next-textbox:#_x0000_s1035" inset="5.85pt,.7pt,5.85pt,.7pt">
              <w:txbxContent>
                <w:p w:rsidR="007E7E0A" w:rsidRPr="00580670" w:rsidRDefault="007E7E0A" w:rsidP="00C03BCF">
                  <w:pPr>
                    <w:jc w:val="center"/>
                    <w:rPr>
                      <w:rFonts w:ascii="HG丸ｺﾞｼｯｸM-PRO" w:eastAsia="HG丸ｺﾞｼｯｸM-PRO"/>
                    </w:rPr>
                  </w:pPr>
                  <w:r w:rsidRPr="00580670">
                    <w:rPr>
                      <w:rFonts w:ascii="HG丸ｺﾞｼｯｸM-PRO" w:eastAsia="HG丸ｺﾞｼｯｸM-PRO" w:hint="eastAsia"/>
                    </w:rPr>
                    <w:t>☆お知らせ☆</w:t>
                  </w:r>
                </w:p>
                <w:p w:rsidR="007E7E0A" w:rsidRPr="00580670" w:rsidRDefault="007E7E0A" w:rsidP="00A74199">
                  <w:pPr>
                    <w:spacing w:line="240" w:lineRule="exact"/>
                    <w:rPr>
                      <w:rFonts w:ascii="HG丸ｺﾞｼｯｸM-PRO" w:eastAsia="HG丸ｺﾞｼｯｸM-PRO"/>
                    </w:rPr>
                  </w:pPr>
                  <w:r w:rsidRPr="00580670">
                    <w:rPr>
                      <w:rFonts w:ascii="HG丸ｺﾞｼｯｸM-PRO" w:eastAsia="HG丸ｺﾞｼｯｸM-PRO" w:hint="eastAsia"/>
                    </w:rPr>
                    <w:t>雪が降り積もったら天候を見て雪遊びをします。ビニール袋にウエア―上下・手袋・帽子・靴下を入れて持って</w:t>
                  </w:r>
                  <w:r w:rsidR="00BF10D8">
                    <w:rPr>
                      <w:rFonts w:ascii="HG丸ｺﾞｼｯｸM-PRO" w:eastAsia="HG丸ｺﾞｼｯｸM-PRO" w:hint="eastAsia"/>
                    </w:rPr>
                    <w:t>くる準備をしてください。</w:t>
                  </w:r>
                </w:p>
              </w:txbxContent>
            </v:textbox>
            <w10:wrap anchorx="margin"/>
          </v:shape>
        </w:pict>
      </w:r>
      <w:r>
        <w:rPr>
          <w:noProof/>
        </w:rPr>
        <w:pict>
          <v:shape id="Text Box 10" o:spid="_x0000_s1036" type="#_x0000_t202" style="position:absolute;left:0;text-align:left;margin-left:513pt;margin-top:225.75pt;width:266.85pt;height:81.75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8yiOwIAAH0EAAAOAAAAZHJzL2Uyb0RvYy54bWysVNuO0zAQfUfiHyy/06RdoG3UdLW0FCEt&#10;F2mXD3AcJ7GwPcZ2m5SvZ+y03WpBPCDyYNme8ZmZc2ayuh20IgfhvART0ukkp0QYDrU0bUm/Pe5e&#10;LSjxgZmaKTCipEfh6e365YtVbwsxgw5ULRxBEOOL3pa0C8EWWeZ5JzTzE7DCoLEBp1nAo2uz2rEe&#10;0bXKZnn+NuvB1dYBF97j7XY00nXCbxrBw5em8SIQVVLMLaTVpbWKa7ZesaJ1zHaSn9Jg/5CFZtJg&#10;0AvUlgVG9k7+BqUld+ChCRMOOoOmkVykGrCaaf6smoeOWZFqQXK8vdDk/x8s/3z46oisSzqnxDCN&#10;Ej2KIZB3MJBpoqe3vkCvB4t+YcB7lDmV6u098O+eGNh0zLTizjnoO8FqTG8aic2unkZBfOEjSNV/&#10;ghrjsH2ABDQ0TkfukA2C6CjT8SJNzIXj5c3NYrFcvqGEo22RI1cpuYwV59fW+fBBgCZxU1KH0id0&#10;drj3IWbDirNLDOZByXonlUoH11Yb5ciBYZvs0pcKeOamDOmxttkcg/8dI0/fnzBiDlvmuzFWjbst&#10;hLENtQw4C0rqVCEijNeR0vemTp0amFTjHstRJiaBDJ0KPDM8ch2GakjCLiNMtFVQH5F/B+MU4NTi&#10;pgP3k5IeJ6Ck/seeOUGJ+mhQw/nrWSQ8pAOyj7q4a0N1ZWCGI1BJAyXjdhPGIdtbJ9sO44w9Y+AO&#10;VW9kEuQpp1OvYI8nnU7zGIfo+py8nv4a618AAAD//wMAUEsDBBQABgAIAAAAIQCnfZ074QAAAA0B&#10;AAAPAAAAZHJzL2Rvd25yZXYueG1sTI/BTsMwEETvSPyDtUjcqN2CA4Q4VVWJQ6VeWpB6deMliYjX&#10;Ueymga9ne6K3He1o5k2xnHwnRhxiG8jAfKZAIFXBtVQb+Px4f3gBEZMlZ7tAaOAHIyzL25vC5i6c&#10;aYfjPtWCQyjm1kCTUp9LGasGvY2z0CPx7ysM3iaWQy3dYM8c7ju5UCqT3rbEDY3tcd1g9b0/eQOT&#10;So40uc3v+rAaxsMYd5vt1pj7u2n1BiLhlP7NcMFndCiZ6RhO5KLoWKtFxmOSgadHzcfFovXrM4ij&#10;AZ3NFciykNcryj8AAAD//wMAUEsBAi0AFAAGAAgAAAAhALaDOJL+AAAA4QEAABMAAAAAAAAAAAAA&#10;AAAAAAAAAFtDb250ZW50X1R5cGVzXS54bWxQSwECLQAUAAYACAAAACEAOP0h/9YAAACUAQAACwAA&#10;AAAAAAAAAAAAAAAvAQAAX3JlbHMvLnJlbHNQSwECLQAUAAYACAAAACEAhWvMojsCAAB9BAAADgAA&#10;AAAAAAAAAAAAAAAuAgAAZHJzL2Uyb0RvYy54bWxQSwECLQAUAAYACAAAACEAp32dO+EAAAANAQAA&#10;DwAAAAAAAAAAAAAAAACVBAAAZHJzL2Rvd25yZXYueG1sUEsFBgAAAAAEAAQA8wAAAKMFAAAAAA==&#10;" strokeweight="1pt">
            <v:stroke dashstyle="dashDot"/>
            <v:textbox style="mso-next-textbox:#Text Box 10" inset="5.85pt,.7pt,5.85pt,.7pt">
              <w:txbxContent>
                <w:p w:rsidR="005D2263" w:rsidRDefault="00DF0DA7" w:rsidP="00B049FA">
                  <w:pPr>
                    <w:ind w:left="1680" w:hangingChars="800" w:hanging="1680"/>
                    <w:rPr>
                      <w:rFonts w:ascii="HG丸ｺﾞｼｯｸM-PRO" w:eastAsia="HG丸ｺﾞｼｯｸM-PRO" w:hAnsi="HGS創英角ﾎﾟｯﾌﾟ体"/>
                    </w:rPr>
                  </w:pPr>
                  <w:r w:rsidRPr="00580670">
                    <w:rPr>
                      <w:rFonts w:ascii="HG丸ｺﾞｼｯｸM-PRO" w:eastAsia="HG丸ｺﾞｼｯｸM-PRO" w:hAnsi="HGS創英角ﾎﾟｯﾌﾟ体" w:hint="eastAsia"/>
                    </w:rPr>
                    <w:t>保育参観</w:t>
                  </w:r>
                  <w:r w:rsidR="00B049FA">
                    <w:rPr>
                      <w:rFonts w:ascii="HG丸ｺﾞｼｯｸM-PRO" w:eastAsia="HG丸ｺﾞｼｯｸM-PRO" w:hAnsi="HGS創英角ﾎﾟｯﾌﾟ体" w:hint="eastAsia"/>
                    </w:rPr>
                    <w:t>及び</w:t>
                  </w:r>
                  <w:r w:rsidR="00B049FA" w:rsidRPr="00580670">
                    <w:rPr>
                      <w:rFonts w:ascii="HG丸ｺﾞｼｯｸM-PRO" w:eastAsia="HG丸ｺﾞｼｯｸM-PRO" w:hAnsi="HGS創英角ﾎﾟｯﾌﾟ体" w:hint="eastAsia"/>
                    </w:rPr>
                    <w:t>親子クッキング</w:t>
                  </w:r>
                  <w:r w:rsidRPr="00580670">
                    <w:rPr>
                      <w:rFonts w:ascii="HG丸ｺﾞｼｯｸM-PRO" w:eastAsia="HG丸ｺﾞｼｯｸM-PRO" w:hAnsi="HGS創英角ﾎﾟｯﾌﾟ体" w:hint="eastAsia"/>
                    </w:rPr>
                    <w:t>・保護者会総会</w:t>
                  </w:r>
                  <w:r w:rsidR="00F0589B" w:rsidRPr="00580670">
                    <w:rPr>
                      <w:rFonts w:ascii="HG丸ｺﾞｼｯｸM-PRO" w:eastAsia="HG丸ｺﾞｼｯｸM-PRO" w:hAnsi="HGS創英角ﾎﾟｯﾌﾟ体" w:hint="eastAsia"/>
                    </w:rPr>
                    <w:t xml:space="preserve">　</w:t>
                  </w:r>
                </w:p>
                <w:p w:rsidR="00DF0DA7" w:rsidRPr="00580670" w:rsidRDefault="00DF0DA7" w:rsidP="005D2263">
                  <w:pPr>
                    <w:ind w:leftChars="800" w:left="1680"/>
                    <w:rPr>
                      <w:rFonts w:ascii="HG丸ｺﾞｼｯｸM-PRO" w:eastAsia="HG丸ｺﾞｼｯｸM-PRO" w:hAnsi="HGS創英角ﾎﾟｯﾌﾟ体"/>
                    </w:rPr>
                  </w:pPr>
                  <w:r w:rsidRPr="00580670">
                    <w:rPr>
                      <w:rFonts w:ascii="HG丸ｺﾞｼｯｸM-PRO" w:eastAsia="HG丸ｺﾞｼｯｸM-PRO" w:hAnsi="HGS創英角ﾎﾟｯﾌﾟ体" w:hint="eastAsia"/>
                    </w:rPr>
                    <w:t>29日</w:t>
                  </w:r>
                  <w:r w:rsidR="00F0589B" w:rsidRPr="00580670">
                    <w:rPr>
                      <w:rFonts w:ascii="HG丸ｺﾞｼｯｸM-PRO" w:eastAsia="HG丸ｺﾞｼｯｸM-PRO" w:hAnsi="HGS創英角ﾎﾟｯﾌﾟ体" w:hint="eastAsia"/>
                    </w:rPr>
                    <w:t xml:space="preserve">　9：30～</w:t>
                  </w:r>
                </w:p>
                <w:p w:rsidR="00DF0DA7" w:rsidRPr="00580670" w:rsidRDefault="00DF0DA7" w:rsidP="00B049FA">
                  <w:pPr>
                    <w:spacing w:line="240" w:lineRule="exact"/>
                    <w:rPr>
                      <w:rFonts w:ascii="HG丸ｺﾞｼｯｸM-PRO" w:eastAsia="HG丸ｺﾞｼｯｸM-PRO" w:hAnsi="HGS創英角ﾎﾟｯﾌﾟ体"/>
                    </w:rPr>
                  </w:pPr>
                  <w:r w:rsidRPr="00580670">
                    <w:rPr>
                      <w:rFonts w:ascii="HG丸ｺﾞｼｯｸM-PRO" w:eastAsia="HG丸ｺﾞｼｯｸM-PRO" w:hAnsi="HGS創英角ﾎﾟｯﾌﾟ体" w:hint="eastAsia"/>
                    </w:rPr>
                    <w:t xml:space="preserve">　</w:t>
                  </w:r>
                  <w:r w:rsidR="00B049FA" w:rsidRPr="00580670">
                    <w:rPr>
                      <w:rFonts w:ascii="HG丸ｺﾞｼｯｸM-PRO" w:eastAsia="HG丸ｺﾞｼｯｸM-PRO" w:hAnsi="HGS創英角ﾎﾟｯﾌﾟ体" w:hint="eastAsia"/>
                    </w:rPr>
                    <w:t>保育参観</w:t>
                  </w:r>
                  <w:r w:rsidR="00B049FA">
                    <w:rPr>
                      <w:rFonts w:ascii="HG丸ｺﾞｼｯｸM-PRO" w:eastAsia="HG丸ｺﾞｼｯｸM-PRO" w:hAnsi="HGS創英角ﾎﾟｯﾌﾟ体" w:hint="eastAsia"/>
                    </w:rPr>
                    <w:t>及び</w:t>
                  </w:r>
                  <w:r w:rsidR="00B049FA" w:rsidRPr="00580670">
                    <w:rPr>
                      <w:rFonts w:ascii="HG丸ｺﾞｼｯｸM-PRO" w:eastAsia="HG丸ｺﾞｼｯｸM-PRO" w:hAnsi="HGS創英角ﾎﾟｯﾌﾟ体" w:hint="eastAsia"/>
                    </w:rPr>
                    <w:t>親子クッキング</w:t>
                  </w:r>
                  <w:r w:rsidRPr="00580670">
                    <w:rPr>
                      <w:rFonts w:ascii="HG丸ｺﾞｼｯｸM-PRO" w:eastAsia="HG丸ｺﾞｼｯｸM-PRO" w:hAnsi="HGS創英角ﾎﾟｯﾌﾟ体" w:hint="eastAsia"/>
                    </w:rPr>
                    <w:t>を予定しています。</w:t>
                  </w:r>
                  <w:r w:rsidR="00F0589B" w:rsidRPr="00580670">
                    <w:rPr>
                      <w:rFonts w:ascii="HG丸ｺﾞｼｯｸM-PRO" w:eastAsia="HG丸ｺﾞｼｯｸM-PRO" w:hAnsi="HGS創英角ﾎﾟｯﾌﾟ体" w:hint="eastAsia"/>
                    </w:rPr>
                    <w:t>その後、保護者会総会もありますのでご参加の</w:t>
                  </w:r>
                  <w:r w:rsidR="00B049FA">
                    <w:rPr>
                      <w:rFonts w:ascii="HG丸ｺﾞｼｯｸM-PRO" w:eastAsia="HG丸ｺﾞｼｯｸM-PRO" w:hAnsi="HGS創英角ﾎﾟｯﾌﾟ体" w:hint="eastAsia"/>
                    </w:rPr>
                    <w:t>程</w:t>
                  </w:r>
                  <w:r w:rsidR="00F0589B" w:rsidRPr="00580670">
                    <w:rPr>
                      <w:rFonts w:ascii="HG丸ｺﾞｼｯｸM-PRO" w:eastAsia="HG丸ｺﾞｼｯｸM-PRO" w:hAnsi="HGS創英角ﾎﾟｯﾌﾟ体" w:hint="eastAsia"/>
                    </w:rPr>
                    <w:t>よろしくお願いします。詳細は後日お知らせします。</w:t>
                  </w:r>
                </w:p>
              </w:txbxContent>
            </v:textbox>
          </v:shape>
        </w:pict>
      </w:r>
      <w:r>
        <w:rPr>
          <w:noProof/>
        </w:rPr>
        <w:pict>
          <v:shape id="_x0000_s1037" type="#_x0000_t202" style="position:absolute;left:0;text-align:left;margin-left:249pt;margin-top:281.6pt;width:257.25pt;height:96.4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Y3bQQIAAH4EAAAOAAAAZHJzL2Uyb0RvYy54bWysVNtu2zAMfR+wfxD0vjrxmjQx4hRdsg4D&#10;ugvQ7gMYWY6FyaImKbGzrx8lJ2nQbS/D/CBIInVInkN6cdu3mu2l8wpNycdXI86kEVgpsy35t6f7&#10;NzPOfABTgUYjS36Qnt8uX79adLaQOTaoK+kYgRhfdLbkTQi2yDIvGtmCv0IrDRlrdC0EOrptVjno&#10;CL3VWT4aTbMOXWUdCuk93a4HI18m/LqWInypay8D0yWn3EJaXVo3cc2WCyi2DmyjxDEN+IcsWlCG&#10;gp6h1hCA7Zz6DapVwqHHOlwJbDOsayVkqoGqGY9eVPPYgJWpFiLH2zNN/v/Bis/7r46pquRTzgy0&#10;JNGT7AN7hz0bJ3o66wvyerTkF3q6J5lTqd4+oPjumcFVA2Yr75zDrpFQUXrjSGx28TQK4gsfQTbd&#10;J6woDuwCJqC+dm3kjthghE4yHc7SxFwEXb7NpzejmwlngmzjPL/OZym7DIrTc+t8+CCxZXFTckfa&#10;J3jYP/gQ04Hi5BKjedSquldap4PbblbasT1Qn9ynL1Xwwk0b1pV8PsknAwN/hRil708QMYU1+GYI&#10;VdFujWFow1YFmgWt2pLPzu+hiJS+N1Xq1ABKD3uqRpuYOjF0rO/E8MB16Dd9EnacxIjGDVYHEsDh&#10;MAY0trRp0P3krKMRKLn/sQMnOdMfDYl4c53PifGQDrPZnIRxl4bNhQGMIKCSB86G7SoMU7azTm0b&#10;ijM0jcE7kr1WSZDnnI7NQk2edDoOZJyiy3Pyev5tLH8BAAD//wMAUEsDBBQABgAIAAAAIQDaSFed&#10;4QAAAAwBAAAPAAAAZHJzL2Rvd25yZXYueG1sTI/BTsMwDIbvSLxDZCRuLG2ha1eaToDgvDLQpt2y&#10;xrQVTVIl2VreHu8EN1v+9fn7y/WsB3ZG53trBMSLCBiaxqretAI+P97ucmA+SKPkYA0K+EEP6+r6&#10;qpSFspN5x/M2tIwgxhdSQBfCWHDumw619As7oqHbl3VaBlpdy5WTE8H1wJMoWnIte0MfOjniS4fN&#10;9/akBaTxa71LEzfVh+d9Nu/rzTJ2GyFub+anR2AB5/AXhos+qUNFTkd7MsqzQcDDKqcugWD3GQ2X&#10;RBQnKbCjgCxZ5cCrkv8vUf0CAAD//wMAUEsBAi0AFAAGAAgAAAAhALaDOJL+AAAA4QEAABMAAAAA&#10;AAAAAAAAAAAAAAAAAFtDb250ZW50X1R5cGVzXS54bWxQSwECLQAUAAYACAAAACEAOP0h/9YAAACU&#10;AQAACwAAAAAAAAAAAAAAAAAvAQAAX3JlbHMvLnJlbHNQSwECLQAUAAYACAAAACEAduGN20ECAAB+&#10;BAAADgAAAAAAAAAAAAAAAAAuAgAAZHJzL2Uyb0RvYy54bWxQSwECLQAUAAYACAAAACEA2khXneEA&#10;AAAMAQAADwAAAAAAAAAAAAAAAACbBAAAZHJzL2Rvd25yZXYueG1sUEsFBgAAAAAEAAQA8wAAAKkF&#10;AAAAAA==&#10;">
            <v:stroke dashstyle="dashDot"/>
            <v:textbox style="mso-next-textbox:#_x0000_s1037" inset="5.85pt,.7pt,5.85pt,.7pt">
              <w:txbxContent>
                <w:p w:rsidR="00DF0DA7" w:rsidRPr="00580670" w:rsidRDefault="00DF0DA7" w:rsidP="00DF0DA7">
                  <w:pPr>
                    <w:jc w:val="center"/>
                    <w:rPr>
                      <w:rFonts w:ascii="HG丸ｺﾞｼｯｸM-PRO" w:eastAsia="HG丸ｺﾞｼｯｸM-PRO" w:hAnsi="HGS創英角ﾎﾟｯﾌﾟ体"/>
                    </w:rPr>
                  </w:pPr>
                  <w:r w:rsidRPr="00580670">
                    <w:rPr>
                      <w:rFonts w:ascii="HG丸ｺﾞｼｯｸM-PRO" w:eastAsia="HG丸ｺﾞｼｯｸM-PRO" w:hAnsi="HGS創英角ﾎﾟｯﾌﾟ体" w:hint="eastAsia"/>
                    </w:rPr>
                    <w:t>卒園記念写真撮影　１３日　10：00～</w:t>
                  </w:r>
                </w:p>
                <w:p w:rsidR="00DF0DA7" w:rsidRPr="00580670" w:rsidRDefault="00DF0DA7" w:rsidP="00DF0DA7">
                  <w:pPr>
                    <w:rPr>
                      <w:rFonts w:ascii="HG丸ｺﾞｼｯｸM-PRO" w:eastAsia="HG丸ｺﾞｼｯｸM-PRO" w:hAnsi="HGS創英角ﾎﾟｯﾌﾟ体"/>
                    </w:rPr>
                  </w:pPr>
                  <w:r w:rsidRPr="00580670">
                    <w:rPr>
                      <w:rFonts w:ascii="HG丸ｺﾞｼｯｸM-PRO" w:eastAsia="HG丸ｺﾞｼｯｸM-PRO" w:hAnsi="HGS創英角ﾎﾟｯﾌﾟ体" w:hint="eastAsia"/>
                    </w:rPr>
                    <w:t xml:space="preserve">　5歳児（ひまわり組）の卒園記念写真を撮ります。当日は、服装を整えて（園児服、ボタン、名札等を確認）登園しましょう。風邪などひかないよう体調管理</w:t>
                  </w:r>
                  <w:r w:rsidR="00E97DAD">
                    <w:rPr>
                      <w:rFonts w:ascii="HG丸ｺﾞｼｯｸM-PRO" w:eastAsia="HG丸ｺﾞｼｯｸM-PRO" w:hAnsi="HGS創英角ﾎﾟｯﾌﾟ体" w:hint="eastAsia"/>
                    </w:rPr>
                    <w:t>に気を付け</w:t>
                  </w:r>
                  <w:r w:rsidR="00216093">
                    <w:rPr>
                      <w:rFonts w:ascii="HG丸ｺﾞｼｯｸM-PRO" w:eastAsia="HG丸ｺﾞｼｯｸM-PRO" w:hAnsi="HGS創英角ﾎﾟｯﾌﾟ体" w:hint="eastAsia"/>
                    </w:rPr>
                    <w:t>参加し</w:t>
                  </w:r>
                  <w:r w:rsidR="00B049FA">
                    <w:rPr>
                      <w:rFonts w:ascii="HG丸ｺﾞｼｯｸM-PRO" w:eastAsia="HG丸ｺﾞｼｯｸM-PRO" w:hAnsi="HGS創英角ﾎﾟｯﾌﾟ体" w:hint="eastAsia"/>
                    </w:rPr>
                    <w:t>ましょう。</w:t>
                  </w:r>
                </w:p>
              </w:txbxContent>
            </v:textbox>
          </v:shape>
        </w:pict>
      </w:r>
    </w:p>
    <w:sectPr w:rsidR="00134434" w:rsidRPr="00717638" w:rsidSect="00D90113">
      <w:pgSz w:w="16838" w:h="11906" w:orient="landscape"/>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C22" w:rsidRDefault="00F12C22" w:rsidP="00366E18">
      <w:r>
        <w:separator/>
      </w:r>
    </w:p>
  </w:endnote>
  <w:endnote w:type="continuationSeparator" w:id="1">
    <w:p w:rsidR="00F12C22" w:rsidRDefault="00F12C22" w:rsidP="00366E1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C22" w:rsidRDefault="00F12C22" w:rsidP="00366E18">
      <w:r>
        <w:separator/>
      </w:r>
    </w:p>
  </w:footnote>
  <w:footnote w:type="continuationSeparator" w:id="1">
    <w:p w:rsidR="00F12C22" w:rsidRDefault="00F12C22" w:rsidP="00366E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1506">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0113"/>
    <w:rsid w:val="00004A62"/>
    <w:rsid w:val="00014D15"/>
    <w:rsid w:val="00077907"/>
    <w:rsid w:val="00080F92"/>
    <w:rsid w:val="00082FB3"/>
    <w:rsid w:val="00134434"/>
    <w:rsid w:val="00170F87"/>
    <w:rsid w:val="001F6636"/>
    <w:rsid w:val="00216093"/>
    <w:rsid w:val="0022324F"/>
    <w:rsid w:val="002B11DE"/>
    <w:rsid w:val="0030679C"/>
    <w:rsid w:val="00366E18"/>
    <w:rsid w:val="00386EC2"/>
    <w:rsid w:val="00391AAB"/>
    <w:rsid w:val="003B342E"/>
    <w:rsid w:val="00492FF4"/>
    <w:rsid w:val="004938CE"/>
    <w:rsid w:val="004A2D31"/>
    <w:rsid w:val="0051045D"/>
    <w:rsid w:val="00580670"/>
    <w:rsid w:val="00594455"/>
    <w:rsid w:val="005D20F9"/>
    <w:rsid w:val="005D2263"/>
    <w:rsid w:val="005D5A38"/>
    <w:rsid w:val="006669E2"/>
    <w:rsid w:val="006B5584"/>
    <w:rsid w:val="00717638"/>
    <w:rsid w:val="007719BD"/>
    <w:rsid w:val="007D4C76"/>
    <w:rsid w:val="007E7E0A"/>
    <w:rsid w:val="008B671F"/>
    <w:rsid w:val="008F04FF"/>
    <w:rsid w:val="00915A3A"/>
    <w:rsid w:val="009679A3"/>
    <w:rsid w:val="00A3129D"/>
    <w:rsid w:val="00A326B4"/>
    <w:rsid w:val="00A74199"/>
    <w:rsid w:val="00AD5569"/>
    <w:rsid w:val="00B049FA"/>
    <w:rsid w:val="00B11DBE"/>
    <w:rsid w:val="00BF10D8"/>
    <w:rsid w:val="00C03BCF"/>
    <w:rsid w:val="00C74F05"/>
    <w:rsid w:val="00C94632"/>
    <w:rsid w:val="00CE4803"/>
    <w:rsid w:val="00D00AA8"/>
    <w:rsid w:val="00D30B5E"/>
    <w:rsid w:val="00D44E83"/>
    <w:rsid w:val="00D90113"/>
    <w:rsid w:val="00DF0DA7"/>
    <w:rsid w:val="00E20873"/>
    <w:rsid w:val="00E24C37"/>
    <w:rsid w:val="00E27A21"/>
    <w:rsid w:val="00E34827"/>
    <w:rsid w:val="00E97DAD"/>
    <w:rsid w:val="00EB3030"/>
    <w:rsid w:val="00ED500F"/>
    <w:rsid w:val="00EE3981"/>
    <w:rsid w:val="00F02336"/>
    <w:rsid w:val="00F0589B"/>
    <w:rsid w:val="00F12C22"/>
    <w:rsid w:val="00F604E0"/>
    <w:rsid w:val="00F64100"/>
    <w:rsid w:val="00F91B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7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01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901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90113"/>
    <w:rPr>
      <w:rFonts w:asciiTheme="majorHAnsi" w:eastAsiaTheme="majorEastAsia" w:hAnsiTheme="majorHAnsi" w:cstheme="majorBidi"/>
      <w:sz w:val="18"/>
      <w:szCs w:val="18"/>
    </w:rPr>
  </w:style>
  <w:style w:type="paragraph" w:styleId="a6">
    <w:name w:val="header"/>
    <w:basedOn w:val="a"/>
    <w:link w:val="a7"/>
    <w:uiPriority w:val="99"/>
    <w:unhideWhenUsed/>
    <w:rsid w:val="00366E18"/>
    <w:pPr>
      <w:tabs>
        <w:tab w:val="center" w:pos="4252"/>
        <w:tab w:val="right" w:pos="8504"/>
      </w:tabs>
      <w:snapToGrid w:val="0"/>
    </w:pPr>
  </w:style>
  <w:style w:type="character" w:customStyle="1" w:styleId="a7">
    <w:name w:val="ヘッダー (文字)"/>
    <w:basedOn w:val="a0"/>
    <w:link w:val="a6"/>
    <w:uiPriority w:val="99"/>
    <w:rsid w:val="00366E18"/>
  </w:style>
  <w:style w:type="paragraph" w:styleId="a8">
    <w:name w:val="footer"/>
    <w:basedOn w:val="a"/>
    <w:link w:val="a9"/>
    <w:uiPriority w:val="99"/>
    <w:unhideWhenUsed/>
    <w:rsid w:val="00366E18"/>
    <w:pPr>
      <w:tabs>
        <w:tab w:val="center" w:pos="4252"/>
        <w:tab w:val="right" w:pos="8504"/>
      </w:tabs>
      <w:snapToGrid w:val="0"/>
    </w:pPr>
  </w:style>
  <w:style w:type="character" w:customStyle="1" w:styleId="a9">
    <w:name w:val="フッター (文字)"/>
    <w:basedOn w:val="a0"/>
    <w:link w:val="a8"/>
    <w:uiPriority w:val="99"/>
    <w:rsid w:val="00366E18"/>
  </w:style>
  <w:style w:type="paragraph" w:styleId="Web">
    <w:name w:val="Normal (Web)"/>
    <w:basedOn w:val="a"/>
    <w:uiPriority w:val="99"/>
    <w:semiHidden/>
    <w:unhideWhenUsed/>
    <w:rsid w:val="00080F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102E0-A881-45E9-8891-73FC2ABAF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2015-12-24T04:40:00Z</cp:lastPrinted>
  <dcterms:created xsi:type="dcterms:W3CDTF">2015-12-16T11:56:00Z</dcterms:created>
  <dcterms:modified xsi:type="dcterms:W3CDTF">2016-01-05T05:20:00Z</dcterms:modified>
</cp:coreProperties>
</file>