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A3" w:rsidRDefault="00B023F3" w:rsidP="005621BE">
      <w:pPr>
        <w:widowControl/>
        <w:wordWrap/>
        <w:overflowPunct/>
        <w:autoSpaceDE/>
        <w:autoSpaceDN/>
        <w:jc w:val="left"/>
        <w:rPr>
          <w:rFonts w:hAnsi="Courier New"/>
        </w:rPr>
      </w:pPr>
      <w:r>
        <w:rPr>
          <w:rFonts w:hAnsi="Courier New" w:hint="eastAsia"/>
        </w:rPr>
        <w:t>様式第３号（第７</w:t>
      </w:r>
      <w:bookmarkStart w:id="0" w:name="_GoBack"/>
      <w:bookmarkEnd w:id="0"/>
      <w:r w:rsidR="00353BA3">
        <w:rPr>
          <w:rFonts w:hAnsi="Courier New" w:hint="eastAsia"/>
        </w:rPr>
        <w:t>条関係）</w:t>
      </w:r>
    </w:p>
    <w:p w:rsidR="00353BA3" w:rsidRDefault="00353BA3" w:rsidP="00BD7BFC">
      <w:pPr>
        <w:rPr>
          <w:rFonts w:hAnsi="Courier New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80"/>
        <w:gridCol w:w="3960"/>
      </w:tblGrid>
      <w:tr w:rsidR="00353BA3" w:rsidTr="0057430B">
        <w:trPr>
          <w:cantSplit/>
        </w:trPr>
        <w:tc>
          <w:tcPr>
            <w:tcW w:w="8580" w:type="dxa"/>
            <w:gridSpan w:val="3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</w:p>
          <w:p w:rsidR="009166F0" w:rsidRDefault="009166F0" w:rsidP="0057430B">
            <w:pPr>
              <w:jc w:val="center"/>
              <w:rPr>
                <w:rFonts w:hAnsi="Courier New"/>
              </w:rPr>
            </w:pPr>
          </w:p>
          <w:p w:rsidR="00353BA3" w:rsidRPr="004F1511" w:rsidRDefault="00353BA3" w:rsidP="0057430B">
            <w:pPr>
              <w:jc w:val="center"/>
              <w:rPr>
                <w:rFonts w:hAnsi="Courier New"/>
                <w:sz w:val="28"/>
                <w:szCs w:val="28"/>
              </w:rPr>
            </w:pPr>
            <w:r>
              <w:rPr>
                <w:rFonts w:hAnsi="Courier New" w:hint="eastAsia"/>
                <w:sz w:val="28"/>
                <w:szCs w:val="28"/>
              </w:rPr>
              <w:t>請求額</w:t>
            </w:r>
            <w:r w:rsidRPr="004F1511">
              <w:rPr>
                <w:rFonts w:hAnsi="Courier New" w:hint="eastAsia"/>
                <w:sz w:val="28"/>
                <w:szCs w:val="28"/>
              </w:rPr>
              <w:t>内訳書</w:t>
            </w:r>
          </w:p>
          <w:p w:rsidR="00353BA3" w:rsidRDefault="00353BA3" w:rsidP="0057430B">
            <w:pPr>
              <w:jc w:val="center"/>
              <w:rPr>
                <w:rFonts w:hAnsi="Courier New"/>
              </w:rPr>
            </w:pPr>
          </w:p>
          <w:p w:rsidR="00353BA3" w:rsidRPr="004F1511" w:rsidRDefault="00353BA3" w:rsidP="0057430B">
            <w:pPr>
              <w:jc w:val="center"/>
              <w:rPr>
                <w:rFonts w:hAnsi="Courier New"/>
              </w:rPr>
            </w:pPr>
          </w:p>
        </w:tc>
      </w:tr>
      <w:tr w:rsidR="00353BA3" w:rsidTr="0057430B">
        <w:trPr>
          <w:trHeight w:val="680"/>
        </w:trPr>
        <w:tc>
          <w:tcPr>
            <w:tcW w:w="2340" w:type="dxa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 xml:space="preserve">区　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2280" w:type="dxa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対象経費</w:t>
            </w:r>
          </w:p>
        </w:tc>
        <w:tc>
          <w:tcPr>
            <w:tcW w:w="3960" w:type="dxa"/>
            <w:vAlign w:val="center"/>
          </w:tcPr>
          <w:p w:rsidR="00353BA3" w:rsidRDefault="00353BA3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12103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合同</w:t>
            </w:r>
            <w:r w:rsidR="008922B9">
              <w:rPr>
                <w:rFonts w:hAnsi="Courier New" w:hint="eastAsia"/>
              </w:rPr>
              <w:t>企業</w:t>
            </w:r>
            <w:r>
              <w:rPr>
                <w:rFonts w:hAnsi="Courier New" w:hint="eastAsia"/>
              </w:rPr>
              <w:t>説明会参加費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小間装飾料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備品借上料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873E0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搬　送　料</w:t>
            </w:r>
          </w:p>
        </w:tc>
        <w:tc>
          <w:tcPr>
            <w:tcW w:w="228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873E0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67334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交　通　費</w:t>
            </w:r>
          </w:p>
        </w:tc>
        <w:tc>
          <w:tcPr>
            <w:tcW w:w="228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673347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宿　泊　費</w:t>
            </w:r>
          </w:p>
        </w:tc>
        <w:tc>
          <w:tcPr>
            <w:tcW w:w="228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  <w:tc>
          <w:tcPr>
            <w:tcW w:w="3960" w:type="dxa"/>
            <w:vAlign w:val="center"/>
          </w:tcPr>
          <w:p w:rsidR="00DA20FE" w:rsidRDefault="00DA20FE" w:rsidP="0067334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  </w:t>
            </w:r>
          </w:p>
        </w:tc>
      </w:tr>
      <w:tr w:rsidR="00DA20FE" w:rsidTr="0057430B">
        <w:trPr>
          <w:trHeight w:val="680"/>
        </w:trPr>
        <w:tc>
          <w:tcPr>
            <w:tcW w:w="2340" w:type="dxa"/>
            <w:vAlign w:val="center"/>
          </w:tcPr>
          <w:p w:rsidR="00DA20FE" w:rsidRDefault="00DA20FE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　の　他</w:t>
            </w:r>
          </w:p>
        </w:tc>
        <w:tc>
          <w:tcPr>
            <w:tcW w:w="2280" w:type="dxa"/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BD172C">
        <w:trPr>
          <w:trHeight w:val="680"/>
        </w:trPr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DA20FE" w:rsidRDefault="00DA20FE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　　　計</w:t>
            </w:r>
          </w:p>
        </w:tc>
        <w:tc>
          <w:tcPr>
            <w:tcW w:w="2280" w:type="dxa"/>
            <w:tcBorders>
              <w:bottom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20FE" w:rsidTr="00BD172C">
        <w:trPr>
          <w:trHeight w:val="680"/>
        </w:trPr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DA20FE" w:rsidRDefault="00DA20FE" w:rsidP="0057430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請　求　額</w:t>
            </w:r>
          </w:p>
        </w:tc>
        <w:tc>
          <w:tcPr>
            <w:tcW w:w="2280" w:type="dxa"/>
            <w:tcBorders>
              <w:top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960" w:type="dxa"/>
            <w:tcBorders>
              <w:top w:val="double" w:sz="4" w:space="0" w:color="auto"/>
            </w:tcBorders>
            <w:vAlign w:val="center"/>
          </w:tcPr>
          <w:p w:rsidR="00DA20FE" w:rsidRDefault="00DA20FE" w:rsidP="0057430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交付決定額を上限とする。</w:t>
            </w:r>
          </w:p>
        </w:tc>
      </w:tr>
    </w:tbl>
    <w:p w:rsidR="00353BA3" w:rsidRDefault="00353BA3" w:rsidP="00A556E4">
      <w:pPr>
        <w:rPr>
          <w:rFonts w:hAnsi="Courier New"/>
        </w:rPr>
      </w:pPr>
    </w:p>
    <w:sectPr w:rsidR="00353BA3" w:rsidSect="00B8109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DF5" w:rsidRDefault="00830DF5" w:rsidP="0015316D">
      <w:r>
        <w:separator/>
      </w:r>
    </w:p>
  </w:endnote>
  <w:endnote w:type="continuationSeparator" w:id="0">
    <w:p w:rsidR="00830DF5" w:rsidRDefault="00830DF5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DF5" w:rsidRDefault="00830DF5" w:rsidP="0015316D">
      <w:r>
        <w:separator/>
      </w:r>
    </w:p>
  </w:footnote>
  <w:footnote w:type="continuationSeparator" w:id="0">
    <w:p w:rsidR="00830DF5" w:rsidRDefault="00830DF5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BB"/>
    <w:rsid w:val="000748FF"/>
    <w:rsid w:val="0012103E"/>
    <w:rsid w:val="00124F3B"/>
    <w:rsid w:val="0015316D"/>
    <w:rsid w:val="0015452B"/>
    <w:rsid w:val="0020623B"/>
    <w:rsid w:val="00267BFE"/>
    <w:rsid w:val="0028394F"/>
    <w:rsid w:val="002F4D9C"/>
    <w:rsid w:val="00327E06"/>
    <w:rsid w:val="00353BA3"/>
    <w:rsid w:val="003A2B2C"/>
    <w:rsid w:val="00467AE7"/>
    <w:rsid w:val="004B52EB"/>
    <w:rsid w:val="004F1511"/>
    <w:rsid w:val="0053477D"/>
    <w:rsid w:val="005621BE"/>
    <w:rsid w:val="0057430B"/>
    <w:rsid w:val="005E5903"/>
    <w:rsid w:val="00642D88"/>
    <w:rsid w:val="00830DF5"/>
    <w:rsid w:val="008922B9"/>
    <w:rsid w:val="009166F0"/>
    <w:rsid w:val="00A36F1D"/>
    <w:rsid w:val="00A556E4"/>
    <w:rsid w:val="00AF2ECE"/>
    <w:rsid w:val="00B023F3"/>
    <w:rsid w:val="00B149B6"/>
    <w:rsid w:val="00B35CD0"/>
    <w:rsid w:val="00B8109A"/>
    <w:rsid w:val="00BD172C"/>
    <w:rsid w:val="00BD7BFC"/>
    <w:rsid w:val="00CB3FCA"/>
    <w:rsid w:val="00D21472"/>
    <w:rsid w:val="00DA20FE"/>
    <w:rsid w:val="00EF7CD4"/>
    <w:rsid w:val="00F665BB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9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B8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8109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D21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D214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射水市</dc:creator>
  <cp:lastModifiedBy>金岡 正通</cp:lastModifiedBy>
  <cp:revision>6</cp:revision>
  <cp:lastPrinted>2015-03-27T09:59:00Z</cp:lastPrinted>
  <dcterms:created xsi:type="dcterms:W3CDTF">2015-03-04T04:46:00Z</dcterms:created>
  <dcterms:modified xsi:type="dcterms:W3CDTF">2015-03-27T09:59:00Z</dcterms:modified>
</cp:coreProperties>
</file>