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4" w:rsidRPr="00957847" w:rsidRDefault="00271A04" w:rsidP="00957847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</w:rPr>
      </w:pPr>
      <w:bookmarkStart w:id="0" w:name="_GoBack"/>
      <w:bookmarkEnd w:id="0"/>
      <w:r w:rsidRPr="00957847">
        <w:rPr>
          <w:rFonts w:hAnsi="ＭＳ 明朝" w:hint="eastAsia"/>
          <w:spacing w:val="0"/>
          <w:kern w:val="2"/>
        </w:rPr>
        <w:t>様式第</w:t>
      </w:r>
      <w:r w:rsidR="00DD75CD">
        <w:rPr>
          <w:rFonts w:hAnsi="ＭＳ 明朝" w:hint="eastAsia"/>
          <w:spacing w:val="0"/>
          <w:kern w:val="2"/>
        </w:rPr>
        <w:t>４</w:t>
      </w:r>
      <w:r w:rsidRPr="00957847">
        <w:rPr>
          <w:rFonts w:hAnsi="ＭＳ 明朝" w:hint="eastAsia"/>
          <w:spacing w:val="0"/>
          <w:kern w:val="2"/>
        </w:rPr>
        <w:t>号（第</w:t>
      </w:r>
      <w:r w:rsidR="00E078DB">
        <w:rPr>
          <w:rFonts w:hAnsi="ＭＳ 明朝" w:hint="eastAsia"/>
          <w:spacing w:val="0"/>
          <w:kern w:val="2"/>
        </w:rPr>
        <w:t>７</w:t>
      </w:r>
      <w:r w:rsidRPr="00957847">
        <w:rPr>
          <w:rFonts w:hAnsi="ＭＳ 明朝" w:hint="eastAsia"/>
          <w:spacing w:val="0"/>
          <w:kern w:val="2"/>
        </w:rPr>
        <w:t>条関係）</w:t>
      </w:r>
    </w:p>
    <w:p w:rsidR="00271A04" w:rsidRPr="00957847" w:rsidRDefault="00271A04" w:rsidP="00957847">
      <w:pPr>
        <w:rPr>
          <w:rFonts w:ascii="ＭＳ 明朝" w:hAnsi="ＭＳ 明朝"/>
          <w:sz w:val="28"/>
        </w:rPr>
      </w:pPr>
    </w:p>
    <w:p w:rsidR="00271A04" w:rsidRDefault="001A5698" w:rsidP="0095784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射水市</w:t>
      </w:r>
      <w:r w:rsidR="00780E33" w:rsidRPr="00957847">
        <w:rPr>
          <w:rFonts w:ascii="ＭＳ 明朝" w:hAnsi="ＭＳ 明朝" w:hint="eastAsia"/>
          <w:sz w:val="28"/>
        </w:rPr>
        <w:t>買</w:t>
      </w:r>
      <w:r w:rsidR="00A72021">
        <w:rPr>
          <w:rFonts w:ascii="ＭＳ 明朝" w:hAnsi="ＭＳ 明朝" w:hint="eastAsia"/>
          <w:sz w:val="28"/>
        </w:rPr>
        <w:t>い</w:t>
      </w:r>
      <w:r w:rsidR="00780E33" w:rsidRPr="00957847">
        <w:rPr>
          <w:rFonts w:ascii="ＭＳ 明朝" w:hAnsi="ＭＳ 明朝" w:hint="eastAsia"/>
          <w:sz w:val="28"/>
        </w:rPr>
        <w:t>物支援事業</w:t>
      </w:r>
      <w:r w:rsidR="00A72021">
        <w:rPr>
          <w:rFonts w:ascii="ＭＳ 明朝" w:hAnsi="ＭＳ 明朝" w:hint="eastAsia"/>
          <w:sz w:val="28"/>
        </w:rPr>
        <w:t xml:space="preserve">　</w:t>
      </w:r>
      <w:r w:rsidR="00271A04" w:rsidRPr="00957847">
        <w:rPr>
          <w:rFonts w:ascii="ＭＳ 明朝" w:hAnsi="ＭＳ 明朝" w:hint="eastAsia"/>
          <w:sz w:val="28"/>
        </w:rPr>
        <w:t>収支決算書</w:t>
      </w:r>
    </w:p>
    <w:p w:rsidR="00C0330E" w:rsidRPr="00957847" w:rsidRDefault="00C0330E" w:rsidP="00C0330E">
      <w:pPr>
        <w:rPr>
          <w:rFonts w:ascii="ＭＳ 明朝" w:hAnsi="ＭＳ 明朝"/>
          <w:sz w:val="24"/>
        </w:rPr>
      </w:pPr>
    </w:p>
    <w:p w:rsidR="00C0330E" w:rsidRPr="00957847" w:rsidRDefault="00423601" w:rsidP="004236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tbl>
      <w:tblPr>
        <w:tblW w:w="941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649"/>
      </w:tblGrid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DD75CD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3F3E7A">
              <w:rPr>
                <w:rFonts w:ascii="ＭＳ 明朝" w:hAnsi="ＭＳ 明朝" w:hint="eastAsia"/>
                <w:kern w:val="0"/>
                <w:sz w:val="24"/>
              </w:rPr>
              <w:t>市補助金</w:t>
            </w: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DD75CD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DD75CD">
              <w:rPr>
                <w:rFonts w:ascii="ＭＳ 明朝" w:hAnsi="ＭＳ 明朝" w:hint="eastAsia"/>
                <w:kern w:val="0"/>
                <w:sz w:val="24"/>
              </w:rPr>
              <w:t>県補助金</w:t>
            </w: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DD75CD">
              <w:rPr>
                <w:rFonts w:ascii="ＭＳ 明朝" w:hAnsi="ＭＳ 明朝" w:hint="eastAsia"/>
                <w:kern w:val="0"/>
                <w:sz w:val="24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C0330E" w:rsidRPr="00957847" w:rsidRDefault="00C0330E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DD75CD">
              <w:rPr>
                <w:rFonts w:ascii="ＭＳ 明朝" w:hAnsi="ＭＳ 明朝" w:hint="eastAsia"/>
                <w:kern w:val="0"/>
                <w:sz w:val="24"/>
              </w:rPr>
              <w:t>その他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C0330E" w:rsidRPr="00957847" w:rsidRDefault="00C0330E" w:rsidP="00584681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:rsidR="00C0330E" w:rsidRPr="00957847" w:rsidRDefault="00C0330E" w:rsidP="00584681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</w:tbl>
    <w:p w:rsidR="00C0330E" w:rsidRPr="00957847" w:rsidRDefault="00C0330E" w:rsidP="00C0330E">
      <w:pPr>
        <w:rPr>
          <w:rFonts w:ascii="ＭＳ 明朝" w:hAnsi="ＭＳ 明朝"/>
          <w:sz w:val="24"/>
        </w:rPr>
      </w:pPr>
    </w:p>
    <w:p w:rsidR="00C0330E" w:rsidRPr="00957847" w:rsidRDefault="00423601" w:rsidP="00C0330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tbl>
      <w:tblPr>
        <w:tblW w:w="941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649"/>
      </w:tblGrid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C0330E" w:rsidRPr="00957847" w:rsidTr="00584681">
        <w:trPr>
          <w:cantSplit/>
          <w:trHeight w:val="454"/>
        </w:trPr>
        <w:tc>
          <w:tcPr>
            <w:tcW w:w="9411" w:type="dxa"/>
            <w:gridSpan w:val="3"/>
            <w:vAlign w:val="center"/>
          </w:tcPr>
          <w:p w:rsidR="00C0330E" w:rsidRPr="00957847" w:rsidRDefault="00C0330E" w:rsidP="0058468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4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補助対象経費</w:t>
            </w: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pStyle w:val="a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小</w:t>
            </w:r>
            <w:r>
              <w:rPr>
                <w:rFonts w:hAnsi="ＭＳ 明朝" w:hint="eastAsia"/>
                <w:spacing w:val="0"/>
                <w:kern w:val="2"/>
              </w:rPr>
              <w:t xml:space="preserve">　　</w:t>
            </w:r>
            <w:r w:rsidRPr="00957847">
              <w:rPr>
                <w:rFonts w:hAnsi="ＭＳ 明朝" w:hint="eastAsia"/>
                <w:spacing w:val="0"/>
                <w:kern w:val="2"/>
              </w:rPr>
              <w:t>計</w:t>
            </w: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cantSplit/>
          <w:trHeight w:val="454"/>
        </w:trPr>
        <w:tc>
          <w:tcPr>
            <w:tcW w:w="9411" w:type="dxa"/>
            <w:gridSpan w:val="3"/>
            <w:vAlign w:val="center"/>
          </w:tcPr>
          <w:p w:rsidR="00C0330E" w:rsidRPr="00957847" w:rsidRDefault="00C0330E" w:rsidP="00584681">
            <w:pPr>
              <w:ind w:firstLineChars="100" w:firstLine="244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C0330E" w:rsidRPr="00957847" w:rsidRDefault="00C0330E" w:rsidP="00584681">
            <w:pPr>
              <w:pStyle w:val="a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小　　計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  <w:tr w:rsidR="00C0330E" w:rsidRPr="00957847" w:rsidTr="00584681">
        <w:trPr>
          <w:trHeight w:val="454"/>
        </w:trPr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C0330E" w:rsidRPr="00957847" w:rsidRDefault="00C0330E" w:rsidP="00584681">
            <w:pPr>
              <w:pStyle w:val="a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合　　計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:rsidR="00C0330E" w:rsidRPr="00957847" w:rsidRDefault="00C0330E" w:rsidP="0058468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0330E" w:rsidRPr="00957847" w:rsidRDefault="00C0330E" w:rsidP="00C0330E">
      <w:pPr>
        <w:rPr>
          <w:rFonts w:ascii="ＭＳ 明朝" w:hAnsi="ＭＳ 明朝"/>
          <w:sz w:val="28"/>
        </w:rPr>
      </w:pPr>
    </w:p>
    <w:sectPr w:rsidR="00C0330E" w:rsidRPr="00957847" w:rsidSect="00423601">
      <w:pgSz w:w="11906" w:h="16838" w:code="9"/>
      <w:pgMar w:top="1418" w:right="1134" w:bottom="1134" w:left="1134" w:header="720" w:footer="720" w:gutter="0"/>
      <w:cols w:space="720"/>
      <w:noEndnote/>
      <w:docGrid w:type="linesAndChars" w:linePitch="3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47" w:rsidRDefault="00957847" w:rsidP="00957847">
      <w:r>
        <w:separator/>
      </w:r>
    </w:p>
  </w:endnote>
  <w:endnote w:type="continuationSeparator" w:id="0">
    <w:p w:rsidR="00957847" w:rsidRDefault="00957847" w:rsidP="009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47" w:rsidRDefault="00957847" w:rsidP="00957847">
      <w:r>
        <w:separator/>
      </w:r>
    </w:p>
  </w:footnote>
  <w:footnote w:type="continuationSeparator" w:id="0">
    <w:p w:rsidR="00957847" w:rsidRDefault="00957847" w:rsidP="0095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BC3C9F"/>
    <w:multiLevelType w:val="singleLevel"/>
    <w:tmpl w:val="CBB2E604"/>
    <w:lvl w:ilvl="0">
      <w:start w:val="2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B10681"/>
    <w:multiLevelType w:val="singleLevel"/>
    <w:tmpl w:val="5B4E5066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3" w15:restartNumberingAfterBreak="0">
    <w:nsid w:val="43764B90"/>
    <w:multiLevelType w:val="singleLevel"/>
    <w:tmpl w:val="1DC68E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AC2C9D"/>
    <w:multiLevelType w:val="singleLevel"/>
    <w:tmpl w:val="A302360A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5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9F3178"/>
    <w:multiLevelType w:val="singleLevel"/>
    <w:tmpl w:val="0324E7A0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73EF7063"/>
    <w:multiLevelType w:val="singleLevel"/>
    <w:tmpl w:val="B87032F2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9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FD"/>
    <w:rsid w:val="0002290E"/>
    <w:rsid w:val="00054599"/>
    <w:rsid w:val="000A3B62"/>
    <w:rsid w:val="000A5AA4"/>
    <w:rsid w:val="000D5381"/>
    <w:rsid w:val="00121787"/>
    <w:rsid w:val="00184C3E"/>
    <w:rsid w:val="001A5698"/>
    <w:rsid w:val="001C652F"/>
    <w:rsid w:val="001D43A6"/>
    <w:rsid w:val="001F741F"/>
    <w:rsid w:val="002259C4"/>
    <w:rsid w:val="00271A04"/>
    <w:rsid w:val="002A4722"/>
    <w:rsid w:val="002D3229"/>
    <w:rsid w:val="002E0195"/>
    <w:rsid w:val="00347841"/>
    <w:rsid w:val="003F3E7A"/>
    <w:rsid w:val="00423601"/>
    <w:rsid w:val="004F4A81"/>
    <w:rsid w:val="00626512"/>
    <w:rsid w:val="006A2A5A"/>
    <w:rsid w:val="006F30D9"/>
    <w:rsid w:val="006F4FFD"/>
    <w:rsid w:val="007370CB"/>
    <w:rsid w:val="00742D73"/>
    <w:rsid w:val="00780E33"/>
    <w:rsid w:val="00882732"/>
    <w:rsid w:val="008C64E0"/>
    <w:rsid w:val="009347DE"/>
    <w:rsid w:val="0093497E"/>
    <w:rsid w:val="0095044C"/>
    <w:rsid w:val="00957847"/>
    <w:rsid w:val="009637F3"/>
    <w:rsid w:val="00963D1F"/>
    <w:rsid w:val="00983674"/>
    <w:rsid w:val="009E519E"/>
    <w:rsid w:val="00A00C1C"/>
    <w:rsid w:val="00A11A36"/>
    <w:rsid w:val="00A72021"/>
    <w:rsid w:val="00B41124"/>
    <w:rsid w:val="00C0330E"/>
    <w:rsid w:val="00C977AF"/>
    <w:rsid w:val="00CC134B"/>
    <w:rsid w:val="00CD268F"/>
    <w:rsid w:val="00D37965"/>
    <w:rsid w:val="00D856C4"/>
    <w:rsid w:val="00D9738E"/>
    <w:rsid w:val="00DD75CD"/>
    <w:rsid w:val="00E01AED"/>
    <w:rsid w:val="00E078DB"/>
    <w:rsid w:val="00E51FC1"/>
    <w:rsid w:val="00EF323F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40CEE-EF99-4573-B7A3-85BBA27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9"/>
      <w:sz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next w:val="a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firstLine="5760"/>
      <w:jc w:val="left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121787"/>
    <w:rPr>
      <w:rFonts w:ascii="ＭＳ 明朝" w:eastAsia="ＭＳ 明朝" w:hAnsi="Century"/>
      <w:spacing w:val="19"/>
      <w:sz w:val="24"/>
    </w:rPr>
  </w:style>
  <w:style w:type="paragraph" w:styleId="aa">
    <w:name w:val="header"/>
    <w:basedOn w:val="a"/>
    <w:link w:val="ab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57847"/>
    <w:rPr>
      <w:kern w:val="2"/>
      <w:sz w:val="21"/>
    </w:rPr>
  </w:style>
  <w:style w:type="paragraph" w:styleId="ac">
    <w:name w:val="footer"/>
    <w:basedOn w:val="a"/>
    <w:link w:val="ad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578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F7F1-E41C-49FE-8BAA-F38845A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魅力創生要綱　新</vt:lpstr>
      <vt:lpstr>魅力創生要綱　新</vt:lpstr>
    </vt:vector>
  </TitlesOfParts>
  <Company>商工労働部商業振興課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魅力創生要綱　新</dc:title>
  <dc:subject/>
  <dc:creator>富山県</dc:creator>
  <cp:keywords/>
  <dc:description/>
  <cp:lastModifiedBy>笠間 正和</cp:lastModifiedBy>
  <cp:revision>11</cp:revision>
  <cp:lastPrinted>2019-05-15T06:34:00Z</cp:lastPrinted>
  <dcterms:created xsi:type="dcterms:W3CDTF">2019-04-28T13:38:00Z</dcterms:created>
  <dcterms:modified xsi:type="dcterms:W3CDTF">2019-07-02T03:26:00Z</dcterms:modified>
</cp:coreProperties>
</file>