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98" w:rsidRPr="00B07703" w:rsidRDefault="00A82C98" w:rsidP="00A82C98">
      <w:pPr>
        <w:jc w:val="center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質　疑　書</w:t>
      </w: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</w:p>
    <w:p w:rsidR="00A82C98" w:rsidRPr="00B07703" w:rsidRDefault="00667989" w:rsidP="00A82C98">
      <w:pPr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令和</w:t>
      </w:r>
      <w:r w:rsidR="00A82C98" w:rsidRPr="00B07703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</w:p>
    <w:p w:rsidR="00A82C98" w:rsidRPr="00B07703" w:rsidRDefault="00A82C98" w:rsidP="00A82C98">
      <w:pPr>
        <w:ind w:leftChars="1900" w:left="4560"/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 xml:space="preserve">法人(団体)名　　　　</w:t>
      </w:r>
    </w:p>
    <w:p w:rsidR="00A82C98" w:rsidRPr="00B07703" w:rsidRDefault="00A82C98" w:rsidP="00A82C98">
      <w:pPr>
        <w:ind w:leftChars="1900" w:left="4560"/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 xml:space="preserve">所在地　</w:t>
      </w:r>
    </w:p>
    <w:p w:rsidR="00A82C98" w:rsidRPr="00B07703" w:rsidRDefault="00A82C98" w:rsidP="00A82C98">
      <w:pPr>
        <w:ind w:leftChars="1900" w:left="4560"/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担当者氏名</w:t>
      </w:r>
    </w:p>
    <w:p w:rsidR="00A82C98" w:rsidRPr="00B07703" w:rsidRDefault="00A82C98" w:rsidP="00A82C98">
      <w:pPr>
        <w:ind w:leftChars="1900" w:left="4560"/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所属・職名</w:t>
      </w:r>
      <w:bookmarkStart w:id="0" w:name="_GoBack"/>
      <w:bookmarkEnd w:id="0"/>
    </w:p>
    <w:p w:rsidR="00A82C98" w:rsidRPr="00B07703" w:rsidRDefault="00A82C98" w:rsidP="00A82C98">
      <w:pPr>
        <w:ind w:leftChars="1900" w:left="4560"/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電話番号</w:t>
      </w:r>
    </w:p>
    <w:p w:rsidR="00A82C98" w:rsidRPr="00B07703" w:rsidRDefault="00A82C98" w:rsidP="00A82C98">
      <w:pPr>
        <w:ind w:leftChars="1900" w:left="4560"/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ＦＡＸ</w:t>
      </w:r>
    </w:p>
    <w:p w:rsidR="00A82C98" w:rsidRPr="00B07703" w:rsidRDefault="00A82C98" w:rsidP="00A82C98">
      <w:pPr>
        <w:ind w:leftChars="1900" w:left="4560"/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E－mail</w:t>
      </w: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 xml:space="preserve">　　　新湊総合体育館及び新湊テニスコ－ト指定管理者公募について、下記</w:t>
      </w:r>
    </w:p>
    <w:p w:rsidR="00A82C98" w:rsidRPr="00B07703" w:rsidRDefault="00A82C98" w:rsidP="00A82C98">
      <w:pPr>
        <w:ind w:firstLineChars="200" w:firstLine="440"/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のとおり質疑事項を提出いたします。</w:t>
      </w: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A82C98" w:rsidRPr="00B07703" w:rsidTr="003863AA">
        <w:trPr>
          <w:trHeight w:val="688"/>
        </w:trPr>
        <w:tc>
          <w:tcPr>
            <w:tcW w:w="1719" w:type="dxa"/>
            <w:vAlign w:val="center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07703">
              <w:rPr>
                <w:rFonts w:ascii="ＭＳ 明朝" w:hAnsi="ＭＳ 明朝" w:hint="eastAsia"/>
                <w:sz w:val="22"/>
                <w:szCs w:val="21"/>
              </w:rPr>
              <w:t>項　　目１</w:t>
            </w:r>
          </w:p>
        </w:tc>
        <w:tc>
          <w:tcPr>
            <w:tcW w:w="6983" w:type="dxa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07703">
              <w:rPr>
                <w:rFonts w:ascii="ＭＳ 明朝" w:hAnsi="ＭＳ 明朝" w:hint="eastAsia"/>
                <w:sz w:val="22"/>
                <w:szCs w:val="21"/>
              </w:rPr>
              <w:t>(公募書類又は資料名・頁・項目)</w:t>
            </w: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82C98" w:rsidRPr="00B07703" w:rsidTr="003863AA">
        <w:trPr>
          <w:trHeight w:val="1261"/>
        </w:trPr>
        <w:tc>
          <w:tcPr>
            <w:tcW w:w="1719" w:type="dxa"/>
            <w:vAlign w:val="center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07703">
              <w:rPr>
                <w:rFonts w:ascii="ＭＳ 明朝" w:hAnsi="ＭＳ 明朝" w:hint="eastAsia"/>
                <w:sz w:val="22"/>
                <w:szCs w:val="21"/>
              </w:rPr>
              <w:t>内　　容</w:t>
            </w:r>
          </w:p>
        </w:tc>
        <w:tc>
          <w:tcPr>
            <w:tcW w:w="6983" w:type="dxa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82C98" w:rsidRPr="00B07703" w:rsidTr="003863AA">
        <w:trPr>
          <w:trHeight w:val="647"/>
        </w:trPr>
        <w:tc>
          <w:tcPr>
            <w:tcW w:w="1719" w:type="dxa"/>
            <w:vAlign w:val="center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07703">
              <w:rPr>
                <w:rFonts w:ascii="ＭＳ 明朝" w:hAnsi="ＭＳ 明朝" w:hint="eastAsia"/>
                <w:sz w:val="22"/>
                <w:szCs w:val="21"/>
              </w:rPr>
              <w:t>項　　目２</w:t>
            </w: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6983" w:type="dxa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07703">
              <w:rPr>
                <w:rFonts w:ascii="ＭＳ 明朝" w:hAnsi="ＭＳ 明朝" w:hint="eastAsia"/>
                <w:sz w:val="22"/>
                <w:szCs w:val="21"/>
              </w:rPr>
              <w:t>(公募書類又は資料名・頁・項目)</w:t>
            </w: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82C98" w:rsidRPr="00B07703" w:rsidTr="003863AA">
        <w:trPr>
          <w:trHeight w:val="1261"/>
        </w:trPr>
        <w:tc>
          <w:tcPr>
            <w:tcW w:w="1719" w:type="dxa"/>
            <w:vAlign w:val="center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07703">
              <w:rPr>
                <w:rFonts w:ascii="ＭＳ 明朝" w:hAnsi="ＭＳ 明朝" w:hint="eastAsia"/>
                <w:sz w:val="22"/>
                <w:szCs w:val="21"/>
              </w:rPr>
              <w:t>内　　容</w:t>
            </w:r>
          </w:p>
        </w:tc>
        <w:tc>
          <w:tcPr>
            <w:tcW w:w="6983" w:type="dxa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82C98" w:rsidRPr="00B07703" w:rsidTr="003863AA">
        <w:trPr>
          <w:trHeight w:val="647"/>
        </w:trPr>
        <w:tc>
          <w:tcPr>
            <w:tcW w:w="1719" w:type="dxa"/>
            <w:vAlign w:val="center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07703">
              <w:rPr>
                <w:rFonts w:ascii="ＭＳ 明朝" w:hAnsi="ＭＳ 明朝" w:hint="eastAsia"/>
                <w:sz w:val="22"/>
                <w:szCs w:val="21"/>
              </w:rPr>
              <w:t>項　　目３</w:t>
            </w: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6983" w:type="dxa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07703">
              <w:rPr>
                <w:rFonts w:ascii="ＭＳ 明朝" w:hAnsi="ＭＳ 明朝" w:hint="eastAsia"/>
                <w:sz w:val="22"/>
                <w:szCs w:val="21"/>
              </w:rPr>
              <w:t>(公募書類又は資料名・頁・項目)</w:t>
            </w: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82C98" w:rsidRPr="00B07703" w:rsidTr="003863AA">
        <w:trPr>
          <w:trHeight w:val="1261"/>
        </w:trPr>
        <w:tc>
          <w:tcPr>
            <w:tcW w:w="1719" w:type="dxa"/>
            <w:vAlign w:val="center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07703">
              <w:rPr>
                <w:rFonts w:ascii="ＭＳ 明朝" w:hAnsi="ＭＳ 明朝" w:hint="eastAsia"/>
                <w:sz w:val="22"/>
                <w:szCs w:val="21"/>
              </w:rPr>
              <w:t>内　　容</w:t>
            </w:r>
          </w:p>
        </w:tc>
        <w:tc>
          <w:tcPr>
            <w:tcW w:w="6983" w:type="dxa"/>
          </w:tcPr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82C98" w:rsidRPr="00B07703" w:rsidRDefault="00A82C98" w:rsidP="003863A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※　質疑事項は、簡潔に記載してください。</w:t>
      </w: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 xml:space="preserve">※　</w:t>
      </w:r>
      <w:r w:rsidRPr="00B07703">
        <w:rPr>
          <w:rFonts w:ascii="ＭＳ 明朝" w:hAnsi="ＭＳ 明朝" w:hint="eastAsia"/>
          <w:sz w:val="21"/>
          <w:szCs w:val="21"/>
        </w:rPr>
        <w:t>記入欄が不足する場合は、「別紙記載」と記載の上、別紙で作成してください。</w:t>
      </w:r>
    </w:p>
    <w:p w:rsidR="00A82C98" w:rsidRPr="00B07703" w:rsidRDefault="00A82C98" w:rsidP="00A82C98">
      <w:pPr>
        <w:jc w:val="left"/>
        <w:rPr>
          <w:rFonts w:ascii="ＭＳ 明朝" w:hAnsi="ＭＳ 明朝"/>
          <w:sz w:val="22"/>
          <w:szCs w:val="21"/>
        </w:rPr>
      </w:pPr>
    </w:p>
    <w:p w:rsidR="00A82C98" w:rsidRPr="00290E64" w:rsidRDefault="00A82C98" w:rsidP="00A82C98"/>
    <w:p w:rsidR="00CC59E9" w:rsidRPr="00A82C98" w:rsidRDefault="00667989"/>
    <w:sectPr w:rsidR="00CC59E9" w:rsidRPr="00A82C98" w:rsidSect="008E53B9">
      <w:headerReference w:type="default" r:id="rId6"/>
      <w:pgSz w:w="11906" w:h="16838" w:code="9"/>
      <w:pgMar w:top="1418" w:right="1418" w:bottom="1134" w:left="1418" w:header="851" w:footer="992" w:gutter="0"/>
      <w:cols w:space="425"/>
      <w:docGrid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7989">
      <w:r>
        <w:separator/>
      </w:r>
    </w:p>
  </w:endnote>
  <w:endnote w:type="continuationSeparator" w:id="0">
    <w:p w:rsidR="00000000" w:rsidRDefault="0066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7989">
      <w:r>
        <w:separator/>
      </w:r>
    </w:p>
  </w:footnote>
  <w:footnote w:type="continuationSeparator" w:id="0">
    <w:p w:rsidR="00000000" w:rsidRDefault="0066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B3B" w:rsidRPr="001F26BB" w:rsidRDefault="00A82C98" w:rsidP="00C534DF">
    <w:pPr>
      <w:pStyle w:val="a3"/>
      <w:ind w:right="840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1F26BB">
      <w:rPr>
        <w:rFonts w:ascii="ＭＳ ゴシック" w:eastAsia="ＭＳ ゴシック" w:hAnsi="ＭＳ ゴシック" w:hint="eastAsia"/>
        <w:sz w:val="21"/>
        <w:szCs w:val="21"/>
      </w:rPr>
      <w:t xml:space="preserve">                       </w:t>
    </w:r>
    <w:r>
      <w:rPr>
        <w:rFonts w:ascii="ＭＳ ゴシック" w:eastAsia="ＭＳ ゴシック" w:hAnsi="ＭＳ ゴシック" w:hint="eastAsia"/>
        <w:sz w:val="21"/>
        <w:szCs w:val="21"/>
      </w:rPr>
      <w:t xml:space="preserve">　</w:t>
    </w:r>
    <w:r w:rsidRPr="001F26BB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  </w:t>
    </w:r>
    <w:r w:rsidRPr="001F26BB">
      <w:rPr>
        <w:rFonts w:ascii="ＭＳ ゴシック" w:eastAsia="ＭＳ ゴシック" w:hAnsi="ＭＳ ゴシック" w:hint="eastAsia"/>
        <w:sz w:val="21"/>
        <w:szCs w:val="21"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98"/>
    <w:rsid w:val="00667989"/>
    <w:rsid w:val="00A82C98"/>
    <w:rsid w:val="00DF2FD0"/>
    <w:rsid w:val="00E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3A989"/>
  <w15:chartTrackingRefBased/>
  <w15:docId w15:val="{6BB3A2CD-9F45-4696-9215-1DBE4B94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C9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2C9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7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98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射水市役所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寶田 郁穂</dc:creator>
  <cp:keywords/>
  <dc:description/>
  <cp:lastModifiedBy>寶田 郁穂</cp:lastModifiedBy>
  <cp:revision>2</cp:revision>
  <dcterms:created xsi:type="dcterms:W3CDTF">2019-09-06T04:37:00Z</dcterms:created>
  <dcterms:modified xsi:type="dcterms:W3CDTF">2019-09-17T06:36:00Z</dcterms:modified>
</cp:coreProperties>
</file>