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B24" w:rsidRDefault="00CC0B2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C0B24" w:rsidRDefault="00CC0B24"/>
    <w:p w:rsidR="00CC0B24" w:rsidRDefault="00CC0B24">
      <w:pPr>
        <w:jc w:val="center"/>
      </w:pPr>
      <w:r>
        <w:rPr>
          <w:rFonts w:hint="eastAsia"/>
        </w:rPr>
        <w:t>まちなみ環境整備事業</w:t>
      </w:r>
      <w:r>
        <w:t>(</w:t>
      </w:r>
      <w:r>
        <w:rPr>
          <w:rFonts w:hint="eastAsia"/>
        </w:rPr>
        <w:t xml:space="preserve">　　　　　事業</w:t>
      </w:r>
      <w:r>
        <w:t>)</w:t>
      </w:r>
    </w:p>
    <w:p w:rsidR="00CC0B24" w:rsidRDefault="00CC0B24"/>
    <w:p w:rsidR="00CC0B24" w:rsidRDefault="00CC0B24"/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  <w:gridCol w:w="806"/>
        <w:gridCol w:w="3225"/>
      </w:tblGrid>
      <w:tr w:rsidR="00CC0B24">
        <w:tblPrEx>
          <w:tblCellMar>
            <w:top w:w="0" w:type="dxa"/>
            <w:bottom w:w="0" w:type="dxa"/>
          </w:tblCellMar>
        </w:tblPrEx>
        <w:tc>
          <w:tcPr>
            <w:tcW w:w="4480" w:type="dxa"/>
            <w:vAlign w:val="center"/>
          </w:tcPr>
          <w:p w:rsidR="00CC0B24" w:rsidRDefault="00CC0B24">
            <w:pPr>
              <w:jc w:val="right"/>
            </w:pPr>
            <w:r>
              <w:rPr>
                <w:rFonts w:hint="eastAsia"/>
                <w:spacing w:val="105"/>
              </w:rPr>
              <w:t>年度収</w:t>
            </w:r>
            <w:r>
              <w:rPr>
                <w:rFonts w:hint="eastAsia"/>
              </w:rPr>
              <w:t>支</w:t>
            </w:r>
          </w:p>
        </w:tc>
        <w:tc>
          <w:tcPr>
            <w:tcW w:w="806" w:type="dxa"/>
          </w:tcPr>
          <w:p w:rsidR="00CC0B24" w:rsidRDefault="00CC0B24">
            <w:pPr>
              <w:jc w:val="distribute"/>
            </w:pPr>
            <w:r>
              <w:rPr>
                <w:rFonts w:hint="eastAsia"/>
              </w:rPr>
              <w:t>精算</w:t>
            </w:r>
          </w:p>
        </w:tc>
        <w:tc>
          <w:tcPr>
            <w:tcW w:w="3225" w:type="dxa"/>
            <w:vAlign w:val="center"/>
          </w:tcPr>
          <w:p w:rsidR="00CC0B24" w:rsidRDefault="00CC0B24">
            <w:r>
              <w:rPr>
                <w:rFonts w:hint="eastAsia"/>
              </w:rPr>
              <w:t>書</w:t>
            </w:r>
          </w:p>
        </w:tc>
      </w:tr>
    </w:tbl>
    <w:p w:rsidR="00CC0B24" w:rsidRDefault="00CC0B24"/>
    <w:p w:rsidR="00CC0B24" w:rsidRDefault="00CC0B24">
      <w:pPr>
        <w:spacing w:after="120"/>
        <w:jc w:val="distribute"/>
      </w:pPr>
      <w:r>
        <w:rPr>
          <w:rFonts w:hint="eastAsia"/>
        </w:rPr>
        <w:t xml:space="preserve">収入　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513"/>
        <w:gridCol w:w="3528"/>
      </w:tblGrid>
      <w:tr w:rsidR="00CC0B2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513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528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5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Align w:val="center"/>
          </w:tcPr>
          <w:p w:rsidR="00CC0B24" w:rsidRDefault="00CC0B24">
            <w:r>
              <w:rPr>
                <w:rFonts w:hint="eastAsia"/>
              </w:rPr>
              <w:t>市補助金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5"/>
              </w:rPr>
              <w:t>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5"/>
              </w:rPr>
              <w:t>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</w:tbl>
    <w:p w:rsidR="00CC0B24" w:rsidRDefault="00CC0B24"/>
    <w:p w:rsidR="00CC0B24" w:rsidRDefault="00CC0B24"/>
    <w:p w:rsidR="00CC0B24" w:rsidRDefault="00CC0B24">
      <w:pPr>
        <w:jc w:val="distribute"/>
      </w:pPr>
      <w:r>
        <w:rPr>
          <w:rFonts w:hint="eastAsia"/>
        </w:rPr>
        <w:t xml:space="preserve">支出　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513"/>
        <w:gridCol w:w="3528"/>
      </w:tblGrid>
      <w:tr w:rsidR="00CC0B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513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528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 w:val="restart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/>
          </w:tcPr>
          <w:p w:rsidR="00CC0B24" w:rsidRDefault="00CC0B24"/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/>
          </w:tcPr>
          <w:p w:rsidR="00CC0B24" w:rsidRDefault="00CC0B24"/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/>
          </w:tcPr>
          <w:p w:rsidR="00CC0B24" w:rsidRDefault="00CC0B24"/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/>
          </w:tcPr>
          <w:p w:rsidR="00CC0B24" w:rsidRDefault="00CC0B24"/>
        </w:tc>
      </w:tr>
    </w:tbl>
    <w:p w:rsidR="00CC0B24" w:rsidRDefault="00CC0B24"/>
    <w:sectPr w:rsidR="00CC0B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332" w:rsidRDefault="00894332" w:rsidP="00D57590">
      <w:r>
        <w:separator/>
      </w:r>
    </w:p>
  </w:endnote>
  <w:endnote w:type="continuationSeparator" w:id="0">
    <w:p w:rsidR="00894332" w:rsidRDefault="00894332" w:rsidP="00D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332" w:rsidRDefault="00894332" w:rsidP="00D57590">
      <w:r>
        <w:separator/>
      </w:r>
    </w:p>
  </w:footnote>
  <w:footnote w:type="continuationSeparator" w:id="0">
    <w:p w:rsidR="00894332" w:rsidRDefault="00894332" w:rsidP="00D5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4"/>
    <w:rsid w:val="00166F55"/>
    <w:rsid w:val="00343933"/>
    <w:rsid w:val="007E7A08"/>
    <w:rsid w:val="00894332"/>
    <w:rsid w:val="00AB2638"/>
    <w:rsid w:val="00CC0B24"/>
    <w:rsid w:val="00D57590"/>
    <w:rsid w:val="00D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D6FF5-B4DC-4E85-A4A6-DE84CA10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様式第3号(第4条、第7条関係)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様式第3号(第4条、第7条関係)</dc:title>
  <dc:subject/>
  <dc:creator>(株)ぎょうせい</dc:creator>
  <cp:keywords/>
  <dc:description/>
  <cp:lastModifiedBy>三歩一 晃</cp:lastModifiedBy>
  <cp:revision>2</cp:revision>
  <dcterms:created xsi:type="dcterms:W3CDTF">2020-01-27T06:06:00Z</dcterms:created>
  <dcterms:modified xsi:type="dcterms:W3CDTF">2020-01-27T06:06:00Z</dcterms:modified>
</cp:coreProperties>
</file>