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176" w:type="dxa"/>
        <w:tblBorders>
          <w:top w:val="single" w:sz="4" w:space="0" w:color="FF5050"/>
          <w:left w:val="single" w:sz="4" w:space="0" w:color="FF5050"/>
          <w:bottom w:val="single" w:sz="4" w:space="0" w:color="FF5050"/>
          <w:right w:val="single" w:sz="4" w:space="0" w:color="FF5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87C45" w:rsidTr="00924550">
        <w:trPr>
          <w:trHeight w:val="2542"/>
        </w:trPr>
        <w:tc>
          <w:tcPr>
            <w:tcW w:w="10349" w:type="dxa"/>
            <w:tcBorders>
              <w:bottom w:val="nil"/>
            </w:tcBorders>
          </w:tcPr>
          <w:p w:rsidR="00787C45" w:rsidRPr="00BD5236" w:rsidRDefault="00924550" w:rsidP="00924550">
            <w:pPr>
              <w:spacing w:beforeLines="50" w:before="158" w:line="560" w:lineRule="exact"/>
              <w:jc w:val="center"/>
              <w:rPr>
                <w:rFonts w:ascii="UD デジタル 教科書体 NP-R" w:eastAsia="UD デジタル 教科書体 NP-R" w:hAnsiTheme="majorEastAsia" w:hint="eastAsia"/>
                <w:sz w:val="28"/>
                <w:szCs w:val="24"/>
              </w:rPr>
            </w:pPr>
            <w:r w:rsidRPr="00D44FF9">
              <w:rPr>
                <w:rFonts w:ascii="UD デジタル 教科書体 NP-R" w:eastAsia="UD デジタル 教科書体 NP-R" w:hAnsiTheme="majorEastAsia"/>
                <w:noProof/>
                <w:color w:val="002060"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-127001</wp:posOffset>
                      </wp:positionH>
                      <wp:positionV relativeFrom="paragraph">
                        <wp:posOffset>456130</wp:posOffset>
                      </wp:positionV>
                      <wp:extent cx="1678305" cy="1404620"/>
                      <wp:effectExtent l="0" t="76200" r="0" b="800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67595">
                                <a:off x="0" y="0"/>
                                <a:ext cx="1678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FF9" w:rsidRPr="00D44FF9" w:rsidRDefault="00D44FF9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8000"/>
                                      <w:sz w:val="22"/>
                                    </w:rPr>
                                  </w:pPr>
                                  <w:r w:rsidRPr="00D44FF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8000"/>
                                      <w:sz w:val="22"/>
                                    </w:rPr>
                                    <w:t>子供のよさを引き出す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pt;margin-top:35.9pt;width:132.15pt;height:110.6pt;rotation:401512fd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" filled="f" stroked="f">
                      <v:textbox style="mso-fit-shape-to-text:t">
                        <w:txbxContent>
                          <w:p w:rsidR="00D44FF9" w:rsidRPr="00D44FF9" w:rsidRDefault="00D44FF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8000"/>
                                <w:sz w:val="22"/>
                              </w:rPr>
                            </w:pPr>
                            <w:r w:rsidRPr="00D44F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8000"/>
                                <w:sz w:val="22"/>
                              </w:rPr>
                              <w:t>子供のよさを引き出す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5236">
              <w:rPr>
                <w:rFonts w:ascii="UD デジタル 教科書体 NP-R" w:eastAsia="UD デジタル 教科書体 NP-R" w:hAnsiTheme="majorEastAsia" w:hint="eastAsia"/>
                <w:b/>
                <w:noProof/>
                <w:color w:val="002060"/>
                <w:sz w:val="36"/>
                <w:szCs w:val="32"/>
              </w:rPr>
              <w:drawing>
                <wp:anchor distT="0" distB="0" distL="114300" distR="114300" simplePos="0" relativeHeight="251588096" behindDoc="1" locked="0" layoutInCell="1" allowOverlap="1" wp14:anchorId="195BC157" wp14:editId="7014F2CE">
                  <wp:simplePos x="0" y="0"/>
                  <wp:positionH relativeFrom="column">
                    <wp:posOffset>5540894</wp:posOffset>
                  </wp:positionH>
                  <wp:positionV relativeFrom="paragraph">
                    <wp:posOffset>-27305</wp:posOffset>
                  </wp:positionV>
                  <wp:extent cx="876300" cy="876300"/>
                  <wp:effectExtent l="76200" t="76200" r="76200" b="76200"/>
                  <wp:wrapNone/>
                  <wp:docPr id="2" name="図 2" descr="X:\30110200生涯学習・スポーツ課\015家庭教育\001家庭教育全般保存期間【】\H30年度\01.あったか家族応援事業\04あったか家族応援隊\■応援隊チラシ\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30110200生涯学習・スポーツ課\015家庭教育\001家庭教育全般保存期間【】\H30年度\01.あったか家族応援事業\04あったか家族応援隊\■応援隊チラシ\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9115"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7C45" w:rsidRPr="00BD5236">
              <w:rPr>
                <w:rFonts w:ascii="UD デジタル 教科書体 NP-R" w:eastAsia="UD デジタル 教科書体 NP-R" w:hAnsiTheme="majorEastAsia" w:hint="eastAsia"/>
                <w:color w:val="002060"/>
                <w:sz w:val="28"/>
                <w:szCs w:val="24"/>
              </w:rPr>
              <w:t>市民みんなでつくる「あったか家族の集うまち射水」</w:t>
            </w:r>
          </w:p>
          <w:p w:rsidR="00BD5236" w:rsidRPr="00F53DD8" w:rsidRDefault="00D44FF9" w:rsidP="00BA3471">
            <w:pPr>
              <w:spacing w:line="560" w:lineRule="exact"/>
              <w:jc w:val="center"/>
              <w:rPr>
                <w:rFonts w:ascii="BIZ UDPゴシック" w:eastAsia="BIZ UDPゴシック" w:hAnsi="BIZ UDPゴシック"/>
                <w:b/>
                <w:color w:val="0066CC"/>
                <w:sz w:val="28"/>
                <w:szCs w:val="24"/>
              </w:rPr>
            </w:pPr>
            <w:r w:rsidRPr="00F53DD8">
              <w:rPr>
                <w:rFonts w:ascii="BIZ UDPゴシック" w:eastAsia="BIZ UDPゴシック" w:hAnsi="BIZ UDPゴシック" w:hint="eastAsia"/>
                <w:b/>
                <w:color w:val="0066CC"/>
                <w:sz w:val="40"/>
                <w:szCs w:val="24"/>
              </w:rPr>
              <w:t>あったか家族応援プロジェクト</w:t>
            </w:r>
          </w:p>
          <w:p w:rsidR="00BD5236" w:rsidRPr="00BD5236" w:rsidRDefault="00D44FF9" w:rsidP="00BA3471">
            <w:pPr>
              <w:spacing w:line="560" w:lineRule="exact"/>
              <w:jc w:val="center"/>
              <w:rPr>
                <w:rFonts w:ascii="UD デジタル 教科書体 NK-B" w:eastAsia="UD デジタル 教科書体 NK-B" w:hAnsiTheme="majorEastAsia" w:hint="eastAsia"/>
                <w:color w:val="0070C0"/>
                <w:sz w:val="28"/>
                <w:szCs w:val="24"/>
              </w:rPr>
            </w:pPr>
            <w:r w:rsidRPr="00F53DD8">
              <w:rPr>
                <w:rFonts w:ascii="UD デジタル 教科書体 NK-B" w:eastAsia="UD デジタル 教科書体 NK-B" w:hAnsiTheme="majorEastAsia" w:hint="eastAsia"/>
                <w:color w:val="FF9966"/>
                <w:sz w:val="32"/>
                <w:szCs w:val="24"/>
              </w:rPr>
              <w:t>あったか家族の愛ことば</w:t>
            </w:r>
            <w:r w:rsidRPr="00F53DD8">
              <w:rPr>
                <w:rFonts w:ascii="UD デジタル 教科書体 NK-B" w:eastAsia="UD デジタル 教科書体 NK-B" w:hAnsiTheme="majorEastAsia" w:hint="eastAsia"/>
                <w:color w:val="FF9966"/>
                <w:sz w:val="32"/>
                <w:szCs w:val="24"/>
              </w:rPr>
              <w:t xml:space="preserve"> </w:t>
            </w:r>
            <w:r w:rsidR="00BD5236" w:rsidRPr="007D249E">
              <w:rPr>
                <w:rFonts w:ascii="UD デジタル 教科書体 NK-B" w:eastAsia="UD デジタル 教科書体 NK-B" w:hAnsiTheme="majorEastAsia" w:hint="eastAsia"/>
                <w:color w:val="FF0000"/>
                <w:sz w:val="32"/>
                <w:szCs w:val="24"/>
              </w:rPr>
              <w:t>“家族いっしょに　食事　おしゃべり　お手伝い”</w:t>
            </w:r>
          </w:p>
          <w:p w:rsidR="00787C45" w:rsidRPr="00083E49" w:rsidRDefault="00787C45" w:rsidP="00BA3471">
            <w:pPr>
              <w:spacing w:line="56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F53DD8">
              <w:rPr>
                <w:rFonts w:ascii="BIZ UDゴシック" w:eastAsia="BIZ UDゴシック" w:hAnsi="BIZ UDゴシック" w:hint="eastAsia"/>
                <w:b/>
                <w:color w:val="0066CC"/>
                <w:sz w:val="28"/>
                <w:szCs w:val="32"/>
              </w:rPr>
              <w:t>あったか家族応援隊に</w:t>
            </w:r>
            <w:r w:rsidR="00C8669B" w:rsidRPr="00F53DD8">
              <w:rPr>
                <w:rFonts w:ascii="BIZ UDゴシック" w:eastAsia="BIZ UDゴシック" w:hAnsi="BIZ UDゴシック" w:hint="eastAsia"/>
                <w:b/>
                <w:color w:val="0066CC"/>
                <w:sz w:val="28"/>
                <w:szCs w:val="32"/>
              </w:rPr>
              <w:t>参加し</w:t>
            </w:r>
            <w:r w:rsidRPr="00F53DD8">
              <w:rPr>
                <w:rFonts w:ascii="BIZ UDゴシック" w:eastAsia="BIZ UDゴシック" w:hAnsi="BIZ UDゴシック" w:hint="eastAsia"/>
                <w:b/>
                <w:color w:val="0066CC"/>
                <w:sz w:val="28"/>
                <w:szCs w:val="32"/>
              </w:rPr>
              <w:t>ませんか</w:t>
            </w:r>
            <w:r w:rsidR="00A561D2" w:rsidRPr="00F53DD8">
              <w:rPr>
                <w:rFonts w:ascii="BIZ UDゴシック" w:eastAsia="BIZ UDゴシック" w:hAnsi="BIZ UDゴシック" w:hint="eastAsia"/>
                <w:b/>
                <w:color w:val="0066CC"/>
                <w:sz w:val="28"/>
                <w:szCs w:val="32"/>
              </w:rPr>
              <w:t>♪</w:t>
            </w:r>
          </w:p>
        </w:tc>
      </w:tr>
      <w:tr w:rsidR="00787C45" w:rsidTr="00924550">
        <w:trPr>
          <w:trHeight w:val="555"/>
        </w:trPr>
        <w:tc>
          <w:tcPr>
            <w:tcW w:w="10349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p w:rsidR="00787C45" w:rsidRPr="007D249E" w:rsidRDefault="00787C45" w:rsidP="00DF63CC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D249E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＜あったか家族応援プロジェクトとは？＞</w:t>
            </w:r>
          </w:p>
        </w:tc>
      </w:tr>
      <w:tr w:rsidR="00787C45" w:rsidTr="00F53DD8">
        <w:trPr>
          <w:trHeight w:val="3899"/>
        </w:trPr>
        <w:tc>
          <w:tcPr>
            <w:tcW w:w="103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60FD" w:rsidRDefault="00787C45" w:rsidP="00BA3471">
            <w:pPr>
              <w:spacing w:line="400" w:lineRule="exact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53DD8" w:rsidRPr="00F53DD8">
              <w:rPr>
                <w:rFonts w:ascii="UD デジタル 教科書体 NK-B" w:eastAsia="UD デジタル 教科書体 NK-B" w:hAnsiTheme="majorEastAsia" w:hint="eastAsia"/>
                <w:b/>
                <w:color w:val="FF0000"/>
                <w:sz w:val="24"/>
                <w:szCs w:val="24"/>
              </w:rPr>
              <w:t>“</w:t>
            </w:r>
            <w:r w:rsidR="00B460FD" w:rsidRPr="007D249E">
              <w:rPr>
                <w:rFonts w:ascii="UD デジタル 教科書体 NK-B" w:eastAsia="UD デジタル 教科書体 NK-B" w:hAnsi="BIZ UDゴシック" w:hint="eastAsia"/>
                <w:b/>
                <w:color w:val="FF0000"/>
                <w:sz w:val="24"/>
                <w:szCs w:val="24"/>
              </w:rPr>
              <w:t>家族いっしょに 食事 おしゃべり お手伝い</w:t>
            </w:r>
            <w:r w:rsidR="00F53DD8">
              <w:rPr>
                <w:rFonts w:ascii="UD デジタル 教科書体 NK-B" w:eastAsia="UD デジタル 教科書体 NK-B" w:hAnsi="BIZ UDゴシック" w:hint="eastAsia"/>
                <w:b/>
                <w:color w:val="FF0000"/>
                <w:sz w:val="24"/>
                <w:szCs w:val="24"/>
              </w:rPr>
              <w:t>”</w:t>
            </w:r>
            <w:r w:rsidR="00B460FD" w:rsidRPr="007D249E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を合言葉に、</w:t>
            </w:r>
            <w:r w:rsidR="00B460FD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家庭・学校・地域が一体となって、市民みんなで家族の在り方を見つめ支える取組を普及・啓発する活動が</w:t>
            </w:r>
            <w:r w:rsidR="00B460FD" w:rsidRPr="00F53DD8">
              <w:rPr>
                <w:rFonts w:ascii="UD デジタル 教科書体 NP-R" w:eastAsia="UD デジタル 教科書体 NP-R" w:hAnsi="BIZ UDゴシック" w:hint="eastAsia"/>
                <w:b/>
                <w:color w:val="0066CC"/>
                <w:sz w:val="24"/>
                <w:szCs w:val="24"/>
              </w:rPr>
              <w:t>『あったか家族応援プロジェクト』</w:t>
            </w:r>
            <w:r w:rsidR="00B460FD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です。</w:t>
            </w:r>
          </w:p>
          <w:p w:rsidR="00B460FD" w:rsidRDefault="00B460FD" w:rsidP="00416A6F">
            <w:pPr>
              <w:spacing w:line="40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 xml:space="preserve">　</w:t>
            </w:r>
            <w:r w:rsidRPr="007D249E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子供たちが暮らす家庭環境は、共働きや核家族化、また、スマホの普及による高度情報化などにより急速に変化しており、これらは家族と触れ合う時間の減少にもつながって</w:t>
            </w:r>
            <w:r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います。</w:t>
            </w:r>
          </w:p>
          <w:p w:rsidR="00787C45" w:rsidRPr="00787C45" w:rsidRDefault="00B460FD" w:rsidP="00416A6F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 xml:space="preserve">　</w:t>
            </w:r>
            <w:r w:rsidRPr="007D249E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子供のよさを引き出すためには、家族との触れ合いと家庭内のコミュニケーションが大切</w:t>
            </w:r>
            <w:r w:rsidR="00416A6F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であることから、あったか家族３つのポイント</w:t>
            </w:r>
            <w:r w:rsidR="00F53DD8" w:rsidRPr="00A94EC1">
              <w:rPr>
                <w:rFonts w:ascii="UD デジタル 教科書体 NP-R" w:eastAsia="UD デジタル 教科書体 NP-R" w:hAnsi="BIZ UDゴシック" w:hint="eastAsia"/>
                <w:b/>
                <w:color w:val="FF0000"/>
                <w:sz w:val="24"/>
                <w:szCs w:val="24"/>
              </w:rPr>
              <w:t>“</w:t>
            </w:r>
            <w:r w:rsidR="00416A6F" w:rsidRPr="007D249E">
              <w:rPr>
                <w:rFonts w:ascii="UD デジタル 教科書体 NK-B" w:eastAsia="UD デジタル 教科書体 NK-B" w:hAnsi="BIZ UDゴシック" w:hint="eastAsia"/>
                <w:b/>
                <w:color w:val="FF0000"/>
                <w:sz w:val="24"/>
                <w:szCs w:val="24"/>
              </w:rPr>
              <w:t>家族いっしょに 食事 おしゃべり お手伝い</w:t>
            </w:r>
            <w:r w:rsidR="00F53DD8">
              <w:rPr>
                <w:rFonts w:ascii="UD デジタル 教科書体 NK-B" w:eastAsia="UD デジタル 教科書体 NK-B" w:hAnsi="BIZ UDゴシック" w:hint="eastAsia"/>
                <w:b/>
                <w:color w:val="FF0000"/>
                <w:sz w:val="24"/>
                <w:szCs w:val="24"/>
              </w:rPr>
              <w:t>”</w:t>
            </w:r>
            <w:r w:rsidR="00416A6F" w:rsidRPr="00416A6F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を合言葉に</w:t>
            </w:r>
            <w:r w:rsidR="00416A6F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プロジェクトの趣旨に賛同いただいた</w:t>
            </w:r>
            <w:r w:rsidR="00F53DD8" w:rsidRPr="00A94EC1">
              <w:rPr>
                <w:rFonts w:ascii="UD デジタル 教科書体 NP-R" w:eastAsia="UD デジタル 教科書体 NP-R" w:hAnsi="BIZ UDゴシック" w:hint="eastAsia"/>
                <w:b/>
                <w:color w:val="0066CC"/>
                <w:sz w:val="24"/>
                <w:szCs w:val="24"/>
              </w:rPr>
              <w:t>「</w:t>
            </w:r>
            <w:r w:rsidR="00787C45" w:rsidRPr="00F53DD8">
              <w:rPr>
                <w:rFonts w:ascii="UD デジタル 教科書体 NP-R" w:eastAsia="UD デジタル 教科書体 NP-R" w:hAnsi="BIZ UDゴシック" w:hint="eastAsia"/>
                <w:b/>
                <w:color w:val="0066CC"/>
                <w:sz w:val="24"/>
                <w:szCs w:val="24"/>
              </w:rPr>
              <w:t>あったか</w:t>
            </w:r>
            <w:r w:rsidR="0006351C" w:rsidRPr="00F53DD8">
              <w:rPr>
                <w:rFonts w:ascii="UD デジタル 教科書体 NP-R" w:eastAsia="UD デジタル 教科書体 NP-R" w:hAnsi="BIZ UDゴシック" w:hint="eastAsia"/>
                <w:b/>
                <w:color w:val="0066CC"/>
                <w:sz w:val="24"/>
                <w:szCs w:val="24"/>
              </w:rPr>
              <w:t>家族</w:t>
            </w:r>
            <w:r w:rsidR="000A62AB" w:rsidRPr="00F53DD8">
              <w:rPr>
                <w:rFonts w:ascii="UD デジタル 教科書体 NP-R" w:eastAsia="UD デジタル 教科書体 NP-R" w:hAnsi="BIZ UDゴシック" w:hint="eastAsia"/>
                <w:b/>
                <w:color w:val="0066CC"/>
                <w:sz w:val="24"/>
                <w:szCs w:val="24"/>
              </w:rPr>
              <w:t>応援隊</w:t>
            </w:r>
            <w:r w:rsidR="00F53DD8">
              <w:rPr>
                <w:rFonts w:ascii="UD デジタル 教科書体 NP-R" w:eastAsia="UD デジタル 教科書体 NP-R" w:hAnsi="BIZ UDゴシック" w:hint="eastAsia"/>
                <w:b/>
                <w:color w:val="0066CC"/>
                <w:sz w:val="24"/>
                <w:szCs w:val="24"/>
              </w:rPr>
              <w:t>」</w:t>
            </w:r>
            <w:r w:rsidR="000A62AB" w:rsidRPr="007D249E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と協力しながら、あったか家族を応援する様々な活動を展開しています。</w:t>
            </w:r>
          </w:p>
        </w:tc>
      </w:tr>
      <w:tr w:rsidR="00787C45" w:rsidRPr="00FC505B" w:rsidTr="00924550">
        <w:trPr>
          <w:trHeight w:val="627"/>
        </w:trPr>
        <w:tc>
          <w:tcPr>
            <w:tcW w:w="10349" w:type="dxa"/>
            <w:tcBorders>
              <w:top w:val="nil"/>
              <w:bottom w:val="nil"/>
            </w:tcBorders>
            <w:shd w:val="clear" w:color="auto" w:fill="92CDDC" w:themeFill="accent5" w:themeFillTint="99"/>
          </w:tcPr>
          <w:p w:rsidR="00787C45" w:rsidRPr="007D249E" w:rsidRDefault="00787C45" w:rsidP="00DF63CC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D249E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＜あったか家族応援隊とは？＞</w:t>
            </w:r>
          </w:p>
        </w:tc>
      </w:tr>
      <w:tr w:rsidR="00787C45" w:rsidRPr="00E46B8D" w:rsidTr="00924550">
        <w:trPr>
          <w:trHeight w:val="1338"/>
        </w:trPr>
        <w:tc>
          <w:tcPr>
            <w:tcW w:w="103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6F" w:rsidRDefault="00787C45" w:rsidP="00BA3471">
            <w:pPr>
              <w:spacing w:line="400" w:lineRule="exact"/>
              <w:rPr>
                <w:rFonts w:ascii="UD デジタル 教科書体 NP-R" w:eastAsia="UD デジタル 教科書体 NP-R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D6C5C" w:rsidRPr="007D249E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プロジェクトの趣旨に賛同いただいた、</w:t>
            </w:r>
            <w:r w:rsidRPr="007D249E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公共団体、各種企業、事業所、各地域団体等、あらゆる団体・個人が応援隊になることができます。</w:t>
            </w:r>
            <w:r w:rsidRPr="007D249E">
              <w:rPr>
                <w:rFonts w:ascii="UD デジタル 教科書体 NP-R" w:eastAsia="UD デジタル 教科書体 NP-R" w:hAnsiTheme="majorEastAsia" w:hint="eastAsia"/>
                <w:sz w:val="20"/>
                <w:szCs w:val="20"/>
                <w:u w:val="single"/>
              </w:rPr>
              <w:t>※宗教を目的とする団体は除く。</w:t>
            </w:r>
          </w:p>
          <w:p w:rsidR="005721F2" w:rsidRPr="005721F2" w:rsidRDefault="005721F2" w:rsidP="007D249E">
            <w:pPr>
              <w:spacing w:line="400" w:lineRule="exact"/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　あったか家族応援隊になっていただき、様々な普及・啓発活動を行っています。</w:t>
            </w:r>
          </w:p>
        </w:tc>
      </w:tr>
      <w:tr w:rsidR="005721F2" w:rsidTr="00924550">
        <w:trPr>
          <w:trHeight w:val="563"/>
        </w:trPr>
        <w:tc>
          <w:tcPr>
            <w:tcW w:w="10349" w:type="dxa"/>
            <w:tcBorders>
              <w:top w:val="nil"/>
              <w:bottom w:val="nil"/>
            </w:tcBorders>
            <w:shd w:val="clear" w:color="auto" w:fill="CCFF66"/>
            <w:vAlign w:val="center"/>
          </w:tcPr>
          <w:p w:rsidR="005721F2" w:rsidRPr="005721F2" w:rsidRDefault="005721F2" w:rsidP="00DF63CC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5721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＜お知らせ＞</w:t>
            </w:r>
          </w:p>
        </w:tc>
      </w:tr>
      <w:tr w:rsidR="005721F2" w:rsidTr="00924550">
        <w:trPr>
          <w:trHeight w:val="5120"/>
        </w:trPr>
        <w:tc>
          <w:tcPr>
            <w:tcW w:w="10349" w:type="dxa"/>
            <w:tcBorders>
              <w:top w:val="nil"/>
            </w:tcBorders>
            <w:shd w:val="clear" w:color="auto" w:fill="auto"/>
          </w:tcPr>
          <w:p w:rsidR="00BA3471" w:rsidRDefault="00924550" w:rsidP="00BA3471">
            <w:pPr>
              <w:spacing w:beforeLines="50" w:before="158" w:line="40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BA347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226060</wp:posOffset>
                      </wp:positionV>
                      <wp:extent cx="1009650" cy="30480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471" w:rsidRPr="00F53DD8" w:rsidRDefault="009245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53DD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="00BA3471" w:rsidRPr="00F53DD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のぼり旗</w:t>
                                  </w:r>
                                  <w:r w:rsidRPr="00F53DD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:rsidR="00924550" w:rsidRPr="00924550" w:rsidRDefault="00924550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52.45pt;margin-top:17.8pt;width:79.5pt;height:24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" filled="f" stroked="f">
                      <v:textbox>
                        <w:txbxContent>
                          <w:p w:rsidR="00BA3471" w:rsidRPr="00F53DD8" w:rsidRDefault="009245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D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BA3471" w:rsidRPr="00F53D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のぼり旗</w:t>
                            </w:r>
                            <w:r w:rsidRPr="00F53D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24550" w:rsidRPr="00924550" w:rsidRDefault="0092455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709952" behindDoc="0" locked="0" layoutInCell="1" allowOverlap="1" wp14:anchorId="02821F9D" wp14:editId="55038AFF">
                  <wp:simplePos x="0" y="0"/>
                  <wp:positionH relativeFrom="column">
                    <wp:posOffset>5377037</wp:posOffset>
                  </wp:positionH>
                  <wp:positionV relativeFrom="paragraph">
                    <wp:posOffset>108341</wp:posOffset>
                  </wp:positionV>
                  <wp:extent cx="948758" cy="2896689"/>
                  <wp:effectExtent l="133350" t="38100" r="137160" b="37465"/>
                  <wp:wrapNone/>
                  <wp:docPr id="8" name="図 8" descr="X:\30110200生涯学習・スポーツ課\015家庭教育\001家庭教育全般保存期間【】\H30年度\01.あったか家族応援事業\12のぼり\のぼり旗データ\黄色のほ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30110200生涯学習・スポーツ課\015家庭教育\001家庭教育全般保存期間【】\H30年度\01.あったか家族応援事業\12のぼり\のぼり旗データ\黄色のほ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7570">
                            <a:off x="0" y="0"/>
                            <a:ext cx="948758" cy="289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1F2"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・あったか家族応援プロジェクト</w:t>
            </w:r>
            <w:r w:rsidR="00A94EC1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の</w:t>
            </w:r>
            <w:r w:rsidR="005721F2" w:rsidRPr="00A94EC1">
              <w:rPr>
                <w:rFonts w:ascii="UD デジタル 教科書体 NP-R" w:eastAsia="UD デジタル 教科書体 NP-R" w:hAnsiTheme="majorEastAsia" w:hint="eastAsia"/>
                <w:sz w:val="24"/>
                <w:szCs w:val="24"/>
                <w:shd w:val="pct15" w:color="auto" w:fill="FFFFFF"/>
              </w:rPr>
              <w:t>のぼり旗</w:t>
            </w:r>
            <w:r w:rsidR="005721F2"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を貸出しています。</w:t>
            </w:r>
          </w:p>
          <w:p w:rsidR="005721F2" w:rsidRPr="005721F2" w:rsidRDefault="00924550" w:rsidP="00BA3471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</w:pPr>
            <w:r w:rsidRPr="00924550">
              <w:rPr>
                <w:rFonts w:ascii="UD デジタル 教科書体 NP-R" w:eastAsia="UD デジタル 教科書体 NP-R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147955</wp:posOffset>
                      </wp:positionV>
                      <wp:extent cx="238125" cy="247650"/>
                      <wp:effectExtent l="0" t="0" r="66675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D4A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404.95pt;margin-top:11.65pt;width:18.75pt;height:19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" strokecolor="black [3213]">
                      <v:stroke endarrow="block"/>
                    </v:shape>
                  </w:pict>
                </mc:Fallback>
              </mc:AlternateContent>
            </w:r>
            <w:r w:rsidR="005721F2"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イベントや行事等でご利用ください。</w:t>
            </w:r>
          </w:p>
          <w:p w:rsidR="00BA3471" w:rsidRDefault="005721F2" w:rsidP="005721F2">
            <w:pPr>
              <w:spacing w:line="40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・あったか家族応援プロジェクトの</w:t>
            </w:r>
            <w:r w:rsidRPr="00A94EC1">
              <w:rPr>
                <w:rFonts w:ascii="UD デジタル 教科書体 NP-R" w:eastAsia="UD デジタル 教科書体 NP-R" w:hAnsiTheme="majorEastAsia" w:hint="eastAsia"/>
                <w:sz w:val="24"/>
                <w:szCs w:val="24"/>
                <w:shd w:val="pct15" w:color="auto" w:fill="FFFFFF"/>
              </w:rPr>
              <w:t>イラストデータ</w:t>
            </w: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を提供します。</w:t>
            </w:r>
          </w:p>
          <w:p w:rsidR="005721F2" w:rsidRDefault="00BA3471" w:rsidP="00BA3471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37248" behindDoc="0" locked="0" layoutInCell="1" allowOverlap="1" wp14:anchorId="16919B86" wp14:editId="6B081727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198120</wp:posOffset>
                  </wp:positionV>
                  <wp:extent cx="1426210" cy="1158240"/>
                  <wp:effectExtent l="0" t="0" r="254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1F2"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チラシ等でご利用ください。</w:t>
            </w:r>
            <w:bookmarkStart w:id="0" w:name="_GoBack"/>
            <w:bookmarkEnd w:id="0"/>
          </w:p>
          <w:p w:rsidR="00BA3471" w:rsidRDefault="00924550" w:rsidP="00BA3471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A347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1936" behindDoc="0" locked="0" layoutInCell="1" allowOverlap="1" wp14:anchorId="54EE9328" wp14:editId="5F90534D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186055</wp:posOffset>
                      </wp:positionV>
                      <wp:extent cx="1438275" cy="30480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0" w:rsidRPr="00F53DD8" w:rsidRDefault="00924550" w:rsidP="00924550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F53DD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（イラストデータ）</w:t>
                                  </w:r>
                                </w:p>
                                <w:p w:rsidR="00924550" w:rsidRPr="00924550" w:rsidRDefault="00924550" w:rsidP="00924550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E9328" id="_x0000_s1028" type="#_x0000_t202" style="position:absolute;left:0;text-align:left;margin-left:185.2pt;margin-top:14.65pt;width:113.25pt;height:24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" filled="f" stroked="f">
                      <v:textbox>
                        <w:txbxContent>
                          <w:p w:rsidR="00924550" w:rsidRPr="00F53DD8" w:rsidRDefault="00924550" w:rsidP="0092455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53D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（イラストデータ）</w:t>
                            </w:r>
                          </w:p>
                          <w:p w:rsidR="00924550" w:rsidRPr="00924550" w:rsidRDefault="00924550" w:rsidP="0092455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3471" w:rsidRDefault="00924550" w:rsidP="00BA3471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24550">
              <w:rPr>
                <w:rFonts w:ascii="UD デジタル 教科書体 NP-R" w:eastAsia="UD デジタル 教科書体 NP-R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AFB53C1" wp14:editId="56C8D8A5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193675</wp:posOffset>
                      </wp:positionV>
                      <wp:extent cx="304800" cy="219075"/>
                      <wp:effectExtent l="0" t="0" r="7620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47C46" id="直線矢印コネクタ 14" o:spid="_x0000_s1026" type="#_x0000_t32" style="position:absolute;left:0;text-align:left;margin-left:262.45pt;margin-top:15.25pt;width:24pt;height:17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" strokecolor="windowText">
                      <v:stroke endarrow="block"/>
                    </v:shape>
                  </w:pict>
                </mc:Fallback>
              </mc:AlternateContent>
            </w:r>
          </w:p>
          <w:p w:rsidR="00BA3471" w:rsidRDefault="00BA3471" w:rsidP="00BA3471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A3471" w:rsidRPr="00BA3471" w:rsidRDefault="00BA3471" w:rsidP="00924550">
            <w:pPr>
              <w:spacing w:beforeLines="100" w:before="316"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BA3471">
              <w:rPr>
                <w:rFonts w:ascii="BIZ UDゴシック" w:eastAsia="BIZ UDゴシック" w:hAnsi="BIZ UDゴシック" w:hint="eastAsia"/>
                <w:sz w:val="24"/>
                <w:szCs w:val="24"/>
              </w:rPr>
              <w:t>あったか家族についてのお問い合わせは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  <w:p w:rsidR="00BA3471" w:rsidRPr="005721F2" w:rsidRDefault="00BA3471" w:rsidP="00924550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</w:pP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射水市教育委員会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 xml:space="preserve"> </w:t>
            </w: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生涯学習・スポーツ課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 xml:space="preserve"> </w:t>
            </w: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生涯学習係</w:t>
            </w:r>
          </w:p>
          <w:p w:rsidR="00924550" w:rsidRDefault="00BA3471" w:rsidP="00924550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TEL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：</w:t>
            </w: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51-6637　FAX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：</w:t>
            </w: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51-6663</w:t>
            </w:r>
          </w:p>
          <w:p w:rsidR="00BA3471" w:rsidRPr="00DF63CC" w:rsidRDefault="00BA3471" w:rsidP="00924550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MAIL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：</w:t>
            </w:r>
            <w:r w:rsidRPr="005721F2">
              <w:rPr>
                <w:rFonts w:ascii="UD デジタル 教科書体 NP-R" w:eastAsia="UD デジタル 教科書体 NP-R" w:hAnsiTheme="majorEastAsia" w:hint="eastAsia"/>
                <w:sz w:val="24"/>
                <w:szCs w:val="24"/>
              </w:rPr>
              <w:t>shougaku@city.imizu.lg.jp</w:t>
            </w:r>
          </w:p>
        </w:tc>
      </w:tr>
    </w:tbl>
    <w:p w:rsidR="0081198E" w:rsidRDefault="0081198E" w:rsidP="00DF63CC">
      <w:pPr>
        <w:spacing w:line="276" w:lineRule="auto"/>
        <w:rPr>
          <w:rFonts w:asciiTheme="majorEastAsia" w:eastAsiaTheme="majorEastAsia" w:hAnsiTheme="majorEastAsia" w:hint="eastAsia"/>
          <w:sz w:val="24"/>
          <w:szCs w:val="24"/>
        </w:rPr>
      </w:pPr>
    </w:p>
    <w:sectPr w:rsidR="0081198E" w:rsidSect="00F53DD8">
      <w:pgSz w:w="11906" w:h="16838" w:code="9"/>
      <w:pgMar w:top="1134" w:right="1077" w:bottom="567" w:left="1077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66" w:rsidRDefault="00635366" w:rsidP="00BC466F">
      <w:r>
        <w:separator/>
      </w:r>
    </w:p>
  </w:endnote>
  <w:endnote w:type="continuationSeparator" w:id="0">
    <w:p w:rsidR="00635366" w:rsidRDefault="00635366" w:rsidP="00BC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66" w:rsidRDefault="00635366" w:rsidP="00BC466F">
      <w:r>
        <w:separator/>
      </w:r>
    </w:p>
  </w:footnote>
  <w:footnote w:type="continuationSeparator" w:id="0">
    <w:p w:rsidR="00635366" w:rsidRDefault="00635366" w:rsidP="00BC4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E4"/>
    <w:rsid w:val="00043F7B"/>
    <w:rsid w:val="00050811"/>
    <w:rsid w:val="0006351C"/>
    <w:rsid w:val="00083E49"/>
    <w:rsid w:val="000A62AB"/>
    <w:rsid w:val="00172016"/>
    <w:rsid w:val="001E073F"/>
    <w:rsid w:val="00335757"/>
    <w:rsid w:val="00383C73"/>
    <w:rsid w:val="00416A6F"/>
    <w:rsid w:val="004F18DE"/>
    <w:rsid w:val="00565B1E"/>
    <w:rsid w:val="005721F2"/>
    <w:rsid w:val="00573550"/>
    <w:rsid w:val="005914BB"/>
    <w:rsid w:val="00635366"/>
    <w:rsid w:val="006D6C5C"/>
    <w:rsid w:val="00763DEF"/>
    <w:rsid w:val="00787C45"/>
    <w:rsid w:val="007A3FA0"/>
    <w:rsid w:val="007D249E"/>
    <w:rsid w:val="007D6F2F"/>
    <w:rsid w:val="0081198E"/>
    <w:rsid w:val="008C71A8"/>
    <w:rsid w:val="008D2642"/>
    <w:rsid w:val="00924550"/>
    <w:rsid w:val="00A30566"/>
    <w:rsid w:val="00A561D2"/>
    <w:rsid w:val="00A861E3"/>
    <w:rsid w:val="00A94EC1"/>
    <w:rsid w:val="00B460FD"/>
    <w:rsid w:val="00B864D8"/>
    <w:rsid w:val="00BA3471"/>
    <w:rsid w:val="00BC466F"/>
    <w:rsid w:val="00BC5A90"/>
    <w:rsid w:val="00BD5236"/>
    <w:rsid w:val="00C13B8E"/>
    <w:rsid w:val="00C372E4"/>
    <w:rsid w:val="00C8669B"/>
    <w:rsid w:val="00D44FF9"/>
    <w:rsid w:val="00D45AE3"/>
    <w:rsid w:val="00DF63CC"/>
    <w:rsid w:val="00E46B8D"/>
    <w:rsid w:val="00E72346"/>
    <w:rsid w:val="00F53DD8"/>
    <w:rsid w:val="00F726B9"/>
    <w:rsid w:val="00FA2C28"/>
    <w:rsid w:val="00FC505B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050DF"/>
  <w15:docId w15:val="{5113DA66-1495-4A4A-960C-746641C8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66F"/>
  </w:style>
  <w:style w:type="paragraph" w:styleId="a8">
    <w:name w:val="footer"/>
    <w:basedOn w:val="a"/>
    <w:link w:val="a9"/>
    <w:uiPriority w:val="99"/>
    <w:unhideWhenUsed/>
    <w:rsid w:val="00BC4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鷲塚 淳子</dc:creator>
  <cp:lastModifiedBy>藤岡 美乃里</cp:lastModifiedBy>
  <cp:revision>12</cp:revision>
  <cp:lastPrinted>2020-08-19T01:16:00Z</cp:lastPrinted>
  <dcterms:created xsi:type="dcterms:W3CDTF">2018-08-07T09:39:00Z</dcterms:created>
  <dcterms:modified xsi:type="dcterms:W3CDTF">2020-08-19T01:23:00Z</dcterms:modified>
</cp:coreProperties>
</file>