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343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補助金等交付請求</w:t>
            </w:r>
            <w:r>
              <w:rPr>
                <w:rFonts w:hint="eastAsia"/>
                <w:lang w:eastAsia="zh-TW"/>
              </w:rPr>
              <w:t>書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射水市長</w:t>
            </w:r>
            <w:r w:rsidR="00EE2FA0"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 w:rsidP="006E7B26">
            <w:pPr>
              <w:ind w:firstLineChars="2000" w:firstLine="4200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C05D31" w:rsidRDefault="00C05D31" w:rsidP="006E7B26">
            <w:pPr>
              <w:ind w:firstLineChars="1700" w:firstLine="4250"/>
            </w:pPr>
            <w:bookmarkStart w:id="0" w:name="_GoBack"/>
            <w:bookmarkEnd w:id="0"/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　　　　　　　</w:t>
            </w:r>
            <w:r w:rsidR="005B09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r>
              <w:rPr>
                <w:rFonts w:hint="eastAsia"/>
              </w:rPr>
              <w:t xml:space="preserve">　射水市補助金等交付規則第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001D83" w:rsidRDefault="00001D83" w:rsidP="00001D83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001D83" w:rsidRDefault="00C05D31" w:rsidP="00001D83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C05D31" w:rsidRDefault="00C05D31" w:rsidP="00001D83">
            <w:pPr>
              <w:spacing w:before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001D83">
              <w:rPr>
                <w:rFonts w:hint="eastAsia"/>
                <w:lang w:eastAsia="zh-CN"/>
              </w:rPr>
              <w:t>商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05D31" w:rsidTr="00001D83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</w:p>
        </w:tc>
        <w:tc>
          <w:tcPr>
            <w:tcW w:w="2737" w:type="dxa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 w:rsidP="00001D83">
            <w:pPr>
              <w:spacing w:before="16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5303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20EA2" w:rsidRPr="00020EA2" w:rsidRDefault="00020EA2" w:rsidP="00114E25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>射水市中小企業支援事業補助金</w:t>
            </w:r>
          </w:p>
          <w:p w:rsidR="00001D83" w:rsidRDefault="00020EA2" w:rsidP="00114E25">
            <w:pPr>
              <w:spacing w:line="300" w:lineRule="exact"/>
              <w:ind w:firstLineChars="400" w:firstLine="8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001D83" w:rsidRPr="00001D83">
              <w:rPr>
                <w:rFonts w:hint="eastAsia"/>
                <w:lang w:eastAsia="zh-TW"/>
              </w:rPr>
              <w:t>販路拡大支援事業補助金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001D83" w:rsidRDefault="00001D83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67112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今回交付請求額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spacing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10" w:rsidRDefault="00E34710" w:rsidP="00093297">
      <w:r>
        <w:separator/>
      </w:r>
    </w:p>
  </w:endnote>
  <w:endnote w:type="continuationSeparator" w:id="0">
    <w:p w:rsidR="00E34710" w:rsidRDefault="00E34710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10" w:rsidRDefault="00E34710" w:rsidP="00093297">
      <w:r>
        <w:separator/>
      </w:r>
    </w:p>
  </w:footnote>
  <w:footnote w:type="continuationSeparator" w:id="0">
    <w:p w:rsidR="00E34710" w:rsidRDefault="00E34710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1"/>
    <w:rsid w:val="00001D83"/>
    <w:rsid w:val="00020EA2"/>
    <w:rsid w:val="000565BE"/>
    <w:rsid w:val="00093297"/>
    <w:rsid w:val="00114E25"/>
    <w:rsid w:val="002424BE"/>
    <w:rsid w:val="00547E76"/>
    <w:rsid w:val="005B09C4"/>
    <w:rsid w:val="00671125"/>
    <w:rsid w:val="006A1CD3"/>
    <w:rsid w:val="006E7B26"/>
    <w:rsid w:val="00752215"/>
    <w:rsid w:val="0082160A"/>
    <w:rsid w:val="008B5820"/>
    <w:rsid w:val="00A752FC"/>
    <w:rsid w:val="00C05D31"/>
    <w:rsid w:val="00D30A9D"/>
    <w:rsid w:val="00E34710"/>
    <w:rsid w:val="00EE2FA0"/>
    <w:rsid w:val="00E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8A9E79"/>
  <w14:defaultImageDpi w14:val="0"/>
  <w15:docId w15:val="{D33161B0-D470-4F2A-B8D6-DD2D265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3</cp:revision>
  <cp:lastPrinted>2017-03-23T05:28:00Z</cp:lastPrinted>
  <dcterms:created xsi:type="dcterms:W3CDTF">2020-12-25T04:30:00Z</dcterms:created>
  <dcterms:modified xsi:type="dcterms:W3CDTF">2020-12-25T05:42:00Z</dcterms:modified>
</cp:coreProperties>
</file>