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B0" w:rsidRDefault="00767BB0">
      <w:bookmarkStart w:id="0" w:name="_GoBack"/>
      <w:bookmarkEnd w:id="0"/>
      <w:r>
        <w:rPr>
          <w:rFonts w:hint="eastAsia"/>
        </w:rPr>
        <w:t>様式第</w:t>
      </w:r>
      <w:r>
        <w:t>19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26</w:t>
      </w:r>
      <w:r>
        <w:rPr>
          <w:rFonts w:hint="eastAsia"/>
        </w:rPr>
        <w:t>条関係</w:t>
      </w:r>
      <w:r>
        <w:t>)</w:t>
      </w:r>
    </w:p>
    <w:p w:rsidR="00767BB0" w:rsidRDefault="00767BB0"/>
    <w:p w:rsidR="00767BB0" w:rsidRDefault="00767BB0">
      <w:pPr>
        <w:jc w:val="center"/>
      </w:pPr>
      <w:r>
        <w:rPr>
          <w:rFonts w:hint="eastAsia"/>
        </w:rPr>
        <w:t>浄化槽清掃状況報告書</w:t>
      </w:r>
    </w:p>
    <w:p w:rsidR="00767BB0" w:rsidRDefault="00767BB0"/>
    <w:p w:rsidR="00767BB0" w:rsidRDefault="00767BB0">
      <w:pPr>
        <w:jc w:val="right"/>
      </w:pPr>
      <w:r>
        <w:rPr>
          <w:rFonts w:hint="eastAsia"/>
        </w:rPr>
        <w:t xml:space="preserve">年　　月　　日　</w:t>
      </w:r>
    </w:p>
    <w:p w:rsidR="00767BB0" w:rsidRDefault="00767BB0"/>
    <w:p w:rsidR="00767BB0" w:rsidRDefault="00767BB0">
      <w:r>
        <w:rPr>
          <w:rFonts w:hint="eastAsia"/>
        </w:rPr>
        <w:t xml:space="preserve">　射水市長</w:t>
      </w:r>
    </w:p>
    <w:p w:rsidR="00767BB0" w:rsidRDefault="00767BB0"/>
    <w:p w:rsidR="00767BB0" w:rsidRDefault="00767BB0">
      <w:pPr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　　　　</w:t>
      </w:r>
    </w:p>
    <w:p w:rsidR="00767BB0" w:rsidRDefault="00767BB0">
      <w:pPr>
        <w:jc w:val="right"/>
      </w:pPr>
      <w:r>
        <w:rPr>
          <w:rFonts w:hint="eastAsia"/>
        </w:rPr>
        <w:t>申請者　氏名</w:t>
      </w:r>
      <w:r>
        <w:t>(</w:t>
      </w:r>
      <w:r>
        <w:rPr>
          <w:rFonts w:hint="eastAsia"/>
        </w:rPr>
        <w:t>名称及び代表者氏名</w:t>
      </w:r>
      <w:r>
        <w:t>)</w:t>
      </w:r>
      <w:r w:rsidR="00A13E13">
        <w:rPr>
          <w:rFonts w:hint="eastAsia"/>
        </w:rPr>
        <w:t xml:space="preserve">　　　　　　　　　　</w:t>
      </w:r>
    </w:p>
    <w:p w:rsidR="00767BB0" w:rsidRDefault="00A13E13">
      <w:pPr>
        <w:jc w:val="right"/>
      </w:pPr>
      <w:r>
        <w:rPr>
          <w:rFonts w:hint="eastAsia"/>
        </w:rPr>
        <w:t xml:space="preserve">　電話番号　　　　　　　　　　　　　　　　　　</w:t>
      </w:r>
    </w:p>
    <w:p w:rsidR="00767BB0" w:rsidRDefault="00767BB0"/>
    <w:p w:rsidR="00767BB0" w:rsidRDefault="00767BB0">
      <w:r>
        <w:rPr>
          <w:rFonts w:hint="eastAsia"/>
        </w:rPr>
        <w:t xml:space="preserve">　射水市廃棄物の処理及び清掃に関する条例施行規則第</w:t>
      </w:r>
      <w:r>
        <w:t>26</w:t>
      </w:r>
      <w:r>
        <w:rPr>
          <w:rFonts w:hint="eastAsia"/>
        </w:rPr>
        <w:t>条の規定により、次の</w:t>
      </w:r>
    </w:p>
    <w:p w:rsidR="00767BB0" w:rsidRDefault="00767BB0">
      <w:r>
        <w:rPr>
          <w:rFonts w:hint="eastAsia"/>
        </w:rPr>
        <w:t>とおり　　月分の状況を報告します。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376"/>
        <w:gridCol w:w="2604"/>
        <w:gridCol w:w="2825"/>
      </w:tblGrid>
      <w:tr w:rsidR="00767BB0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B0" w:rsidRDefault="00767BB0">
            <w:pPr>
              <w:jc w:val="center"/>
            </w:pPr>
            <w:r>
              <w:rPr>
                <w:rFonts w:hint="eastAsia"/>
                <w:spacing w:val="20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B0" w:rsidRDefault="00767BB0">
            <w:pPr>
              <w:jc w:val="center"/>
            </w:pPr>
            <w:r>
              <w:rPr>
                <w:rFonts w:hint="eastAsia"/>
                <w:spacing w:val="200"/>
              </w:rPr>
              <w:t>基</w:t>
            </w:r>
            <w:r>
              <w:rPr>
                <w:rFonts w:hint="eastAsia"/>
              </w:rPr>
              <w:t>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B0" w:rsidRDefault="00767BB0">
            <w:pPr>
              <w:jc w:val="center"/>
            </w:pPr>
            <w:r>
              <w:rPr>
                <w:rFonts w:hint="eastAsia"/>
                <w:spacing w:val="200"/>
              </w:rPr>
              <w:t>清掃料</w:t>
            </w:r>
            <w:r>
              <w:rPr>
                <w:rFonts w:hint="eastAsia"/>
              </w:rPr>
              <w:t>金</w:t>
            </w:r>
          </w:p>
        </w:tc>
      </w:tr>
      <w:tr w:rsidR="00767BB0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67BB0" w:rsidRDefault="00767BB0">
            <w:pPr>
              <w:ind w:left="113" w:right="113"/>
              <w:jc w:val="center"/>
            </w:pPr>
            <w:r>
              <w:rPr>
                <w:rFonts w:hint="eastAsia"/>
                <w:spacing w:val="87"/>
              </w:rPr>
              <w:t>清掃した浄化</w:t>
            </w:r>
            <w:r>
              <w:rPr>
                <w:rFonts w:hint="eastAsia"/>
              </w:rPr>
              <w:t>槽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0" w:rsidRDefault="00767BB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B0" w:rsidRDefault="00767BB0">
            <w:pPr>
              <w:jc w:val="right"/>
            </w:pPr>
            <w:r>
              <w:rPr>
                <w:rFonts w:hint="eastAsia"/>
              </w:rPr>
              <w:t>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B0" w:rsidRDefault="00767BB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67BB0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0" w:rsidRDefault="00767BB0">
            <w:pPr>
              <w:jc w:val="lef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0" w:rsidRDefault="00767BB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0" w:rsidRDefault="00767BB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0" w:rsidRDefault="00767BB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67BB0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0" w:rsidRDefault="00767BB0">
            <w:pPr>
              <w:jc w:val="lef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0" w:rsidRDefault="00767BB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0" w:rsidRDefault="00767BB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0" w:rsidRDefault="00767BB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67BB0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0" w:rsidRDefault="00767BB0">
            <w:pPr>
              <w:jc w:val="lef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0" w:rsidRDefault="00767BB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0" w:rsidRDefault="00767BB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0" w:rsidRDefault="00767BB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67BB0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0" w:rsidRDefault="00767BB0">
            <w:pPr>
              <w:jc w:val="lef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0" w:rsidRDefault="00767BB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0" w:rsidRDefault="00767BB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0" w:rsidRDefault="00767BB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67BB0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0" w:rsidRDefault="00767BB0">
            <w:pPr>
              <w:jc w:val="lef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0" w:rsidRDefault="00767BB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0" w:rsidRDefault="00767BB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0" w:rsidRDefault="00767BB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67BB0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0" w:rsidRDefault="00767BB0">
            <w:pPr>
              <w:jc w:val="lef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0" w:rsidRDefault="00767BB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0" w:rsidRDefault="00767BB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0" w:rsidRDefault="00767BB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67BB0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0" w:rsidRDefault="00767BB0">
            <w:pPr>
              <w:jc w:val="lef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0" w:rsidRDefault="00767BB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0" w:rsidRDefault="00767BB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0" w:rsidRDefault="00767BB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67BB0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0" w:rsidRDefault="00767BB0">
            <w:pPr>
              <w:jc w:val="lef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0" w:rsidRDefault="00767BB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0" w:rsidRDefault="00767BB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0" w:rsidRDefault="00767BB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67BB0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B0" w:rsidRDefault="00767BB0">
            <w:pPr>
              <w:jc w:val="center"/>
            </w:pPr>
            <w:r>
              <w:rPr>
                <w:rFonts w:hint="eastAsia"/>
                <w:spacing w:val="114"/>
              </w:rPr>
              <w:t>作業日</w:t>
            </w:r>
            <w:r>
              <w:rPr>
                <w:rFonts w:hint="eastAsia"/>
              </w:rPr>
              <w:t>数</w:t>
            </w:r>
          </w:p>
        </w:tc>
        <w:tc>
          <w:tcPr>
            <w:tcW w:w="5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B0" w:rsidRDefault="00767BB0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767BB0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B0" w:rsidRDefault="00767BB0">
            <w:pPr>
              <w:jc w:val="center"/>
            </w:pPr>
            <w:r>
              <w:t xml:space="preserve"> </w:t>
            </w:r>
            <w:r>
              <w:rPr>
                <w:rFonts w:hint="eastAsia"/>
              </w:rPr>
              <w:t>月末現在の清掃契約基数</w:t>
            </w:r>
          </w:p>
        </w:tc>
        <w:tc>
          <w:tcPr>
            <w:tcW w:w="5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B0" w:rsidRDefault="00767BB0">
            <w:pPr>
              <w:jc w:val="right"/>
            </w:pPr>
            <w:r>
              <w:rPr>
                <w:rFonts w:hint="eastAsia"/>
              </w:rPr>
              <w:t>基</w:t>
            </w:r>
          </w:p>
        </w:tc>
      </w:tr>
    </w:tbl>
    <w:p w:rsidR="00767BB0" w:rsidRDefault="00767BB0"/>
    <w:sectPr w:rsidR="00767BB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AD4" w:rsidRDefault="003F3AD4" w:rsidP="00760554">
      <w:r>
        <w:separator/>
      </w:r>
    </w:p>
  </w:endnote>
  <w:endnote w:type="continuationSeparator" w:id="0">
    <w:p w:rsidR="003F3AD4" w:rsidRDefault="003F3AD4" w:rsidP="0076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AD4" w:rsidRDefault="003F3AD4" w:rsidP="00760554">
      <w:r>
        <w:separator/>
      </w:r>
    </w:p>
  </w:footnote>
  <w:footnote w:type="continuationSeparator" w:id="0">
    <w:p w:rsidR="003F3AD4" w:rsidRDefault="003F3AD4" w:rsidP="00760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B0"/>
    <w:rsid w:val="003F3AD4"/>
    <w:rsid w:val="00640194"/>
    <w:rsid w:val="00760554"/>
    <w:rsid w:val="00767BB0"/>
    <w:rsid w:val="00A1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3F465D-2EA8-4D4C-8F74-673E6450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様式第19号(第26条関係)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様式第19号(第26条関係)</dc:title>
  <dc:subject/>
  <dc:creator>(株)ぎょうせい</dc:creator>
  <cp:keywords/>
  <dc:description/>
  <cp:lastModifiedBy>長田 裕二</cp:lastModifiedBy>
  <cp:revision>2</cp:revision>
  <dcterms:created xsi:type="dcterms:W3CDTF">2021-01-05T00:19:00Z</dcterms:created>
  <dcterms:modified xsi:type="dcterms:W3CDTF">2021-01-05T00:19:00Z</dcterms:modified>
</cp:coreProperties>
</file>