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88" w:rsidRDefault="00477F88" w:rsidP="00477F88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477F88">
        <w:rPr>
          <w:rFonts w:ascii="Century" w:eastAsia="ＭＳ 明朝" w:hAnsi="ＭＳ 明朝" w:cs="ＭＳ 明朝" w:hint="eastAsia"/>
          <w:color w:val="000000"/>
          <w:kern w:val="0"/>
          <w:szCs w:val="21"/>
        </w:rPr>
        <w:t>令和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年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月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23</w:t>
      </w:r>
      <w:r w:rsidRPr="00477F88">
        <w:rPr>
          <w:rFonts w:ascii="Century" w:eastAsia="ＭＳ 明朝" w:hAnsi="ＭＳ 明朝" w:cs="ＭＳ 明朝"/>
          <w:color w:val="000000"/>
          <w:kern w:val="0"/>
          <w:szCs w:val="21"/>
        </w:rPr>
        <w:t>日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現在</w:t>
      </w:r>
      <w:bookmarkStart w:id="0" w:name="_GoBack"/>
      <w:bookmarkEnd w:id="0"/>
    </w:p>
    <w:p w:rsidR="00873769" w:rsidRDefault="00873769" w:rsidP="0087376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6292"/>
      </w:tblGrid>
      <w:tr w:rsidR="00873769" w:rsidTr="002D3E5A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6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通学区域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放生津小学校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放生津町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番、桜町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番、立町、八幡町一丁目～八幡町三丁目、中新湊、二の丸町、越の潟町、中央町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号～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番、緑町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番、海王町、堀岡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番地、堀岡新明神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新湊小学校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港町、庄川本町、本町一丁目～本町三丁目、放生津町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番、桜町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番、西新湊、三日曽根、善光寺、緑町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番、中央町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(15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号～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、庄西町一丁目、庄西町二丁目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作道小学校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作道、殿村、今井、高木、布目、鏡宮、鏡宮弥生一丁目、鏡宮弥生二丁目、久々湊、奈呉の江、野村、津幡江、沖、神楽町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片口小学校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新片町一丁目～新片町五丁目、片口、片口久々江、片口高場、片口堀上、片口入江、片口堀岡、片口又新、片口新村、新堀、高場新町一丁目～高場新町四丁目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堀岡小学校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堀岡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(108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番地を除く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、堀岡明神新、堀岡新明神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(201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番地を除く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、堀岡古明神、堀岡堀江、堀江千石、射水町一丁目、射水町二丁目、草岡町一丁目、草岡町二丁目、有磯一丁目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番地の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、海竜町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東明小学校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有磯一丁目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番地の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を除く。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有磯二丁目、浜開新町、東明西町、東明中町、東明東町、東明七軒、海老江、海老江浜開、海老江練合、海老江七軒、本江、本江針山、本江針山新、本江針山開、本江後新、本江中新、本江利波、本江三箇、本江東、本江西、本江南、本江北、本江中、足洗新町一丁目、かもめ台、七美、七美中野、七美一丁目、七美二丁目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塚原小学校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宮袋、松木、川口、朴木、板東、寺塚原、沖塚原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小杉小学校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水上、水源町、上新町、諏訪町、新富町、白銀町、錦町、一番町、初音町、本中町、常盤町、田町、高寺、愛宕、新三ケ、西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町、住吉町、中町、茶屋町、荒町、新町、高穂町、中央通り一丁目～中央通り三丁目、昭和通り、木舟町、乗舟町、西楠町、神川町、鍛冶屋橋、末永町、北手崎、手崎、江上、針原、若宮町、さくら町、平成町、いぶき野町、大江、鷲塚、小杉白石、西高木、稲積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金山小学校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青井谷、宿屋、野手、浄土寺、上野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歌の森小学校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夢美野、若葉町、宝町、元町、南通り、栄町、新栄町、黒河一区～黒河五区、新星町、東太閤山一丁目～東太閤山四丁目、土代、椎土、山本新、小杉北野、太閤山東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太閤山小学校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伊勢領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～伊勢領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区、太閤町、太閤山一丁目、千成ケ丘第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、雇用促進住宅、太閤山三丁目～太閤山九丁目、駅南通り一丁目、千成ケ丘第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、五歩一、大白、二ノ井、赤田、下条新、一条東、一条西、一条南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中太閤山小学校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中太閤山一丁目～中太閤山十八丁目、南太閤山一丁目～南太閤山十五丁目、平野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大門小学校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あおば台一丁目、あおば台二丁目、市井、犬内、開口、下若、生源寺、生源寺新、大門、大門新、竹鼻、棚田、中村、枇杷首、藤巻、二口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1552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1620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1622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3292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、大門本江、本田、水戸田、安吉、若林、流通センター水戸田一丁目～流通センター水戸田四丁目、下条、島、上条、土合、西広上、広上、堀内、荒町、梅木、串田、串田新、串田新出、小泉、円池、円池又新、布目沢、黒河新、黒河又新、大門島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下村小学校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加茂東部、加茂中部、下村三箇、山屋、白石、摺出寺、八講、倉垣小杉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大島小学校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今開発、本開発、新開発、赤井、鳥取、南高木、北高木、小林、八塚、小島、中野、若杉、大島北野、北野、二口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1553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1587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1602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1607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1621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1635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</w:t>
            </w:r>
          </w:p>
        </w:tc>
      </w:tr>
    </w:tbl>
    <w:p w:rsidR="00873769" w:rsidRDefault="00873769" w:rsidP="0087376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6292"/>
      </w:tblGrid>
      <w:tr w:rsidR="00873769" w:rsidTr="002D3E5A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新湊中学校</w:t>
            </w:r>
          </w:p>
        </w:tc>
        <w:tc>
          <w:tcPr>
            <w:tcW w:w="6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庄西町一丁目、庄西町二丁目、港町、庄川本町、本町一丁目～三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丁目、放生津町、中央町、桜町、立町、八幡町一丁目～八幡町三丁目、中新湊、二の丸町、越の潟町、西新湊、三日曽根、善光寺、緑町、海王町、堀岡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番地、堀岡新明神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新湊南部中学校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作道、殿村、今井、高木、布目、鏡宮、鏡宮弥生一丁目、鏡宮弥生二丁目、久々湊、奈呉の江、野村、津幡江、沖、神楽町、宮袋、松木、川口、朴木、板東、寺塚原、沖塚原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射北中学校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新片町一丁目～新片町五丁目、片口、片口久々江、片口高場、片口堀上、片口入江、片口堀岡、片口又新、片口新村、新堀、高場新町一丁目～高場新町四丁目、堀岡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(108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番地を除く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、堀岡明神新、堀岡新明神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(201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番地、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208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番地を除く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堀岡古明神、堀岡堀江、堀江千石、射水町一丁目、射水町二丁目、草岡町一丁目、草岡町二丁目、海竜町、有磯一丁目、有磯二丁目、浜開新町、東明西町、東明中町、東明東町、東明七軒、海老江、海老江浜開、海老江練合、海老江七軒、本江、本江針山、本江針山新、本江針山開、本江後新、本江中新、本江利波、本江三箇、本江東、本江西、本江南、本江北、本江中、足洗新町一丁目、かもめ台、七美、七美中野、七美一丁目、七美二丁目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小杉中学校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水上、水源町、上新町、諏訪町、新富町、白銀町、錦町、一番町、初音町、本中町、常盤町、田町、高寺、愛宕、新三ケ、西町、夢美野、住吉町、伊勢領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～伊勢領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、中町、茶屋町、荒町、新町、高穂町、中央通り一丁目～中央通り三丁目、若葉町、昭和通り、木舟町、乗舟町、西楠町、神川町、鍛冶屋橋、末永町、北手崎、手崎、江上、針原、宝町、元町、若宮町、南通り、栄町、さくら町、新栄町、平成町、いぶき野町、五歩一、大白、二ノ井、赤田、下条新、一条東、大江、鷲塚、小杉白石、西高木、稲積、太閤町、太閤山一丁目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、雇用促進住宅、太閤山三丁目～太閤山九丁目、駅南通り一丁目、千成ケ丘第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、千成ケ丘第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、加茂東部、加茂中部、下村三箇、山屋、白石、摺出寺、八講、倉垣小杉、一条西、一条南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小杉南中学校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青井谷、宿屋、野手、浄土寺、上野、平野、黒河一区～黒河五区、新星町、東太閤山一丁目～東太閤山四丁目、土代、椎士、山本新、小杉北野、太閤山東、中太閤山一丁目～中太閤山十八丁目、南太閤山一丁目～南太閤山十五丁目</w:t>
            </w:r>
          </w:p>
        </w:tc>
      </w:tr>
      <w:tr w:rsidR="00873769" w:rsidTr="002D3E5A"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大門中学校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769" w:rsidRDefault="00873769" w:rsidP="002D3E5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あおば台一丁目、あおば台二丁目、市井、犬内、開口、下若、生源寺、生源寺新、大門、大門新、竹鼻、棚田、中村、枇杷首、藤巻、二口、大門本江、本田、水戸田、安吉、若林、流通センター水戸田一丁目～流通センター水戸田四丁目、下条、島、上条、土合、西広上、広上、堀内、荒町、梅木、串田、串田新、串田新出、小泉、円池、円池又新、布目沢、黒河新、黒河又新、今開発、本開発、新開発、赤井、鳥取、南高木、北高木、小林、八塚、小島、中野、若杉、大島北野、北野、大門島</w:t>
            </w:r>
          </w:p>
        </w:tc>
      </w:tr>
    </w:tbl>
    <w:p w:rsidR="00873769" w:rsidRDefault="00873769" w:rsidP="008737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p w:rsidR="001A5844" w:rsidRPr="00873769" w:rsidRDefault="001A5844"/>
    <w:sectPr w:rsidR="001A5844" w:rsidRPr="00873769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7F88">
      <w:r>
        <w:separator/>
      </w:r>
    </w:p>
  </w:endnote>
  <w:endnote w:type="continuationSeparator" w:id="0">
    <w:p w:rsidR="00000000" w:rsidRDefault="004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1F" w:rsidRDefault="0087376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477F88">
      <w:rPr>
        <w:rFonts w:ascii="Century" w:eastAsia="ＭＳ 明朝" w:hAnsi="ＭＳ 明朝" w:cs="ＭＳ 明朝"/>
        <w:noProof/>
        <w:color w:val="000000"/>
        <w:kern w:val="0"/>
        <w:szCs w:val="21"/>
      </w:rPr>
      <w:t>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7F88">
      <w:r>
        <w:separator/>
      </w:r>
    </w:p>
  </w:footnote>
  <w:footnote w:type="continuationSeparator" w:id="0">
    <w:p w:rsidR="00000000" w:rsidRDefault="0047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9"/>
    <w:rsid w:val="001A5844"/>
    <w:rsid w:val="00477F88"/>
    <w:rsid w:val="0087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65A84"/>
  <w15:chartTrackingRefBased/>
  <w15:docId w15:val="{FE2487B3-ACAB-4749-AB40-23538AC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7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四柳 美沙</dc:creator>
  <cp:keywords/>
  <dc:description/>
  <cp:lastModifiedBy>四柳 美沙</cp:lastModifiedBy>
  <cp:revision>2</cp:revision>
  <dcterms:created xsi:type="dcterms:W3CDTF">2021-04-19T02:12:00Z</dcterms:created>
  <dcterms:modified xsi:type="dcterms:W3CDTF">2021-04-19T02:40:00Z</dcterms:modified>
</cp:coreProperties>
</file>