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6F" w:rsidRDefault="00937ACE" w:rsidP="0049656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06B73">
        <w:rPr>
          <w:rFonts w:hint="eastAsia"/>
          <w:sz w:val="22"/>
        </w:rPr>
        <w:t>３</w:t>
      </w:r>
      <w:r>
        <w:rPr>
          <w:rFonts w:hint="eastAsia"/>
          <w:sz w:val="22"/>
        </w:rPr>
        <w:t>号（実施要領</w:t>
      </w:r>
      <w:r w:rsidR="004F29E4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関係）</w:t>
      </w:r>
    </w:p>
    <w:p w:rsidR="0049656F" w:rsidRDefault="0049656F" w:rsidP="0049656F">
      <w:pPr>
        <w:spacing w:line="0" w:lineRule="atLeast"/>
        <w:jc w:val="center"/>
        <w:rPr>
          <w:sz w:val="22"/>
        </w:rPr>
      </w:pPr>
    </w:p>
    <w:p w:rsidR="0049656F" w:rsidRDefault="0049656F" w:rsidP="0049656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質問書</w:t>
      </w:r>
    </w:p>
    <w:p w:rsidR="00D7642F" w:rsidRDefault="00D7642F" w:rsidP="00937ACE">
      <w:pPr>
        <w:spacing w:line="0" w:lineRule="atLeast"/>
        <w:rPr>
          <w:sz w:val="22"/>
        </w:rPr>
      </w:pPr>
    </w:p>
    <w:p w:rsidR="0049656F" w:rsidRDefault="0049656F" w:rsidP="0049656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令和３年　　月　　日</w:t>
      </w:r>
    </w:p>
    <w:p w:rsidR="0049656F" w:rsidRDefault="0049656F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22726">
        <w:rPr>
          <w:rFonts w:hint="eastAsia"/>
          <w:sz w:val="22"/>
        </w:rPr>
        <w:t>射水市長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所在地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会社名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</w:t>
      </w:r>
    </w:p>
    <w:p w:rsidR="0049656F" w:rsidRDefault="0049656F" w:rsidP="00937ACE">
      <w:pPr>
        <w:spacing w:line="0" w:lineRule="atLeast"/>
        <w:rPr>
          <w:sz w:val="22"/>
        </w:rPr>
      </w:pP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射水市公共施設包括管理業務委託に係る公募型プロポーザルについて、以下のとおり質問します。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C22726" w:rsidTr="00C22726">
        <w:tc>
          <w:tcPr>
            <w:tcW w:w="562" w:type="dxa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質問内容（簡潔に記入してください。）</w:t>
            </w:r>
          </w:p>
        </w:tc>
      </w:tr>
      <w:tr w:rsidR="00C22726" w:rsidTr="00C22726">
        <w:trPr>
          <w:trHeight w:val="1056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:rsidTr="00C22726">
        <w:trPr>
          <w:trHeight w:val="1118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:rsidTr="00C22726">
        <w:trPr>
          <w:trHeight w:val="1151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:rsidTr="00C22726">
        <w:trPr>
          <w:trHeight w:val="1071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:rsidTr="00C22726">
        <w:trPr>
          <w:trHeight w:val="1139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22726" w:rsidRDefault="00C22726" w:rsidP="00C22726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※　該当箇所欄は、質問の対象となる書類（実施要領、様式等）、ページ、項目等を記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入してください。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記載欄が不足する場合は、適宜、追加して記載してください。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提出期限：令和３年１０月１４日（木）午後５時まで</w:t>
      </w:r>
    </w:p>
    <w:p w:rsidR="005D7DC7" w:rsidRDefault="00C22726" w:rsidP="00C22726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提出</w:t>
      </w:r>
      <w:r w:rsidRPr="00C22726">
        <w:rPr>
          <w:rFonts w:hint="eastAsia"/>
          <w:sz w:val="22"/>
        </w:rPr>
        <w:t>先</w:t>
      </w:r>
      <w:r w:rsidR="005D7DC7">
        <w:rPr>
          <w:rFonts w:hint="eastAsia"/>
          <w:sz w:val="22"/>
        </w:rPr>
        <w:t xml:space="preserve">　財務管理部 資産経営課 公共施設マネジメント推進班</w:t>
      </w:r>
    </w:p>
    <w:p w:rsidR="00F27FEE" w:rsidRPr="00937ACE" w:rsidRDefault="005D7DC7" w:rsidP="00C2272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C22726" w:rsidRPr="00C22726">
        <w:rPr>
          <w:rFonts w:hint="eastAsia"/>
          <w:sz w:val="22"/>
        </w:rPr>
        <w:t>メールアドレス：</w:t>
      </w:r>
      <w:r w:rsidR="00C22726" w:rsidRPr="00C22726">
        <w:rPr>
          <w:sz w:val="22"/>
        </w:rPr>
        <w:t>shisankeiei@city.imizu.lg.jp</w:t>
      </w:r>
    </w:p>
    <w:sectPr w:rsidR="00F27FEE" w:rsidRPr="00937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06B73"/>
    <w:rsid w:val="00361DD0"/>
    <w:rsid w:val="0049656F"/>
    <w:rsid w:val="004F29E4"/>
    <w:rsid w:val="005D7DC7"/>
    <w:rsid w:val="00937ACE"/>
    <w:rsid w:val="00C22726"/>
    <w:rsid w:val="00D7642F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13CF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8</cp:revision>
  <dcterms:created xsi:type="dcterms:W3CDTF">2021-07-10T06:17:00Z</dcterms:created>
  <dcterms:modified xsi:type="dcterms:W3CDTF">2021-09-22T05:22:00Z</dcterms:modified>
</cp:coreProperties>
</file>