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D8F" w:rsidRDefault="00187CD1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342900</wp:posOffset>
                </wp:positionV>
                <wp:extent cx="5800725" cy="8407400"/>
                <wp:effectExtent l="9525" t="9525" r="952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840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D8F" w:rsidRDefault="00ED2D8F">
                            <w:pPr>
                              <w:wordWrap w:val="0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:rsidR="00ED2D8F" w:rsidRDefault="00940701">
                            <w:pPr>
                              <w:wordWrap w:val="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令和</w:t>
                            </w:r>
                            <w:r w:rsidR="00ED2D8F">
                              <w:rPr>
                                <w:rFonts w:hint="eastAsia"/>
                                <w:sz w:val="24"/>
                              </w:rPr>
                              <w:t xml:space="preserve">　　年　　月　　日　</w:t>
                            </w:r>
                          </w:p>
                          <w:p w:rsidR="00ED2D8F" w:rsidRDefault="00ED2D8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ED2D8F" w:rsidRDefault="00ED2D8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ED2D8F" w:rsidRDefault="006D55B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射水</w:t>
                            </w:r>
                            <w:r w:rsidR="006A7C8F">
                              <w:rPr>
                                <w:rFonts w:hint="eastAsia"/>
                                <w:sz w:val="24"/>
                              </w:rPr>
                              <w:t xml:space="preserve">市長　　　　　　　　　　</w:t>
                            </w:r>
                          </w:p>
                          <w:p w:rsidR="00ED2D8F" w:rsidRDefault="00ED2D8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ED2D8F" w:rsidRDefault="00ED2D8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ED2D8F" w:rsidRDefault="00ED2D8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地縁による団体の名称及び</w:t>
                            </w:r>
                            <w:r w:rsidR="00CE00CE">
                              <w:rPr>
                                <w:rFonts w:hint="eastAsia"/>
                                <w:sz w:val="24"/>
                              </w:rPr>
                              <w:t>主たる</w:t>
                            </w:r>
                          </w:p>
                          <w:p w:rsidR="00ED2D8F" w:rsidRDefault="00ED2D8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</w:t>
                            </w:r>
                            <w:r w:rsidR="00CE00CE">
                              <w:rPr>
                                <w:rFonts w:hint="eastAsia"/>
                                <w:sz w:val="24"/>
                              </w:rPr>
                              <w:t>事務所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の所在地</w:t>
                            </w:r>
                          </w:p>
                          <w:p w:rsidR="00ED2D8F" w:rsidRDefault="00ED2D8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　名　称</w:t>
                            </w:r>
                          </w:p>
                          <w:p w:rsidR="00ED2D8F" w:rsidRDefault="00ED2D8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　所在地</w:t>
                            </w:r>
                          </w:p>
                          <w:p w:rsidR="00ED2D8F" w:rsidRDefault="00ED2D8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代表者の氏名及び住所</w:t>
                            </w:r>
                          </w:p>
                          <w:p w:rsidR="00ED2D8F" w:rsidRDefault="00ED2D8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　氏　名</w:t>
                            </w:r>
                          </w:p>
                          <w:p w:rsidR="00ED2D8F" w:rsidRDefault="00ED2D8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　　　　　　　　　　　　　　　住　所</w:t>
                            </w:r>
                          </w:p>
                          <w:p w:rsidR="00ED2D8F" w:rsidRDefault="00ED2D8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ED2D8F" w:rsidRDefault="00ED2D8F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87CD1">
                              <w:rPr>
                                <w:rFonts w:hint="eastAsia"/>
                                <w:spacing w:val="86"/>
                                <w:kern w:val="0"/>
                                <w:sz w:val="24"/>
                                <w:fitText w:val="3536" w:id="-2119463680"/>
                              </w:rPr>
                              <w:t>規約変更認可申請</w:t>
                            </w:r>
                            <w:r w:rsidRPr="00187CD1">
                              <w:rPr>
                                <w:rFonts w:hint="eastAsia"/>
                                <w:kern w:val="0"/>
                                <w:sz w:val="24"/>
                                <w:fitText w:val="3536" w:id="-2119463680"/>
                              </w:rPr>
                              <w:t>書</w:t>
                            </w:r>
                          </w:p>
                          <w:p w:rsidR="00ED2D8F" w:rsidRDefault="00ED2D8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ED2D8F" w:rsidRDefault="00FD77A6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地方自治法第２６０条の３第</w:t>
                            </w:r>
                            <w:r w:rsidR="00ED2D8F">
                              <w:rPr>
                                <w:rFonts w:hint="eastAsia"/>
                                <w:sz w:val="24"/>
                              </w:rPr>
                              <w:t>２項の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規定により</w:t>
                            </w:r>
                            <w:r w:rsidR="00ED2D8F">
                              <w:rPr>
                                <w:rFonts w:hint="eastAsia"/>
                                <w:sz w:val="24"/>
                              </w:rPr>
                              <w:t>規約の変更の認可を受けたいので、別添書類を添えて申請します。</w:t>
                            </w:r>
                          </w:p>
                          <w:p w:rsidR="00ED2D8F" w:rsidRDefault="00ED2D8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ED2D8F" w:rsidRDefault="00ED2D8F">
                            <w:pPr>
                              <w:rPr>
                                <w:sz w:val="24"/>
                              </w:rPr>
                            </w:pPr>
                          </w:p>
                          <w:p w:rsidR="00ED2D8F" w:rsidRDefault="00ED2D8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（別添書類）</w:t>
                            </w:r>
                          </w:p>
                          <w:p w:rsidR="00ED2D8F" w:rsidRDefault="00ED2D8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１　規約変更の内容及び理由を記載した書類</w:t>
                            </w:r>
                          </w:p>
                          <w:p w:rsidR="00ED2D8F" w:rsidRPr="00003FDC" w:rsidRDefault="00003FD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・総会資料</w:t>
                            </w:r>
                          </w:p>
                          <w:p w:rsidR="00C71B08" w:rsidRDefault="00003FD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・改正後の規約</w:t>
                            </w:r>
                          </w:p>
                          <w:p w:rsidR="00C71B08" w:rsidRDefault="00C71B08">
                            <w:pPr>
                              <w:rPr>
                                <w:sz w:val="24"/>
                              </w:rPr>
                            </w:pPr>
                          </w:p>
                          <w:p w:rsidR="00ED2D8F" w:rsidRDefault="00ED2D8F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２　規約変更を総会で議決したことを証する書類</w:t>
                            </w:r>
                          </w:p>
                          <w:p w:rsidR="00003FDC" w:rsidRPr="00003FDC" w:rsidRDefault="00003FDC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・総会議事録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7pt;width:456.75pt;height:66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">
                <v:textbox>
                  <w:txbxContent>
                    <w:p w:rsidR="00ED2D8F" w:rsidRDefault="00ED2D8F">
                      <w:pPr>
                        <w:wordWrap w:val="0"/>
                        <w:jc w:val="right"/>
                        <w:rPr>
                          <w:sz w:val="24"/>
                        </w:rPr>
                      </w:pPr>
                    </w:p>
                    <w:p w:rsidR="00ED2D8F" w:rsidRDefault="00940701">
                      <w:pPr>
                        <w:wordWrap w:val="0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令和</w:t>
                      </w:r>
                      <w:r w:rsidR="00ED2D8F">
                        <w:rPr>
                          <w:rFonts w:hint="eastAsia"/>
                          <w:sz w:val="24"/>
                        </w:rPr>
                        <w:t xml:space="preserve">　　年　　月　　日　</w:t>
                      </w:r>
                    </w:p>
                    <w:p w:rsidR="00ED2D8F" w:rsidRDefault="00ED2D8F">
                      <w:pPr>
                        <w:rPr>
                          <w:sz w:val="24"/>
                        </w:rPr>
                      </w:pPr>
                    </w:p>
                    <w:p w:rsidR="00ED2D8F" w:rsidRDefault="00ED2D8F">
                      <w:pPr>
                        <w:rPr>
                          <w:sz w:val="24"/>
                        </w:rPr>
                      </w:pPr>
                    </w:p>
                    <w:p w:rsidR="00ED2D8F" w:rsidRDefault="006D55B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射水</w:t>
                      </w:r>
                      <w:r w:rsidR="006A7C8F">
                        <w:rPr>
                          <w:rFonts w:hint="eastAsia"/>
                          <w:sz w:val="24"/>
                        </w:rPr>
                        <w:t xml:space="preserve">市長　　　　　　　　　　</w:t>
                      </w:r>
                    </w:p>
                    <w:p w:rsidR="00ED2D8F" w:rsidRDefault="00ED2D8F">
                      <w:pPr>
                        <w:rPr>
                          <w:sz w:val="24"/>
                        </w:rPr>
                      </w:pPr>
                    </w:p>
                    <w:p w:rsidR="00ED2D8F" w:rsidRDefault="00ED2D8F">
                      <w:pPr>
                        <w:rPr>
                          <w:sz w:val="24"/>
                        </w:rPr>
                      </w:pPr>
                    </w:p>
                    <w:p w:rsidR="00ED2D8F" w:rsidRDefault="00ED2D8F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地縁による団体の名称及び</w:t>
                      </w:r>
                      <w:r w:rsidR="00CE00CE">
                        <w:rPr>
                          <w:rFonts w:hint="eastAsia"/>
                          <w:sz w:val="24"/>
                        </w:rPr>
                        <w:t>主たる</w:t>
                      </w:r>
                    </w:p>
                    <w:p w:rsidR="00ED2D8F" w:rsidRDefault="00ED2D8F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</w:t>
                      </w:r>
                      <w:r w:rsidR="00CE00CE">
                        <w:rPr>
                          <w:rFonts w:hint="eastAsia"/>
                          <w:sz w:val="24"/>
                        </w:rPr>
                        <w:t>事務所</w:t>
                      </w:r>
                      <w:r>
                        <w:rPr>
                          <w:rFonts w:hint="eastAsia"/>
                          <w:sz w:val="24"/>
                        </w:rPr>
                        <w:t>の所在地</w:t>
                      </w:r>
                    </w:p>
                    <w:p w:rsidR="00ED2D8F" w:rsidRDefault="00ED2D8F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　名　称</w:t>
                      </w:r>
                    </w:p>
                    <w:p w:rsidR="00ED2D8F" w:rsidRDefault="00ED2D8F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　所在地</w:t>
                      </w:r>
                    </w:p>
                    <w:p w:rsidR="00ED2D8F" w:rsidRDefault="00ED2D8F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代表者の氏名及び住所</w:t>
                      </w:r>
                    </w:p>
                    <w:p w:rsidR="00ED2D8F" w:rsidRDefault="00ED2D8F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　氏　名</w:t>
                      </w:r>
                    </w:p>
                    <w:p w:rsidR="00ED2D8F" w:rsidRDefault="00ED2D8F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　　　　　　　　　　　　　　　住　所</w:t>
                      </w:r>
                    </w:p>
                    <w:p w:rsidR="00ED2D8F" w:rsidRDefault="00ED2D8F">
                      <w:pPr>
                        <w:rPr>
                          <w:sz w:val="24"/>
                        </w:rPr>
                      </w:pPr>
                    </w:p>
                    <w:p w:rsidR="00ED2D8F" w:rsidRDefault="00ED2D8F">
                      <w:pPr>
                        <w:jc w:val="center"/>
                        <w:rPr>
                          <w:sz w:val="24"/>
                        </w:rPr>
                      </w:pPr>
                      <w:r w:rsidRPr="00187CD1">
                        <w:rPr>
                          <w:rFonts w:hint="eastAsia"/>
                          <w:spacing w:val="86"/>
                          <w:kern w:val="0"/>
                          <w:sz w:val="24"/>
                          <w:fitText w:val="3536" w:id="-2119463680"/>
                        </w:rPr>
                        <w:t>規約変更認可申請</w:t>
                      </w:r>
                      <w:r w:rsidRPr="00187CD1">
                        <w:rPr>
                          <w:rFonts w:hint="eastAsia"/>
                          <w:kern w:val="0"/>
                          <w:sz w:val="24"/>
                          <w:fitText w:val="3536" w:id="-2119463680"/>
                        </w:rPr>
                        <w:t>書</w:t>
                      </w:r>
                    </w:p>
                    <w:p w:rsidR="00ED2D8F" w:rsidRDefault="00ED2D8F">
                      <w:pPr>
                        <w:rPr>
                          <w:sz w:val="24"/>
                        </w:rPr>
                      </w:pPr>
                    </w:p>
                    <w:p w:rsidR="00ED2D8F" w:rsidRDefault="00FD77A6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地方自治法第２６０条の３第</w:t>
                      </w:r>
                      <w:r w:rsidR="00ED2D8F">
                        <w:rPr>
                          <w:rFonts w:hint="eastAsia"/>
                          <w:sz w:val="24"/>
                        </w:rPr>
                        <w:t>２項の</w:t>
                      </w:r>
                      <w:r>
                        <w:rPr>
                          <w:rFonts w:hint="eastAsia"/>
                          <w:sz w:val="24"/>
                        </w:rPr>
                        <w:t>規定により</w:t>
                      </w:r>
                      <w:r w:rsidR="00ED2D8F">
                        <w:rPr>
                          <w:rFonts w:hint="eastAsia"/>
                          <w:sz w:val="24"/>
                        </w:rPr>
                        <w:t>規約の変更の認可を受けたいので、別添書類を添えて申請します。</w:t>
                      </w:r>
                    </w:p>
                    <w:p w:rsidR="00ED2D8F" w:rsidRDefault="00ED2D8F">
                      <w:pPr>
                        <w:rPr>
                          <w:sz w:val="24"/>
                        </w:rPr>
                      </w:pPr>
                    </w:p>
                    <w:p w:rsidR="00ED2D8F" w:rsidRDefault="00ED2D8F">
                      <w:pPr>
                        <w:rPr>
                          <w:sz w:val="24"/>
                        </w:rPr>
                      </w:pPr>
                    </w:p>
                    <w:p w:rsidR="00ED2D8F" w:rsidRDefault="00ED2D8F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（別添書類）</w:t>
                      </w:r>
                    </w:p>
                    <w:p w:rsidR="00ED2D8F" w:rsidRDefault="00ED2D8F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１　規約変更の内容及び理由を記載した書類</w:t>
                      </w:r>
                    </w:p>
                    <w:p w:rsidR="00ED2D8F" w:rsidRPr="00003FDC" w:rsidRDefault="00003FDC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・総会資料</w:t>
                      </w:r>
                    </w:p>
                    <w:p w:rsidR="00C71B08" w:rsidRDefault="00003FDC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・改正後の規約</w:t>
                      </w:r>
                    </w:p>
                    <w:p w:rsidR="00C71B08" w:rsidRDefault="00C71B08">
                      <w:pPr>
                        <w:rPr>
                          <w:sz w:val="24"/>
                        </w:rPr>
                      </w:pPr>
                    </w:p>
                    <w:p w:rsidR="00ED2D8F" w:rsidRDefault="00ED2D8F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２　規約変更を総会で議決したことを証する書類</w:t>
                      </w:r>
                    </w:p>
                    <w:p w:rsidR="00003FDC" w:rsidRPr="00003FDC" w:rsidRDefault="00003FDC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　　・総会議事録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2D8F">
        <w:rPr>
          <w:rFonts w:hint="eastAsia"/>
          <w:sz w:val="24"/>
        </w:rPr>
        <w:t xml:space="preserve">（様式　</w:t>
      </w:r>
      <w:r w:rsidR="00CE00CE">
        <w:rPr>
          <w:rFonts w:hint="eastAsia"/>
          <w:sz w:val="24"/>
        </w:rPr>
        <w:t>２</w:t>
      </w:r>
      <w:r w:rsidR="00ED2D8F">
        <w:rPr>
          <w:rFonts w:hint="eastAsia"/>
          <w:sz w:val="24"/>
        </w:rPr>
        <w:t>）</w:t>
      </w:r>
      <w:bookmarkStart w:id="0" w:name="_GoBack"/>
      <w:bookmarkEnd w:id="0"/>
    </w:p>
    <w:sectPr w:rsidR="00ED2D8F"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701" w:rsidRDefault="00940701" w:rsidP="00940701">
      <w:r>
        <w:separator/>
      </w:r>
    </w:p>
  </w:endnote>
  <w:endnote w:type="continuationSeparator" w:id="0">
    <w:p w:rsidR="00940701" w:rsidRDefault="00940701" w:rsidP="0094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701" w:rsidRDefault="00940701" w:rsidP="00940701">
      <w:r>
        <w:separator/>
      </w:r>
    </w:p>
  </w:footnote>
  <w:footnote w:type="continuationSeparator" w:id="0">
    <w:p w:rsidR="00940701" w:rsidRDefault="00940701" w:rsidP="00940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5B1"/>
    <w:rsid w:val="00003FDC"/>
    <w:rsid w:val="00187CD1"/>
    <w:rsid w:val="006A7C8F"/>
    <w:rsid w:val="006D55B1"/>
    <w:rsid w:val="00940701"/>
    <w:rsid w:val="00B35319"/>
    <w:rsid w:val="00C71B08"/>
    <w:rsid w:val="00CE00CE"/>
    <w:rsid w:val="00ED2D8F"/>
    <w:rsid w:val="00FD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69AF88"/>
  <w15:docId w15:val="{0418975B-3EC2-4DD3-A201-9A64F6FA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407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40701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9407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40701"/>
    <w:rPr>
      <w:kern w:val="2"/>
      <w:sz w:val="21"/>
      <w:szCs w:val="24"/>
    </w:rPr>
  </w:style>
  <w:style w:type="paragraph" w:styleId="a7">
    <w:name w:val="Balloon Text"/>
    <w:basedOn w:val="a"/>
    <w:link w:val="a8"/>
    <w:rsid w:val="009407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407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１）</vt:lpstr>
      <vt:lpstr>（様式　１）</vt:lpstr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１）</dc:title>
  <dc:creator>新湊市役所</dc:creator>
  <cp:lastModifiedBy>白石 友樹</cp:lastModifiedBy>
  <cp:revision>6</cp:revision>
  <cp:lastPrinted>2020-01-20T01:54:00Z</cp:lastPrinted>
  <dcterms:created xsi:type="dcterms:W3CDTF">2016-01-21T08:10:00Z</dcterms:created>
  <dcterms:modified xsi:type="dcterms:W3CDTF">2021-12-20T05:27:00Z</dcterms:modified>
</cp:coreProperties>
</file>