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A56D" w14:textId="547E512A" w:rsidR="00956C6B" w:rsidRPr="0067269A" w:rsidRDefault="00DE5353" w:rsidP="00DE5353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GoBack"/>
      <w:bookmarkEnd w:id="0"/>
      <w:r w:rsidRP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サテライトオフィス</w:t>
      </w:r>
      <w:r w:rsid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等拠点施設</w:t>
      </w:r>
      <w:r w:rsidRP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の名称</w:t>
      </w:r>
      <w:r w:rsid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及び</w:t>
      </w:r>
      <w:r w:rsidRP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ロゴマーク</w:t>
      </w:r>
      <w:r w:rsidR="00956C6B" w:rsidRP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応募用紙</w:t>
      </w:r>
      <w:r w:rsidR="00121615" w:rsidRPr="0067269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（１／２）</w:t>
      </w:r>
    </w:p>
    <w:p w14:paraId="16834D12" w14:textId="043EDFF5" w:rsidR="00956C6B" w:rsidRDefault="00956C6B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</w:p>
    <w:p w14:paraId="7B226635" w14:textId="245C790C" w:rsidR="00956C6B" w:rsidRDefault="00956C6B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■応募者について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641"/>
        <w:gridCol w:w="6283"/>
      </w:tblGrid>
      <w:tr w:rsidR="00956C6B" w:rsidRPr="00956C6B" w14:paraId="1DD0DA99" w14:textId="77777777" w:rsidTr="00956C6B">
        <w:tc>
          <w:tcPr>
            <w:tcW w:w="2693" w:type="dxa"/>
            <w:vAlign w:val="center"/>
          </w:tcPr>
          <w:p w14:paraId="3C327C63" w14:textId="01AB82BE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6439" w:type="dxa"/>
          </w:tcPr>
          <w:p w14:paraId="77DABEA6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C6B" w:rsidRPr="00956C6B" w14:paraId="28177C0D" w14:textId="77777777" w:rsidTr="00956C6B">
        <w:tc>
          <w:tcPr>
            <w:tcW w:w="2693" w:type="dxa"/>
            <w:vAlign w:val="center"/>
          </w:tcPr>
          <w:p w14:paraId="705ECF75" w14:textId="31182B56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439" w:type="dxa"/>
          </w:tcPr>
          <w:p w14:paraId="7B606B6F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3B176713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049BE55" w14:textId="3D067085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C6B" w:rsidRPr="00956C6B" w14:paraId="40EA59F5" w14:textId="77777777" w:rsidTr="00956C6B">
        <w:tc>
          <w:tcPr>
            <w:tcW w:w="2693" w:type="dxa"/>
            <w:vAlign w:val="center"/>
          </w:tcPr>
          <w:p w14:paraId="27FEC8E8" w14:textId="5C95A6E2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439" w:type="dxa"/>
          </w:tcPr>
          <w:p w14:paraId="1C9EC689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6191D35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46E2766" w14:textId="0BDA05B1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C6B" w:rsidRPr="00956C6B" w14:paraId="255F8979" w14:textId="77777777" w:rsidTr="00956C6B">
        <w:tc>
          <w:tcPr>
            <w:tcW w:w="2693" w:type="dxa"/>
            <w:vAlign w:val="center"/>
          </w:tcPr>
          <w:p w14:paraId="547CA204" w14:textId="26408BDA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439" w:type="dxa"/>
          </w:tcPr>
          <w:p w14:paraId="6912E5CF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/>
                <w:sz w:val="22"/>
              </w:rPr>
              <w:t>※日中連絡が取れる連絡先をご記入ください。</w:t>
            </w:r>
          </w:p>
          <w:p w14:paraId="4195AF39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C604C64" w14:textId="4C826626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C6B" w:rsidRPr="00956C6B" w14:paraId="24DFAE6B" w14:textId="77777777" w:rsidTr="00956C6B">
        <w:tc>
          <w:tcPr>
            <w:tcW w:w="2693" w:type="dxa"/>
            <w:vAlign w:val="center"/>
          </w:tcPr>
          <w:p w14:paraId="3C5C31BF" w14:textId="710485B3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/>
                <w:sz w:val="22"/>
              </w:rPr>
              <w:t>メールアドレス</w:t>
            </w:r>
          </w:p>
        </w:tc>
        <w:tc>
          <w:tcPr>
            <w:tcW w:w="6439" w:type="dxa"/>
          </w:tcPr>
          <w:p w14:paraId="310B20F0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37ED4793" w14:textId="266FFB5F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C6B" w:rsidRPr="00956C6B" w14:paraId="6CCD1B35" w14:textId="77777777" w:rsidTr="00956C6B">
        <w:tc>
          <w:tcPr>
            <w:tcW w:w="2693" w:type="dxa"/>
            <w:vAlign w:val="center"/>
          </w:tcPr>
          <w:p w14:paraId="5D90D1FC" w14:textId="17D499C0" w:rsid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/>
                <w:sz w:val="22"/>
              </w:rPr>
              <w:t>作品の説明</w:t>
            </w:r>
          </w:p>
          <w:p w14:paraId="3999CD96" w14:textId="4E7AF188" w:rsidR="00956C6B" w:rsidRPr="00956C6B" w:rsidRDefault="00956C6B" w:rsidP="00956C6B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6C6B">
              <w:rPr>
                <w:rFonts w:ascii="ＭＳ ゴシック" w:eastAsia="ＭＳ ゴシック" w:hAnsi="ＭＳ ゴシック"/>
                <w:sz w:val="22"/>
              </w:rPr>
              <w:t>（200 文字以内で記入してください。）</w:t>
            </w:r>
          </w:p>
        </w:tc>
        <w:tc>
          <w:tcPr>
            <w:tcW w:w="6439" w:type="dxa"/>
          </w:tcPr>
          <w:p w14:paraId="505A6BAD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665645D7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34A322F8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A931049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50F11A3" w14:textId="77777777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5C70C1F1" w14:textId="46E472A5" w:rsidR="00956C6B" w:rsidRPr="00956C6B" w:rsidRDefault="00956C6B" w:rsidP="00956C6B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387F70" w14:textId="106DDDF8" w:rsidR="00956C6B" w:rsidRDefault="00956C6B" w:rsidP="00956C6B">
      <w:pPr>
        <w:widowControl/>
        <w:rPr>
          <w:rFonts w:ascii="ＭＳ 明朝" w:eastAsia="ＭＳ 明朝" w:hAnsi="ＭＳ 明朝"/>
          <w:sz w:val="22"/>
        </w:rPr>
      </w:pPr>
    </w:p>
    <w:p w14:paraId="559A7C2E" w14:textId="2D9AF0DB" w:rsidR="00121615" w:rsidRDefault="00C54A6A" w:rsidP="001216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21615">
        <w:rPr>
          <w:rFonts w:ascii="ＭＳ ゴシック" w:eastAsia="ＭＳ ゴシック" w:hAnsi="ＭＳ ゴシック" w:hint="eastAsia"/>
        </w:rPr>
        <w:t>応募方法</w:t>
      </w:r>
      <w:r>
        <w:rPr>
          <w:rFonts w:ascii="ＭＳ ゴシック" w:eastAsia="ＭＳ ゴシック" w:hAnsi="ＭＳ ゴシック" w:hint="eastAsia"/>
        </w:rPr>
        <w:t>】</w:t>
      </w:r>
    </w:p>
    <w:p w14:paraId="297B7C53" w14:textId="50B3B9D5" w:rsidR="00121615" w:rsidRDefault="00121615" w:rsidP="00C54A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・応募用紙（１／２及び２／２）を、電子ファイルでの応募をお願いします。</w:t>
      </w:r>
    </w:p>
    <w:p w14:paraId="19ECFB0B" w14:textId="192DFDFF" w:rsidR="00121615" w:rsidRPr="004E3566" w:rsidRDefault="00121615" w:rsidP="00121615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54A6A">
        <w:rPr>
          <w:rFonts w:ascii="ＭＳ ゴシック" w:eastAsia="ＭＳ ゴシック" w:hAnsi="ＭＳ ゴシック" w:hint="eastAsia"/>
        </w:rPr>
        <w:t xml:space="preserve">　　</w:t>
      </w:r>
      <w:r w:rsidRPr="004E3566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メール</w:t>
      </w:r>
      <w:r w:rsidR="00487BAC" w:rsidRPr="004E3566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：s</w:t>
      </w:r>
      <w:r w:rsidR="00487BAC" w:rsidRPr="004E3566">
        <w:rPr>
          <w:rFonts w:ascii="ＭＳ ゴシック" w:eastAsia="ＭＳ ゴシック" w:hAnsi="ＭＳ ゴシック"/>
          <w:u w:val="single"/>
          <w:shd w:val="pct15" w:color="auto" w:fill="FFFFFF"/>
        </w:rPr>
        <w:t>akakibara@landbrains.co.jp</w:t>
      </w:r>
    </w:p>
    <w:p w14:paraId="45D13DEF" w14:textId="45725FD2" w:rsidR="00121615" w:rsidRPr="00121615" w:rsidRDefault="00121615" w:rsidP="00C54A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C54A6A" w:rsidRPr="00C54A6A">
        <w:rPr>
          <w:rFonts w:ascii="ＭＳ ゴシック" w:eastAsia="ＭＳ ゴシック" w:hAnsi="ＭＳ ゴシック" w:hint="eastAsia"/>
        </w:rPr>
        <w:t>電子メールの件名を「テレワーク拠点名称・シンボルマーク応募」</w:t>
      </w:r>
      <w:r w:rsidR="00C54A6A">
        <w:rPr>
          <w:rFonts w:ascii="ＭＳ ゴシック" w:eastAsia="ＭＳ ゴシック" w:hAnsi="ＭＳ ゴシック" w:hint="eastAsia"/>
        </w:rPr>
        <w:t>としてください。</w:t>
      </w:r>
    </w:p>
    <w:p w14:paraId="4548128E" w14:textId="77777777" w:rsidR="00121615" w:rsidRDefault="00121615" w:rsidP="00C54A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・添付</w:t>
      </w:r>
      <w:r w:rsidRPr="00956C6B">
        <w:rPr>
          <w:rFonts w:ascii="ＭＳ ゴシック" w:eastAsia="ＭＳ ゴシック" w:hAnsi="ＭＳ ゴシック"/>
        </w:rPr>
        <w:t xml:space="preserve">ファイルの容量が 5MB を超えないようにしてください。 </w:t>
      </w:r>
    </w:p>
    <w:p w14:paraId="11EFD343" w14:textId="4FD2C9BD" w:rsidR="00121615" w:rsidRDefault="00121615" w:rsidP="00121615">
      <w:pPr>
        <w:rPr>
          <w:rFonts w:ascii="ＭＳ ゴシック" w:eastAsia="ＭＳ ゴシック" w:hAnsi="ＭＳ ゴシック"/>
        </w:rPr>
      </w:pPr>
    </w:p>
    <w:p w14:paraId="64923851" w14:textId="79596B9D" w:rsidR="00C54A6A" w:rsidRDefault="00C54A6A" w:rsidP="001216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【応募締切】</w:t>
      </w:r>
    </w:p>
    <w:p w14:paraId="5CB08E6C" w14:textId="630DFD4C" w:rsidR="00C54A6A" w:rsidRDefault="00C54A6A" w:rsidP="00C54A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308A5" w:rsidRPr="003308A5">
        <w:rPr>
          <w:rFonts w:ascii="ＭＳ ゴシック" w:eastAsia="ＭＳ ゴシック" w:hAnsi="ＭＳ ゴシック" w:hint="eastAsia"/>
        </w:rPr>
        <w:t>令和４年２月１０日（木）１７時まで</w:t>
      </w:r>
    </w:p>
    <w:p w14:paraId="0C3E1777" w14:textId="77777777" w:rsidR="00C54A6A" w:rsidRDefault="00C54A6A" w:rsidP="00121615">
      <w:pPr>
        <w:rPr>
          <w:rFonts w:ascii="ＭＳ ゴシック" w:eastAsia="ＭＳ ゴシック" w:hAnsi="ＭＳ ゴシック"/>
        </w:rPr>
      </w:pPr>
    </w:p>
    <w:p w14:paraId="79E84068" w14:textId="175E004C" w:rsidR="00121615" w:rsidRDefault="00121615" w:rsidP="00121615">
      <w:pPr>
        <w:rPr>
          <w:rFonts w:ascii="ＭＳ ゴシック" w:eastAsia="ＭＳ ゴシック" w:hAnsi="ＭＳ ゴシック"/>
        </w:rPr>
      </w:pPr>
      <w:r w:rsidRPr="00956C6B">
        <w:rPr>
          <w:rFonts w:ascii="ＭＳ ゴシック" w:eastAsia="ＭＳ ゴシック" w:hAnsi="ＭＳ ゴシック"/>
        </w:rPr>
        <w:t xml:space="preserve">【お問合せ先】 </w:t>
      </w:r>
    </w:p>
    <w:p w14:paraId="621A0F4D" w14:textId="45A50681" w:rsidR="00487BAC" w:rsidRPr="007625F1" w:rsidRDefault="00BE3123" w:rsidP="00487BAC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サテライトオフィス等</w:t>
      </w:r>
      <w:r w:rsidR="00487BAC" w:rsidRPr="007625F1">
        <w:rPr>
          <w:rFonts w:ascii="ＭＳ 明朝" w:eastAsia="ＭＳ 明朝" w:hAnsi="ＭＳ 明朝" w:hint="eastAsia"/>
          <w:b/>
          <w:bCs/>
          <w:sz w:val="22"/>
        </w:rPr>
        <w:t>拠点施設名称</w:t>
      </w:r>
      <w:r w:rsidR="00E162C0">
        <w:rPr>
          <w:rFonts w:ascii="ＭＳ 明朝" w:eastAsia="ＭＳ 明朝" w:hAnsi="ＭＳ 明朝" w:hint="eastAsia"/>
          <w:b/>
          <w:bCs/>
          <w:sz w:val="22"/>
        </w:rPr>
        <w:t>及び</w:t>
      </w:r>
      <w:r w:rsidR="00487BAC" w:rsidRPr="007625F1">
        <w:rPr>
          <w:rFonts w:ascii="ＭＳ 明朝" w:eastAsia="ＭＳ 明朝" w:hAnsi="ＭＳ 明朝" w:hint="eastAsia"/>
          <w:b/>
          <w:bCs/>
          <w:sz w:val="22"/>
        </w:rPr>
        <w:t>ロゴマーク応募事務局</w:t>
      </w:r>
    </w:p>
    <w:p w14:paraId="4A804E86" w14:textId="530795A6" w:rsidR="004E3566" w:rsidRDefault="004E3566" w:rsidP="00487BA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ランドブレイン株式会社（</w:t>
      </w:r>
      <w:r w:rsidR="00993F25">
        <w:rPr>
          <w:rFonts w:ascii="ＭＳ 明朝" w:eastAsia="ＭＳ 明朝" w:hAnsi="ＭＳ 明朝" w:hint="eastAsia"/>
          <w:sz w:val="22"/>
        </w:rPr>
        <w:t>受託事業者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6D062179" w14:textId="5571DE0A" w:rsidR="004E3566" w:rsidRPr="004E3566" w:rsidRDefault="004E3566" w:rsidP="004E3566">
      <w:pPr>
        <w:ind w:firstLineChars="200" w:firstLine="440"/>
        <w:rPr>
          <w:rFonts w:ascii="ＭＳ 明朝" w:eastAsia="ＭＳ 明朝" w:hAnsi="ＭＳ 明朝"/>
          <w:sz w:val="22"/>
        </w:rPr>
      </w:pPr>
      <w:r w:rsidRPr="001868C1">
        <w:rPr>
          <w:rFonts w:ascii="ＭＳ 明朝" w:eastAsia="ＭＳ 明朝" w:hAnsi="ＭＳ 明朝" w:hint="eastAsia"/>
          <w:sz w:val="22"/>
        </w:rPr>
        <w:t>〒</w:t>
      </w:r>
      <w:r>
        <w:rPr>
          <w:rFonts w:ascii="ＭＳ 明朝" w:eastAsia="ＭＳ 明朝" w:hAnsi="ＭＳ 明朝" w:hint="eastAsia"/>
          <w:sz w:val="22"/>
        </w:rPr>
        <w:t>102-0093</w:t>
      </w:r>
      <w:r w:rsidRPr="001868C1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東京都千代田区平河町1－2－10</w:t>
      </w:r>
    </w:p>
    <w:p w14:paraId="06AFF653" w14:textId="77777777" w:rsidR="00487BAC" w:rsidRDefault="00487BAC" w:rsidP="00487BAC">
      <w:pPr>
        <w:ind w:firstLineChars="200" w:firstLine="440"/>
        <w:rPr>
          <w:rFonts w:ascii="ＭＳ 明朝" w:eastAsia="ＭＳ 明朝" w:hAnsi="ＭＳ 明朝"/>
          <w:sz w:val="22"/>
        </w:rPr>
      </w:pPr>
      <w:r w:rsidRPr="001868C1">
        <w:rPr>
          <w:rFonts w:ascii="ＭＳ 明朝" w:eastAsia="ＭＳ 明朝" w:hAnsi="ＭＳ 明朝"/>
          <w:sz w:val="22"/>
        </w:rPr>
        <w:t>メール</w:t>
      </w:r>
      <w:r>
        <w:rPr>
          <w:rFonts w:ascii="ＭＳ 明朝" w:eastAsia="ＭＳ 明朝" w:hAnsi="ＭＳ 明朝" w:hint="eastAsia"/>
          <w:sz w:val="22"/>
        </w:rPr>
        <w:t>:s</w:t>
      </w:r>
      <w:r>
        <w:rPr>
          <w:rFonts w:ascii="ＭＳ 明朝" w:eastAsia="ＭＳ 明朝" w:hAnsi="ＭＳ 明朝"/>
          <w:sz w:val="22"/>
        </w:rPr>
        <w:t>akakibara@landbrains.co.jp</w:t>
      </w:r>
      <w:r w:rsidRPr="001868C1">
        <w:rPr>
          <w:rFonts w:ascii="ＭＳ 明朝" w:eastAsia="ＭＳ 明朝" w:hAnsi="ＭＳ 明朝"/>
          <w:sz w:val="22"/>
        </w:rPr>
        <w:t xml:space="preserve"> （平日9：00～1</w:t>
      </w:r>
      <w:r>
        <w:rPr>
          <w:rFonts w:ascii="ＭＳ 明朝" w:eastAsia="ＭＳ 明朝" w:hAnsi="ＭＳ 明朝"/>
          <w:sz w:val="22"/>
        </w:rPr>
        <w:t>7</w:t>
      </w:r>
      <w:r w:rsidRPr="001868C1">
        <w:rPr>
          <w:rFonts w:ascii="ＭＳ 明朝" w:eastAsia="ＭＳ 明朝" w:hAnsi="ＭＳ 明朝"/>
          <w:sz w:val="22"/>
        </w:rPr>
        <w:t>：00）</w:t>
      </w:r>
    </w:p>
    <w:p w14:paraId="27897E09" w14:textId="77777777" w:rsidR="00487BAC" w:rsidRPr="00487BAC" w:rsidRDefault="00487BAC" w:rsidP="00487BA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※ご質問等がございましたら、メールにてお問合せください。</w:t>
      </w:r>
    </w:p>
    <w:p w14:paraId="1C6493A8" w14:textId="56966128" w:rsidR="00121615" w:rsidRPr="00487BAC" w:rsidRDefault="00121615" w:rsidP="00C54A6A">
      <w:pPr>
        <w:ind w:firstLineChars="200" w:firstLine="420"/>
        <w:rPr>
          <w:rFonts w:ascii="ＭＳ ゴシック" w:eastAsia="ＭＳ ゴシック" w:hAnsi="ＭＳ ゴシック"/>
        </w:rPr>
      </w:pPr>
    </w:p>
    <w:p w14:paraId="541C044C" w14:textId="77777777" w:rsidR="00121615" w:rsidRDefault="00121615" w:rsidP="00121615">
      <w:pPr>
        <w:rPr>
          <w:rFonts w:ascii="ＭＳ ゴシック" w:eastAsia="ＭＳ ゴシック" w:hAnsi="ＭＳ ゴシック"/>
        </w:rPr>
      </w:pPr>
    </w:p>
    <w:p w14:paraId="4D105252" w14:textId="77777777" w:rsidR="00C54A6A" w:rsidRDefault="00C54A6A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0DB3E0A4" w14:textId="1F2FBDFD" w:rsidR="00956C6B" w:rsidRPr="00E162C0" w:rsidRDefault="00660D97" w:rsidP="00660D97">
      <w:pPr>
        <w:widowControl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サテライトオフィス</w:t>
      </w:r>
      <w:r w:rsidR="00BE3123"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等</w:t>
      </w:r>
      <w:r w:rsidR="00E162C0"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拠点施設</w:t>
      </w:r>
      <w:r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名称</w:t>
      </w:r>
      <w:r w:rsidR="00E162C0"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及び</w:t>
      </w:r>
      <w:r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ロゴマーク</w:t>
      </w:r>
      <w:r w:rsidR="00956C6B"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応募用紙</w:t>
      </w:r>
      <w:r w:rsidR="00121615" w:rsidRPr="00E162C0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（２／２）</w:t>
      </w:r>
    </w:p>
    <w:p w14:paraId="7A176D71" w14:textId="6FCE8182" w:rsidR="00956C6B" w:rsidRDefault="00956C6B" w:rsidP="00956C6B">
      <w:pPr>
        <w:widowControl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48BDA807" w14:textId="5E6AB5A6" w:rsidR="00956C6B" w:rsidRDefault="00956C6B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b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924"/>
      </w:tblGrid>
      <w:tr w:rsidR="00956C6B" w14:paraId="70B6D094" w14:textId="77777777" w:rsidTr="00C54A6A">
        <w:tc>
          <w:tcPr>
            <w:tcW w:w="2127" w:type="dxa"/>
            <w:vAlign w:val="center"/>
          </w:tcPr>
          <w:p w14:paraId="2346A6DD" w14:textId="77777777" w:rsidR="00121615" w:rsidRDefault="00121615" w:rsidP="0012161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2D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ネーミング</w:t>
            </w:r>
          </w:p>
          <w:p w14:paraId="58DB3A8F" w14:textId="6A4478C4" w:rsidR="00956C6B" w:rsidRDefault="00121615" w:rsidP="0012161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22D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（愛称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も可</w:t>
            </w:r>
            <w:r w:rsidRPr="00722D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6945" w:type="dxa"/>
          </w:tcPr>
          <w:p w14:paraId="53BF679C" w14:textId="77777777" w:rsidR="00956C6B" w:rsidRDefault="00956C6B" w:rsidP="00956C6B">
            <w:pPr>
              <w:widowControl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396E8F9" w14:textId="77777777" w:rsidR="00121615" w:rsidRDefault="00121615" w:rsidP="00956C6B">
            <w:pPr>
              <w:widowControl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32EC9D1" w14:textId="77777777" w:rsidR="00121615" w:rsidRDefault="00121615" w:rsidP="00956C6B">
            <w:pPr>
              <w:widowControl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D62572A" w14:textId="0F747EBD" w:rsidR="00121615" w:rsidRDefault="00121615" w:rsidP="00956C6B">
            <w:pPr>
              <w:widowControl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EC7773F" w14:textId="02906730" w:rsidR="00956C6B" w:rsidRDefault="00956C6B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</w:p>
    <w:p w14:paraId="78D3594F" w14:textId="0A44A614" w:rsidR="00121615" w:rsidRDefault="00121615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応募作品</w:t>
      </w:r>
    </w:p>
    <w:p w14:paraId="06A3FB33" w14:textId="2D686819" w:rsidR="00121615" w:rsidRDefault="00830688" w:rsidP="00956C6B">
      <w:pPr>
        <w:widowControl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inline distT="0" distB="0" distL="0" distR="0" wp14:anchorId="048CCC26" wp14:editId="241AA63E">
                <wp:extent cx="5760085" cy="5760085"/>
                <wp:effectExtent l="16510" t="14605" r="14605" b="1651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576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65B4DB1" id="Rectangle 2" o:spid="_x0000_s1026" style="width:453.55pt;height:4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" strokeweight="1.5pt">
                <v:textbox inset="5.85pt,.7pt,5.85pt,.7pt"/>
                <w10:anchorlock/>
              </v:rect>
            </w:pict>
          </mc:Fallback>
        </mc:AlternateContent>
      </w:r>
    </w:p>
    <w:p w14:paraId="0EFE354B" w14:textId="77777777" w:rsidR="00121615" w:rsidRDefault="00121615" w:rsidP="00956C6B">
      <w:pPr>
        <w:rPr>
          <w:rFonts w:ascii="ＭＳ ゴシック" w:eastAsia="ＭＳ ゴシック" w:hAnsi="ＭＳ ゴシック"/>
        </w:rPr>
      </w:pPr>
    </w:p>
    <w:sectPr w:rsidR="00121615" w:rsidSect="00DE5353">
      <w:pgSz w:w="11906" w:h="16838" w:code="9"/>
      <w:pgMar w:top="709" w:right="1361" w:bottom="851" w:left="1361" w:header="851" w:footer="992" w:gutter="0"/>
      <w:cols w:space="425"/>
      <w:docGrid w:type="lines" w:linePitch="31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0BDD6" w16cex:dateUtc="2022-01-05T16:01:00Z"/>
  <w16cex:commentExtensible w16cex:durableId="258BCD69" w16cex:dateUtc="2022-01-14T01:22:00Z"/>
  <w16cex:commentExtensible w16cex:durableId="2580BDF0" w16cex:dateUtc="2022-01-05T16:01:00Z"/>
  <w16cex:commentExtensible w16cex:durableId="258BCD95" w16cex:dateUtc="2022-01-14T0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C58D" w14:textId="77777777" w:rsidR="00B53AF4" w:rsidRDefault="00B53AF4" w:rsidP="00956C6B">
      <w:r>
        <w:separator/>
      </w:r>
    </w:p>
  </w:endnote>
  <w:endnote w:type="continuationSeparator" w:id="0">
    <w:p w14:paraId="66340617" w14:textId="77777777" w:rsidR="00B53AF4" w:rsidRDefault="00B53AF4" w:rsidP="0095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11D6" w14:textId="77777777" w:rsidR="00B53AF4" w:rsidRDefault="00B53AF4" w:rsidP="00956C6B">
      <w:r>
        <w:separator/>
      </w:r>
    </w:p>
  </w:footnote>
  <w:footnote w:type="continuationSeparator" w:id="0">
    <w:p w14:paraId="6D81F089" w14:textId="77777777" w:rsidR="00B53AF4" w:rsidRDefault="00B53AF4" w:rsidP="0095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B"/>
    <w:rsid w:val="00005AD0"/>
    <w:rsid w:val="00021318"/>
    <w:rsid w:val="00050ADD"/>
    <w:rsid w:val="0005203C"/>
    <w:rsid w:val="00082254"/>
    <w:rsid w:val="00090B3C"/>
    <w:rsid w:val="000A5917"/>
    <w:rsid w:val="000D7909"/>
    <w:rsid w:val="000E02DE"/>
    <w:rsid w:val="000E4CD1"/>
    <w:rsid w:val="000F56DB"/>
    <w:rsid w:val="00121615"/>
    <w:rsid w:val="001270D6"/>
    <w:rsid w:val="00131274"/>
    <w:rsid w:val="001334C5"/>
    <w:rsid w:val="0014328D"/>
    <w:rsid w:val="00167E14"/>
    <w:rsid w:val="00177A51"/>
    <w:rsid w:val="00180A12"/>
    <w:rsid w:val="001823FA"/>
    <w:rsid w:val="001868C1"/>
    <w:rsid w:val="00187600"/>
    <w:rsid w:val="001B60BA"/>
    <w:rsid w:val="001D0765"/>
    <w:rsid w:val="002073BF"/>
    <w:rsid w:val="0021134B"/>
    <w:rsid w:val="00227271"/>
    <w:rsid w:val="00253CB4"/>
    <w:rsid w:val="00265656"/>
    <w:rsid w:val="002779AD"/>
    <w:rsid w:val="00283710"/>
    <w:rsid w:val="00292C45"/>
    <w:rsid w:val="002A056B"/>
    <w:rsid w:val="002C1C03"/>
    <w:rsid w:val="002D45E4"/>
    <w:rsid w:val="002E531C"/>
    <w:rsid w:val="002E56AD"/>
    <w:rsid w:val="002F2A24"/>
    <w:rsid w:val="002F3C3B"/>
    <w:rsid w:val="003308A5"/>
    <w:rsid w:val="00350D21"/>
    <w:rsid w:val="0036127A"/>
    <w:rsid w:val="00393915"/>
    <w:rsid w:val="003A5FD4"/>
    <w:rsid w:val="003A7D84"/>
    <w:rsid w:val="003B04EC"/>
    <w:rsid w:val="003B3473"/>
    <w:rsid w:val="003D6431"/>
    <w:rsid w:val="00461B6E"/>
    <w:rsid w:val="004806E1"/>
    <w:rsid w:val="004867BC"/>
    <w:rsid w:val="00487BAC"/>
    <w:rsid w:val="004A0F20"/>
    <w:rsid w:val="004A3721"/>
    <w:rsid w:val="004B1E61"/>
    <w:rsid w:val="004C250A"/>
    <w:rsid w:val="004C635B"/>
    <w:rsid w:val="004D7E55"/>
    <w:rsid w:val="004E3566"/>
    <w:rsid w:val="0053459E"/>
    <w:rsid w:val="00542201"/>
    <w:rsid w:val="0054233E"/>
    <w:rsid w:val="00543079"/>
    <w:rsid w:val="00554E45"/>
    <w:rsid w:val="0057623F"/>
    <w:rsid w:val="00590A8F"/>
    <w:rsid w:val="0059780A"/>
    <w:rsid w:val="005A6CB2"/>
    <w:rsid w:val="005D2184"/>
    <w:rsid w:val="005E7AD1"/>
    <w:rsid w:val="005F6F2D"/>
    <w:rsid w:val="00611C4F"/>
    <w:rsid w:val="00646C1E"/>
    <w:rsid w:val="00656792"/>
    <w:rsid w:val="00660D97"/>
    <w:rsid w:val="00661A40"/>
    <w:rsid w:val="006654A1"/>
    <w:rsid w:val="00667FE2"/>
    <w:rsid w:val="0067269A"/>
    <w:rsid w:val="00687142"/>
    <w:rsid w:val="006963EB"/>
    <w:rsid w:val="006A12B2"/>
    <w:rsid w:val="006B51A4"/>
    <w:rsid w:val="006C7243"/>
    <w:rsid w:val="006E7CFB"/>
    <w:rsid w:val="006F17B5"/>
    <w:rsid w:val="00722DE6"/>
    <w:rsid w:val="00733213"/>
    <w:rsid w:val="00734000"/>
    <w:rsid w:val="00734B28"/>
    <w:rsid w:val="00743B94"/>
    <w:rsid w:val="007443EE"/>
    <w:rsid w:val="00745398"/>
    <w:rsid w:val="00746557"/>
    <w:rsid w:val="00756308"/>
    <w:rsid w:val="007625F1"/>
    <w:rsid w:val="007654E3"/>
    <w:rsid w:val="007B4CE6"/>
    <w:rsid w:val="007D3332"/>
    <w:rsid w:val="007D3EBE"/>
    <w:rsid w:val="007E5F0E"/>
    <w:rsid w:val="007E61C4"/>
    <w:rsid w:val="007F609E"/>
    <w:rsid w:val="00816E1E"/>
    <w:rsid w:val="008229A9"/>
    <w:rsid w:val="00830688"/>
    <w:rsid w:val="008573A2"/>
    <w:rsid w:val="0087180D"/>
    <w:rsid w:val="0089204C"/>
    <w:rsid w:val="008A2D41"/>
    <w:rsid w:val="008B4786"/>
    <w:rsid w:val="008D40C0"/>
    <w:rsid w:val="008F5727"/>
    <w:rsid w:val="009404DC"/>
    <w:rsid w:val="00943EF5"/>
    <w:rsid w:val="00956C6B"/>
    <w:rsid w:val="00971165"/>
    <w:rsid w:val="0098244E"/>
    <w:rsid w:val="00993F25"/>
    <w:rsid w:val="009A3795"/>
    <w:rsid w:val="009A441C"/>
    <w:rsid w:val="009B5DD2"/>
    <w:rsid w:val="009B76F6"/>
    <w:rsid w:val="009E6DE9"/>
    <w:rsid w:val="00A156F4"/>
    <w:rsid w:val="00A729E8"/>
    <w:rsid w:val="00A87C4A"/>
    <w:rsid w:val="00AB26A6"/>
    <w:rsid w:val="00AE1B26"/>
    <w:rsid w:val="00AF04FA"/>
    <w:rsid w:val="00B076B8"/>
    <w:rsid w:val="00B22FB8"/>
    <w:rsid w:val="00B27419"/>
    <w:rsid w:val="00B342DB"/>
    <w:rsid w:val="00B53AF4"/>
    <w:rsid w:val="00B53C32"/>
    <w:rsid w:val="00B62408"/>
    <w:rsid w:val="00B7655D"/>
    <w:rsid w:val="00B76C02"/>
    <w:rsid w:val="00B920B0"/>
    <w:rsid w:val="00BA068B"/>
    <w:rsid w:val="00BA1117"/>
    <w:rsid w:val="00BA2EE4"/>
    <w:rsid w:val="00BB5688"/>
    <w:rsid w:val="00BC0691"/>
    <w:rsid w:val="00BE3123"/>
    <w:rsid w:val="00BF0DE0"/>
    <w:rsid w:val="00BF5A1E"/>
    <w:rsid w:val="00C01799"/>
    <w:rsid w:val="00C06B9C"/>
    <w:rsid w:val="00C11A66"/>
    <w:rsid w:val="00C23BB9"/>
    <w:rsid w:val="00C54A6A"/>
    <w:rsid w:val="00C67746"/>
    <w:rsid w:val="00C73FF1"/>
    <w:rsid w:val="00C76181"/>
    <w:rsid w:val="00C77C90"/>
    <w:rsid w:val="00C806BB"/>
    <w:rsid w:val="00C81056"/>
    <w:rsid w:val="00C97D24"/>
    <w:rsid w:val="00CA39F9"/>
    <w:rsid w:val="00CA7A5D"/>
    <w:rsid w:val="00CC24BE"/>
    <w:rsid w:val="00CC3A2F"/>
    <w:rsid w:val="00D133FE"/>
    <w:rsid w:val="00D214A7"/>
    <w:rsid w:val="00D42254"/>
    <w:rsid w:val="00D61275"/>
    <w:rsid w:val="00D67664"/>
    <w:rsid w:val="00D879CF"/>
    <w:rsid w:val="00DE01E2"/>
    <w:rsid w:val="00DE5353"/>
    <w:rsid w:val="00DF4117"/>
    <w:rsid w:val="00E14EE8"/>
    <w:rsid w:val="00E162C0"/>
    <w:rsid w:val="00E1722D"/>
    <w:rsid w:val="00E3320F"/>
    <w:rsid w:val="00E339C6"/>
    <w:rsid w:val="00E513BC"/>
    <w:rsid w:val="00E52A5E"/>
    <w:rsid w:val="00E572D8"/>
    <w:rsid w:val="00E61845"/>
    <w:rsid w:val="00EE433F"/>
    <w:rsid w:val="00EF696F"/>
    <w:rsid w:val="00F156E0"/>
    <w:rsid w:val="00F22CD1"/>
    <w:rsid w:val="00F263B4"/>
    <w:rsid w:val="00F36FB9"/>
    <w:rsid w:val="00F55AD9"/>
    <w:rsid w:val="00F97441"/>
    <w:rsid w:val="00F97AB3"/>
    <w:rsid w:val="00FC08D9"/>
    <w:rsid w:val="00FD3718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B3896"/>
  <w15:chartTrackingRefBased/>
  <w15:docId w15:val="{46378885-AFB6-45C5-8072-4004DFA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63EB"/>
  </w:style>
  <w:style w:type="character" w:customStyle="1" w:styleId="a4">
    <w:name w:val="日付 (文字)"/>
    <w:basedOn w:val="a0"/>
    <w:link w:val="a3"/>
    <w:uiPriority w:val="99"/>
    <w:semiHidden/>
    <w:rsid w:val="006963EB"/>
  </w:style>
  <w:style w:type="character" w:styleId="a5">
    <w:name w:val="Hyperlink"/>
    <w:basedOn w:val="a0"/>
    <w:uiPriority w:val="99"/>
    <w:unhideWhenUsed/>
    <w:rsid w:val="000D790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79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5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C6B"/>
  </w:style>
  <w:style w:type="paragraph" w:styleId="a9">
    <w:name w:val="footer"/>
    <w:basedOn w:val="a"/>
    <w:link w:val="aa"/>
    <w:uiPriority w:val="99"/>
    <w:unhideWhenUsed/>
    <w:rsid w:val="00956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C6B"/>
  </w:style>
  <w:style w:type="table" w:styleId="ab">
    <w:name w:val="Table Grid"/>
    <w:basedOn w:val="a1"/>
    <w:uiPriority w:val="39"/>
    <w:rsid w:val="0095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306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06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306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06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0688"/>
    <w:rPr>
      <w:b/>
      <w:bCs/>
    </w:rPr>
  </w:style>
  <w:style w:type="paragraph" w:styleId="af1">
    <w:name w:val="Revision"/>
    <w:hidden/>
    <w:uiPriority w:val="99"/>
    <w:semiHidden/>
    <w:rsid w:val="002D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有希夫</dc:creator>
  <cp:lastModifiedBy>笠間 正和</cp:lastModifiedBy>
  <cp:revision>3</cp:revision>
  <dcterms:created xsi:type="dcterms:W3CDTF">2022-01-21T01:58:00Z</dcterms:created>
  <dcterms:modified xsi:type="dcterms:W3CDTF">2022-01-21T02:35:00Z</dcterms:modified>
</cp:coreProperties>
</file>