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3" w:rsidRDefault="00E4461C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7C6F15">
        <w:rPr>
          <w:rFonts w:hAnsi="Courier New" w:hint="eastAsia"/>
        </w:rPr>
        <w:t>２</w:t>
      </w:r>
      <w:r>
        <w:rPr>
          <w:rFonts w:hAnsi="Courier New" w:hint="eastAsia"/>
        </w:rPr>
        <w:t>号（第</w:t>
      </w:r>
      <w:r w:rsidR="00104627">
        <w:rPr>
          <w:rFonts w:hAnsi="Courier New" w:hint="eastAsia"/>
        </w:rPr>
        <w:t>５</w:t>
      </w:r>
      <w:r w:rsidR="00353BA3">
        <w:rPr>
          <w:rFonts w:hAnsi="Courier New" w:hint="eastAsia"/>
        </w:rPr>
        <w:t>条関係）</w:t>
      </w:r>
    </w:p>
    <w:p w:rsidR="00353BA3" w:rsidRDefault="00353BA3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353BA3">
            <w:pPr>
              <w:jc w:val="center"/>
              <w:rPr>
                <w:rFonts w:hAnsi="Courier New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交付申請額算出内訳書</w:t>
            </w: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  <w:r w:rsidR="00805DF9">
              <w:rPr>
                <w:rFonts w:hAnsi="Courier New" w:hint="eastAsia"/>
              </w:rPr>
              <w:t>（税抜）</w:t>
            </w:r>
          </w:p>
        </w:tc>
        <w:tc>
          <w:tcPr>
            <w:tcW w:w="3960" w:type="dxa"/>
            <w:vAlign w:val="center"/>
          </w:tcPr>
          <w:p w:rsidR="00353BA3" w:rsidRDefault="0010462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算出根拠等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CF76D1" w:rsidP="00F7705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CF76D1" w:rsidP="00F7705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CF76D1" w:rsidP="008A27A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Default="00CF76D1" w:rsidP="00966970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CF76D1" w:rsidRDefault="00CF76D1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 w:rsidP="00966970">
            <w:pPr>
              <w:rPr>
                <w:rFonts w:hAnsi="Courier New"/>
              </w:rPr>
            </w:pP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F33FB" w:rsidTr="00D549B7">
        <w:trPr>
          <w:trHeight w:val="727"/>
        </w:trPr>
        <w:tc>
          <w:tcPr>
            <w:tcW w:w="2340" w:type="dxa"/>
            <w:vAlign w:val="center"/>
          </w:tcPr>
          <w:p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</w:tr>
      <w:tr w:rsidR="00EF33FB" w:rsidTr="00D549B7">
        <w:trPr>
          <w:trHeight w:val="727"/>
        </w:trPr>
        <w:tc>
          <w:tcPr>
            <w:tcW w:w="2340" w:type="dxa"/>
            <w:vAlign w:val="center"/>
          </w:tcPr>
          <w:p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</w:tr>
      <w:tr w:rsidR="00CF76D1" w:rsidTr="00D549B7">
        <w:trPr>
          <w:trHeight w:val="727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交付申請額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D549B7" w:rsidRDefault="00CF76D1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合計額の</w:t>
            </w:r>
            <w:r w:rsidR="0066413B">
              <w:rPr>
                <w:rFonts w:hAnsi="Courier New" w:hint="eastAsia"/>
              </w:rPr>
              <w:t>１</w:t>
            </w:r>
            <w:r>
              <w:rPr>
                <w:rFonts w:hAnsi="Courier New" w:hint="eastAsia"/>
              </w:rPr>
              <w:t>／</w:t>
            </w:r>
            <w:r w:rsidR="0066413B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以内</w:t>
            </w:r>
          </w:p>
          <w:p w:rsidR="00CF76D1" w:rsidRDefault="00D549B7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補助限度額</w:t>
            </w:r>
            <w:r w:rsidR="00104627">
              <w:rPr>
                <w:rFonts w:hAnsi="Courier New" w:hint="eastAsia"/>
              </w:rPr>
              <w:t>５万</w:t>
            </w:r>
            <w:r>
              <w:rPr>
                <w:rFonts w:hAnsi="Courier New" w:hint="eastAsia"/>
              </w:rPr>
              <w:t>円</w:t>
            </w:r>
            <w:r w:rsidR="004E0BF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千</w:t>
            </w:r>
            <w:r w:rsidR="00CF76D1" w:rsidRPr="006952E1">
              <w:rPr>
                <w:rFonts w:hAnsi="Courier New" w:hint="eastAsia"/>
              </w:rPr>
              <w:t>円</w:t>
            </w:r>
            <w:bookmarkStart w:id="0" w:name="_GoBack"/>
            <w:bookmarkEnd w:id="0"/>
            <w:r w:rsidR="00CF76D1" w:rsidRPr="006952E1">
              <w:rPr>
                <w:rFonts w:hAnsi="Courier New" w:hint="eastAsia"/>
              </w:rPr>
              <w:t>未満切捨て</w:t>
            </w:r>
            <w:r w:rsidR="0066413B">
              <w:rPr>
                <w:rFonts w:hAnsi="Courier New" w:hint="eastAsia"/>
              </w:rPr>
              <w:t>）</w:t>
            </w:r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52" w:rsidRDefault="006F3352" w:rsidP="0015316D">
      <w:r>
        <w:separator/>
      </w:r>
    </w:p>
  </w:endnote>
  <w:endnote w:type="continuationSeparator" w:id="0">
    <w:p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52" w:rsidRDefault="006F3352" w:rsidP="0015316D">
      <w:r>
        <w:separator/>
      </w:r>
    </w:p>
  </w:footnote>
  <w:footnote w:type="continuationSeparator" w:id="0">
    <w:p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5BB"/>
    <w:rsid w:val="00104627"/>
    <w:rsid w:val="00124F3B"/>
    <w:rsid w:val="0015316D"/>
    <w:rsid w:val="0015452B"/>
    <w:rsid w:val="0020623B"/>
    <w:rsid w:val="00267BFE"/>
    <w:rsid w:val="0028394F"/>
    <w:rsid w:val="002F4D9C"/>
    <w:rsid w:val="00327E06"/>
    <w:rsid w:val="00353BA3"/>
    <w:rsid w:val="00467AE7"/>
    <w:rsid w:val="004B52EB"/>
    <w:rsid w:val="004E0BFD"/>
    <w:rsid w:val="004F1511"/>
    <w:rsid w:val="0053477D"/>
    <w:rsid w:val="005621BE"/>
    <w:rsid w:val="0057430B"/>
    <w:rsid w:val="005E5903"/>
    <w:rsid w:val="00642D88"/>
    <w:rsid w:val="0066413B"/>
    <w:rsid w:val="006952E1"/>
    <w:rsid w:val="006F3352"/>
    <w:rsid w:val="00770D5C"/>
    <w:rsid w:val="007C6F15"/>
    <w:rsid w:val="00805DF9"/>
    <w:rsid w:val="00826083"/>
    <w:rsid w:val="00830DF5"/>
    <w:rsid w:val="008A27AD"/>
    <w:rsid w:val="009166F0"/>
    <w:rsid w:val="00966970"/>
    <w:rsid w:val="00993AB2"/>
    <w:rsid w:val="00A36F1D"/>
    <w:rsid w:val="00A556E4"/>
    <w:rsid w:val="00AF2ECE"/>
    <w:rsid w:val="00B149B6"/>
    <w:rsid w:val="00B8109A"/>
    <w:rsid w:val="00BD172C"/>
    <w:rsid w:val="00BD7BFC"/>
    <w:rsid w:val="00C97068"/>
    <w:rsid w:val="00CB3FCA"/>
    <w:rsid w:val="00CF76D1"/>
    <w:rsid w:val="00D21472"/>
    <w:rsid w:val="00D549B7"/>
    <w:rsid w:val="00DA20FE"/>
    <w:rsid w:val="00DC33D7"/>
    <w:rsid w:val="00E2704D"/>
    <w:rsid w:val="00E4461C"/>
    <w:rsid w:val="00EF33FB"/>
    <w:rsid w:val="00EF7CD4"/>
    <w:rsid w:val="00F6312A"/>
    <w:rsid w:val="00F665BB"/>
    <w:rsid w:val="00F7705D"/>
    <w:rsid w:val="00FB0AEC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8AEE6"/>
  <w15:docId w15:val="{80829742-EE05-41EF-8372-BA42A5D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北村 春樹</cp:lastModifiedBy>
  <cp:revision>17</cp:revision>
  <cp:lastPrinted>2017-03-27T02:50:00Z</cp:lastPrinted>
  <dcterms:created xsi:type="dcterms:W3CDTF">2017-03-13T08:38:00Z</dcterms:created>
  <dcterms:modified xsi:type="dcterms:W3CDTF">2022-03-09T02:40:00Z</dcterms:modified>
</cp:coreProperties>
</file>