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A3" w:rsidRDefault="00E4461C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4671B8">
        <w:rPr>
          <w:rFonts w:hAnsi="Courier New" w:hint="eastAsia"/>
        </w:rPr>
        <w:t>４</w:t>
      </w:r>
      <w:r>
        <w:rPr>
          <w:rFonts w:hAnsi="Courier New" w:hint="eastAsia"/>
        </w:rPr>
        <w:t>号（第</w:t>
      </w:r>
      <w:r w:rsidR="004671B8">
        <w:rPr>
          <w:rFonts w:hAnsi="Courier New" w:hint="eastAsia"/>
        </w:rPr>
        <w:t>６</w:t>
      </w:r>
      <w:r w:rsidR="00A11CC4">
        <w:rPr>
          <w:rFonts w:hAnsi="Courier New" w:hint="eastAsia"/>
        </w:rPr>
        <w:t>条</w:t>
      </w:r>
      <w:r w:rsidR="00353BA3">
        <w:rPr>
          <w:rFonts w:hAnsi="Courier New" w:hint="eastAsia"/>
        </w:rPr>
        <w:t>関係）</w:t>
      </w:r>
    </w:p>
    <w:p w:rsidR="00820750" w:rsidRDefault="00820750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>
        <w:trPr>
          <w:cantSplit/>
        </w:trPr>
        <w:tc>
          <w:tcPr>
            <w:tcW w:w="8580" w:type="dxa"/>
            <w:gridSpan w:val="3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</w:p>
          <w:p w:rsidR="009166F0" w:rsidRPr="009166F0" w:rsidRDefault="009166F0">
            <w:pPr>
              <w:jc w:val="center"/>
              <w:rPr>
                <w:rFonts w:hAnsi="Courier New"/>
              </w:rPr>
            </w:pPr>
          </w:p>
          <w:p w:rsidR="00353BA3" w:rsidRDefault="001C054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z w:val="28"/>
                <w:szCs w:val="28"/>
              </w:rPr>
              <w:t>対象経費</w:t>
            </w:r>
            <w:r w:rsidR="00353BA3" w:rsidRPr="004F1511">
              <w:rPr>
                <w:rFonts w:hAnsi="Courier New" w:hint="eastAsia"/>
                <w:sz w:val="28"/>
                <w:szCs w:val="28"/>
              </w:rPr>
              <w:t>内訳書</w:t>
            </w:r>
          </w:p>
          <w:p w:rsidR="00353BA3" w:rsidRDefault="00353BA3">
            <w:pPr>
              <w:jc w:val="center"/>
              <w:rPr>
                <w:rFonts w:hAnsi="Courier New"/>
              </w:rPr>
            </w:pPr>
          </w:p>
          <w:p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:rsidTr="004F1511">
        <w:trPr>
          <w:trHeight w:val="680"/>
        </w:trPr>
        <w:tc>
          <w:tcPr>
            <w:tcW w:w="23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  <w:r w:rsidR="0011191E">
              <w:rPr>
                <w:rFonts w:hAnsi="Courier New" w:hint="eastAsia"/>
              </w:rPr>
              <w:t>（税抜）</w:t>
            </w:r>
            <w:bookmarkStart w:id="0" w:name="_GoBack"/>
            <w:bookmarkEnd w:id="0"/>
          </w:p>
        </w:tc>
        <w:tc>
          <w:tcPr>
            <w:tcW w:w="396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 w:rsidR="00A11CC4">
              <w:rPr>
                <w:rFonts w:hAnsi="Courier New" w:hint="eastAsia"/>
                <w:spacing w:val="105"/>
              </w:rPr>
              <w:t xml:space="preserve">　</w:t>
            </w:r>
            <w:r>
              <w:rPr>
                <w:rFonts w:hAnsi="Courier New" w:hint="eastAsia"/>
              </w:rPr>
              <w:t>考</w:t>
            </w: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  <w:r w:rsidRPr="00016947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:rsidTr="004F1511">
        <w:trPr>
          <w:trHeight w:val="680"/>
        </w:trPr>
        <w:tc>
          <w:tcPr>
            <w:tcW w:w="2340" w:type="dxa"/>
            <w:vAlign w:val="center"/>
          </w:tcPr>
          <w:p w:rsidR="005F565A" w:rsidRDefault="005F565A" w:rsidP="00D01F29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5F565A" w:rsidRDefault="005F565A" w:rsidP="0096697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5F565A" w:rsidRDefault="005F565A" w:rsidP="00966970">
            <w:pPr>
              <w:rPr>
                <w:rFonts w:hAnsi="Courier New"/>
              </w:rPr>
            </w:pPr>
          </w:p>
        </w:tc>
      </w:tr>
      <w:tr w:rsidR="00CF76D1" w:rsidTr="004F1511">
        <w:trPr>
          <w:trHeight w:val="680"/>
        </w:trPr>
        <w:tc>
          <w:tcPr>
            <w:tcW w:w="2340" w:type="dxa"/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CF76D1" w:rsidRDefault="00CF76D1">
            <w:pPr>
              <w:rPr>
                <w:rFonts w:hAnsi="Courier New"/>
              </w:rPr>
            </w:pPr>
          </w:p>
        </w:tc>
      </w:tr>
      <w:tr w:rsidR="00631647" w:rsidTr="004F1511">
        <w:trPr>
          <w:trHeight w:val="680"/>
        </w:trPr>
        <w:tc>
          <w:tcPr>
            <w:tcW w:w="2340" w:type="dxa"/>
            <w:vAlign w:val="center"/>
          </w:tcPr>
          <w:p w:rsidR="00631647" w:rsidRDefault="00631647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</w:tr>
      <w:tr w:rsidR="00631647" w:rsidTr="004F1511">
        <w:trPr>
          <w:trHeight w:val="680"/>
        </w:trPr>
        <w:tc>
          <w:tcPr>
            <w:tcW w:w="2340" w:type="dxa"/>
            <w:vAlign w:val="center"/>
          </w:tcPr>
          <w:p w:rsidR="00631647" w:rsidRDefault="00631647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:rsidR="00631647" w:rsidRDefault="00631647">
            <w:pPr>
              <w:rPr>
                <w:rFonts w:hAnsi="Courier New"/>
              </w:rPr>
            </w:pPr>
          </w:p>
        </w:tc>
      </w:tr>
      <w:tr w:rsidR="00CF76D1" w:rsidTr="00BD172C">
        <w:trPr>
          <w:trHeight w:val="6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</w:p>
        </w:tc>
      </w:tr>
      <w:tr w:rsidR="00CF76D1" w:rsidTr="00BD172C">
        <w:trPr>
          <w:trHeight w:val="6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CF76D1" w:rsidRDefault="0082075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請</w:t>
            </w:r>
            <w:r w:rsidR="00A11CC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求</w:t>
            </w:r>
            <w:r w:rsidR="00A11CC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CF76D1" w:rsidRDefault="00CF76D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CF76D1" w:rsidRDefault="00820750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交付決定額を超える場合は、交付決定額を上限とする。</w:t>
            </w:r>
          </w:p>
        </w:tc>
      </w:tr>
    </w:tbl>
    <w:p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352" w:rsidRDefault="006F3352" w:rsidP="0015316D">
      <w:r>
        <w:separator/>
      </w:r>
    </w:p>
  </w:endnote>
  <w:endnote w:type="continuationSeparator" w:id="0">
    <w:p w:rsidR="006F3352" w:rsidRDefault="006F3352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352" w:rsidRDefault="006F3352" w:rsidP="0015316D">
      <w:r>
        <w:separator/>
      </w:r>
    </w:p>
  </w:footnote>
  <w:footnote w:type="continuationSeparator" w:id="0">
    <w:p w:rsidR="006F3352" w:rsidRDefault="006F3352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5BB"/>
    <w:rsid w:val="00050075"/>
    <w:rsid w:val="0011191E"/>
    <w:rsid w:val="00124F3B"/>
    <w:rsid w:val="0015316D"/>
    <w:rsid w:val="0015452B"/>
    <w:rsid w:val="001C0542"/>
    <w:rsid w:val="0020623B"/>
    <w:rsid w:val="00267BFE"/>
    <w:rsid w:val="0028394F"/>
    <w:rsid w:val="002F4D9C"/>
    <w:rsid w:val="00327E06"/>
    <w:rsid w:val="00353BA3"/>
    <w:rsid w:val="004671B8"/>
    <w:rsid w:val="00467AE7"/>
    <w:rsid w:val="004B52EB"/>
    <w:rsid w:val="004F1511"/>
    <w:rsid w:val="0053477D"/>
    <w:rsid w:val="005621BE"/>
    <w:rsid w:val="0057430B"/>
    <w:rsid w:val="005E5903"/>
    <w:rsid w:val="005F565A"/>
    <w:rsid w:val="00631647"/>
    <w:rsid w:val="00642D88"/>
    <w:rsid w:val="006952E1"/>
    <w:rsid w:val="006F0473"/>
    <w:rsid w:val="006F3352"/>
    <w:rsid w:val="00722C0B"/>
    <w:rsid w:val="00770D5C"/>
    <w:rsid w:val="007E2272"/>
    <w:rsid w:val="00805DF9"/>
    <w:rsid w:val="00820750"/>
    <w:rsid w:val="00826083"/>
    <w:rsid w:val="00830DF5"/>
    <w:rsid w:val="008A27AD"/>
    <w:rsid w:val="009166F0"/>
    <w:rsid w:val="00966970"/>
    <w:rsid w:val="00A11CC4"/>
    <w:rsid w:val="00A36F1D"/>
    <w:rsid w:val="00A556E4"/>
    <w:rsid w:val="00AF2ECE"/>
    <w:rsid w:val="00B149B6"/>
    <w:rsid w:val="00B8109A"/>
    <w:rsid w:val="00BD172C"/>
    <w:rsid w:val="00BD7BFC"/>
    <w:rsid w:val="00C97068"/>
    <w:rsid w:val="00CB3FCA"/>
    <w:rsid w:val="00CF76D1"/>
    <w:rsid w:val="00D21472"/>
    <w:rsid w:val="00DA20FE"/>
    <w:rsid w:val="00E4461C"/>
    <w:rsid w:val="00EF7CD4"/>
    <w:rsid w:val="00F665BB"/>
    <w:rsid w:val="00FB0AEC"/>
    <w:rsid w:val="00FE132B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C16365"/>
  <w15:docId w15:val="{68CBA703-0F6C-4EC1-B107-81D6994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北村 春樹</cp:lastModifiedBy>
  <cp:revision>18</cp:revision>
  <cp:lastPrinted>2022-03-09T06:07:00Z</cp:lastPrinted>
  <dcterms:created xsi:type="dcterms:W3CDTF">2017-03-13T08:38:00Z</dcterms:created>
  <dcterms:modified xsi:type="dcterms:W3CDTF">2022-03-22T04:56:00Z</dcterms:modified>
</cp:coreProperties>
</file>