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 w:rsidR="00650DC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50DC5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960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Pr="00476891" w:rsidRDefault="00476891" w:rsidP="0047689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補助金交付請求書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F52FD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C05D31">
              <w:rPr>
                <w:rFonts w:hint="eastAsia"/>
                <w:lang w:eastAsia="zh-TW"/>
              </w:rPr>
              <w:t>年　　月　　日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射水市長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</w:rPr>
              <w:t xml:space="preserve">住所又は所在地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131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317ED" w:rsidRPr="001317ED" w:rsidRDefault="001317ED">
            <w:pPr>
              <w:jc w:val="right"/>
            </w:pPr>
            <w:r>
              <w:rPr>
                <w:rFonts w:hint="eastAsia"/>
              </w:rPr>
              <w:t xml:space="preserve">代表者名　　　　　　</w:t>
            </w:r>
            <w:r w:rsidR="00FC6DCB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814762">
              <w:rPr>
                <w:rFonts w:hint="eastAsia"/>
              </w:rPr>
              <w:t xml:space="preserve">　　</w:t>
            </w:r>
          </w:p>
          <w:p w:rsidR="00C05D31" w:rsidRDefault="00C05D31">
            <w:pPr>
              <w:spacing w:before="120"/>
            </w:pPr>
          </w:p>
          <w:p w:rsidR="00C05D31" w:rsidRDefault="00C05D31" w:rsidP="00F52FDE">
            <w:r>
              <w:rPr>
                <w:rFonts w:hint="eastAsia"/>
              </w:rPr>
              <w:t xml:space="preserve">　射水市</w:t>
            </w:r>
            <w:r w:rsidR="00F52FDE">
              <w:rPr>
                <w:rFonts w:hint="eastAsia"/>
              </w:rPr>
              <w:t>補助金交付規則第１１</w:t>
            </w:r>
            <w:r w:rsidR="00C25D44">
              <w:rPr>
                <w:rFonts w:hint="eastAsia"/>
              </w:rPr>
              <w:t>条</w:t>
            </w:r>
            <w:r w:rsidR="00F52FDE">
              <w:rPr>
                <w:rFonts w:hint="eastAsia"/>
              </w:rPr>
              <w:t>第２項</w:t>
            </w:r>
            <w:r w:rsidR="00C25D44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505020" w:rsidRDefault="006132AC">
            <w:pPr>
              <w:spacing w:before="160"/>
            </w:pPr>
            <w:r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 xml:space="preserve">　年　　月　　日</w:t>
            </w:r>
          </w:p>
        </w:tc>
        <w:tc>
          <w:tcPr>
            <w:tcW w:w="3960" w:type="dxa"/>
            <w:gridSpan w:val="2"/>
          </w:tcPr>
          <w:p w:rsidR="00C05D31" w:rsidRDefault="00C05D31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C05D31" w:rsidRDefault="00C05D31">
            <w:pPr>
              <w:rPr>
                <w:lang w:eastAsia="zh-CN"/>
              </w:rPr>
            </w:pPr>
          </w:p>
          <w:p w:rsidR="00C05D31" w:rsidRDefault="00C05D31">
            <w:pPr>
              <w:spacing w:after="16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射水市指令　第　　　　　　　号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</w:p>
        </w:tc>
        <w:tc>
          <w:tcPr>
            <w:tcW w:w="3120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補助年度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505020">
            <w:pPr>
              <w:spacing w:after="1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C05D31">
              <w:rPr>
                <w:rFonts w:hint="eastAsia"/>
                <w:lang w:eastAsia="zh-TW"/>
              </w:rPr>
              <w:t xml:space="preserve">年度　</w:t>
            </w:r>
          </w:p>
        </w:tc>
        <w:tc>
          <w:tcPr>
            <w:tcW w:w="4920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7777D5" w:rsidRPr="00FA0504" w:rsidRDefault="00162922" w:rsidP="00162922">
            <w:pPr>
              <w:spacing w:before="160"/>
              <w:rPr>
                <w:rFonts w:hint="eastAsia"/>
              </w:rPr>
            </w:pPr>
            <w:r>
              <w:rPr>
                <w:rFonts w:hint="eastAsia"/>
              </w:rPr>
              <w:t>射水市</w:t>
            </w:r>
            <w:r w:rsidR="006132AC">
              <w:rPr>
                <w:rFonts w:hint="eastAsia"/>
              </w:rPr>
              <w:t>中小企業</w:t>
            </w:r>
            <w:r w:rsidR="00FA0504">
              <w:rPr>
                <w:rFonts w:hint="eastAsia"/>
              </w:rPr>
              <w:t>等ＤＸ推進</w:t>
            </w:r>
            <w:bookmarkStart w:id="0" w:name="_GoBack"/>
            <w:bookmarkEnd w:id="0"/>
            <w:r w:rsidR="006132AC">
              <w:rPr>
                <w:rFonts w:hint="eastAsia"/>
              </w:rPr>
              <w:t>事業補助金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7777D5" w:rsidRDefault="007777D5" w:rsidP="009656C4">
            <w:pPr>
              <w:spacing w:before="160"/>
              <w:jc w:val="center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 w:rsidTr="0018152F">
        <w:trPr>
          <w:cantSplit/>
          <w:trHeight w:val="1094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7777D5">
            <w:pPr>
              <w:spacing w:after="160"/>
              <w:jc w:val="center"/>
            </w:pPr>
            <w:r>
              <w:rPr>
                <w:rFonts w:hint="eastAsia"/>
              </w:rPr>
              <w:t>金０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今回交付請求額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spacing w:after="16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04259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 w:rsidP="0018152F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FCB" w:rsidRDefault="00D74FCB" w:rsidP="00093297">
      <w:r>
        <w:separator/>
      </w:r>
    </w:p>
  </w:endnote>
  <w:endnote w:type="continuationSeparator" w:id="0">
    <w:p w:rsidR="00D74FCB" w:rsidRDefault="00D74FCB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FCB" w:rsidRDefault="00D74FCB" w:rsidP="00093297">
      <w:r>
        <w:separator/>
      </w:r>
    </w:p>
  </w:footnote>
  <w:footnote w:type="continuationSeparator" w:id="0">
    <w:p w:rsidR="00D74FCB" w:rsidRDefault="00D74FCB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1"/>
    <w:rsid w:val="00093297"/>
    <w:rsid w:val="000D0EE0"/>
    <w:rsid w:val="001317ED"/>
    <w:rsid w:val="00162922"/>
    <w:rsid w:val="0018152F"/>
    <w:rsid w:val="001A3246"/>
    <w:rsid w:val="001D5E3C"/>
    <w:rsid w:val="0020050E"/>
    <w:rsid w:val="00476891"/>
    <w:rsid w:val="00505020"/>
    <w:rsid w:val="005761B5"/>
    <w:rsid w:val="006132AC"/>
    <w:rsid w:val="00650DC5"/>
    <w:rsid w:val="00667F06"/>
    <w:rsid w:val="007777D5"/>
    <w:rsid w:val="007C5A8E"/>
    <w:rsid w:val="00814762"/>
    <w:rsid w:val="008D1860"/>
    <w:rsid w:val="009656C4"/>
    <w:rsid w:val="00A04259"/>
    <w:rsid w:val="00B94501"/>
    <w:rsid w:val="00C05D31"/>
    <w:rsid w:val="00C25D44"/>
    <w:rsid w:val="00D74FCB"/>
    <w:rsid w:val="00DD6765"/>
    <w:rsid w:val="00F52FDE"/>
    <w:rsid w:val="00FA0504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F58C"/>
  <w14:defaultImageDpi w14:val="0"/>
  <w15:docId w15:val="{D688DEB6-D460-4C10-9F6B-D5E9C46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creator>wakamiya</dc:creator>
  <cp:lastModifiedBy>北村 春樹</cp:lastModifiedBy>
  <cp:revision>3</cp:revision>
  <dcterms:created xsi:type="dcterms:W3CDTF">2020-12-25T04:22:00Z</dcterms:created>
  <dcterms:modified xsi:type="dcterms:W3CDTF">2022-03-09T02:52:00Z</dcterms:modified>
</cp:coreProperties>
</file>