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D" w:rsidRDefault="00DE549D" w:rsidP="00405634">
      <w:pPr>
        <w:jc w:val="center"/>
        <w:rPr>
          <w:rFonts w:asciiTheme="minorEastAsia" w:hAnsiTheme="minorEastAsia"/>
          <w:sz w:val="24"/>
          <w:szCs w:val="24"/>
        </w:rPr>
      </w:pPr>
    </w:p>
    <w:p w:rsidR="00405634" w:rsidRDefault="004912EF" w:rsidP="0040563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.45pt;margin-top:16.55pt;width:411pt;height:51.75pt;z-index:251663360">
            <v:textbox inset="5.85pt,.7pt,5.85pt,.7pt">
              <w:txbxContent>
                <w:p w:rsidR="00550DC6" w:rsidRPr="008B61A3" w:rsidRDefault="00550DC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8B61A3">
                    <w:rPr>
                      <w:rFonts w:hint="eastAsia"/>
                      <w:color w:val="FF0000"/>
                    </w:rPr>
                    <w:t>予防規程については、「災害その他の非常の場合に取るべき措置」の項目</w:t>
                  </w:r>
                  <w:r w:rsidR="008B61A3" w:rsidRPr="008B61A3">
                    <w:rPr>
                      <w:rFonts w:hint="eastAsia"/>
                      <w:color w:val="FF0000"/>
                    </w:rPr>
                    <w:t>に下記の（風水害対策）を追加し、予防規程（変更）認可申請書、「風水害対策の実施計画」、その他必要な書類を添付し提出してください。</w:t>
                  </w:r>
                </w:p>
                <w:p w:rsidR="008B61A3" w:rsidRDefault="008B61A3"/>
              </w:txbxContent>
            </v:textbox>
          </v:shape>
        </w:pict>
      </w:r>
    </w:p>
    <w:p w:rsidR="00550DC6" w:rsidRDefault="00550DC6" w:rsidP="00405634">
      <w:pPr>
        <w:jc w:val="center"/>
        <w:rPr>
          <w:rFonts w:asciiTheme="minorEastAsia" w:hAnsiTheme="minorEastAsia"/>
          <w:sz w:val="24"/>
          <w:szCs w:val="24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DE549D" w:rsidRDefault="00DE549D" w:rsidP="00405634">
      <w:pPr>
        <w:rPr>
          <w:rFonts w:asciiTheme="minorEastAsia" w:hAnsiTheme="minorEastAsia"/>
          <w:sz w:val="22"/>
        </w:rPr>
      </w:pPr>
    </w:p>
    <w:p w:rsidR="008B61A3" w:rsidRDefault="008B61A3" w:rsidP="008B61A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（風水害対策）</w:t>
      </w:r>
      <w:bookmarkStart w:id="0" w:name="_GoBack"/>
      <w:bookmarkEnd w:id="0"/>
    </w:p>
    <w:p w:rsidR="008B61A3" w:rsidRDefault="008B61A3" w:rsidP="008B61A3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〇〇条　風水害による被害の軽減を図るため「風水害対策の実施計画」に定める措置</w:t>
      </w:r>
    </w:p>
    <w:p w:rsidR="008B61A3" w:rsidRDefault="008B61A3" w:rsidP="008B61A3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を講じること。</w:t>
      </w:r>
    </w:p>
    <w:p w:rsidR="00DE549D" w:rsidRDefault="00DE549D" w:rsidP="00405634">
      <w:pPr>
        <w:rPr>
          <w:rFonts w:asciiTheme="minorEastAsia" w:hAnsiTheme="minorEastAsia"/>
          <w:sz w:val="22"/>
        </w:rPr>
      </w:pPr>
    </w:p>
    <w:p w:rsidR="00DE549D" w:rsidRDefault="00DE549D" w:rsidP="00405634">
      <w:pPr>
        <w:rPr>
          <w:rFonts w:asciiTheme="minorEastAsia" w:hAnsiTheme="minorEastAsia"/>
          <w:sz w:val="22"/>
        </w:rPr>
      </w:pPr>
    </w:p>
    <w:p w:rsidR="008B61A3" w:rsidRDefault="004912EF" w:rsidP="004056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 id="_x0000_s1037" type="#_x0000_t202" style="position:absolute;left:0;text-align:left;margin-left:30.1pt;margin-top:14pt;width:419.25pt;height:41.25pt;z-index:251664384">
            <v:textbox inset="5.85pt,.7pt,5.85pt,.7pt">
              <w:txbxContent>
                <w:p w:rsidR="00DE549D" w:rsidRPr="00DE549D" w:rsidRDefault="00DE549D" w:rsidP="00DE549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</w:rPr>
                    <w:t>風水</w:t>
                  </w:r>
                  <w:r w:rsidRPr="00DE549D">
                    <w:rPr>
                      <w:rFonts w:hint="eastAsia"/>
                      <w:color w:val="FF0000"/>
                    </w:rPr>
                    <w:t>害対策の実施計画（例）は、給油取扱所以外の施設編と給油取扱所編があります。</w:t>
                  </w:r>
                </w:p>
                <w:p w:rsidR="00DE549D" w:rsidRPr="00DE549D" w:rsidRDefault="00DE549D" w:rsidP="00DE549D">
                  <w:pPr>
                    <w:ind w:firstLineChars="100" w:firstLine="210"/>
                    <w:rPr>
                      <w:color w:val="FF0000"/>
                    </w:rPr>
                  </w:pPr>
                  <w:r w:rsidRPr="00DE549D">
                    <w:rPr>
                      <w:rFonts w:hint="eastAsia"/>
                      <w:color w:val="FF0000"/>
                    </w:rPr>
                    <w:t>参考にご活用ください。</w:t>
                  </w:r>
                </w:p>
                <w:p w:rsidR="00DE549D" w:rsidRDefault="00DE549D" w:rsidP="00DE549D"/>
              </w:txbxContent>
            </v:textbox>
          </v:shape>
        </w:pict>
      </w: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</w:p>
    <w:p w:rsidR="008B61A3" w:rsidRDefault="008B61A3" w:rsidP="004056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8B61A3" w:rsidRDefault="008B61A3" w:rsidP="00405634">
      <w:pPr>
        <w:rPr>
          <w:rFonts w:asciiTheme="minorEastAsia" w:hAnsiTheme="minorEastAsia"/>
          <w:sz w:val="22"/>
        </w:rPr>
      </w:pPr>
    </w:p>
    <w:sectPr w:rsidR="008B61A3" w:rsidSect="00884259">
      <w:pgSz w:w="11906" w:h="16838" w:code="9"/>
      <w:pgMar w:top="851" w:right="1361" w:bottom="1134" w:left="136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EF" w:rsidRDefault="004912EF" w:rsidP="001D0CB2">
      <w:r>
        <w:separator/>
      </w:r>
    </w:p>
  </w:endnote>
  <w:endnote w:type="continuationSeparator" w:id="0">
    <w:p w:rsidR="004912EF" w:rsidRDefault="004912EF" w:rsidP="001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EF" w:rsidRDefault="004912EF" w:rsidP="001D0CB2">
      <w:r>
        <w:separator/>
      </w:r>
    </w:p>
  </w:footnote>
  <w:footnote w:type="continuationSeparator" w:id="0">
    <w:p w:rsidR="004912EF" w:rsidRDefault="004912EF" w:rsidP="001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4B5"/>
    <w:multiLevelType w:val="hybridMultilevel"/>
    <w:tmpl w:val="C6BC8CC6"/>
    <w:lvl w:ilvl="0" w:tplc="BC9883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2A5C87"/>
    <w:multiLevelType w:val="hybridMultilevel"/>
    <w:tmpl w:val="E106587E"/>
    <w:lvl w:ilvl="0" w:tplc="BC00F0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04448"/>
    <w:multiLevelType w:val="hybridMultilevel"/>
    <w:tmpl w:val="85580E72"/>
    <w:lvl w:ilvl="0" w:tplc="E2EADCF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897EEB"/>
    <w:multiLevelType w:val="hybridMultilevel"/>
    <w:tmpl w:val="DCE24D68"/>
    <w:lvl w:ilvl="0" w:tplc="869A5EA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FF65DFA"/>
    <w:multiLevelType w:val="hybridMultilevel"/>
    <w:tmpl w:val="F90E1E60"/>
    <w:lvl w:ilvl="0" w:tplc="F6FA9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C10146E"/>
    <w:multiLevelType w:val="hybridMultilevel"/>
    <w:tmpl w:val="28FC9FAE"/>
    <w:lvl w:ilvl="0" w:tplc="EEE0B78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F7C5A01"/>
    <w:multiLevelType w:val="hybridMultilevel"/>
    <w:tmpl w:val="BA26E746"/>
    <w:lvl w:ilvl="0" w:tplc="E832587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38D9208C"/>
    <w:multiLevelType w:val="hybridMultilevel"/>
    <w:tmpl w:val="1CA2D362"/>
    <w:lvl w:ilvl="0" w:tplc="C1E4F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05F41"/>
    <w:multiLevelType w:val="hybridMultilevel"/>
    <w:tmpl w:val="DB64206C"/>
    <w:lvl w:ilvl="0" w:tplc="8A60EEF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8E19FE"/>
    <w:multiLevelType w:val="hybridMultilevel"/>
    <w:tmpl w:val="40009246"/>
    <w:lvl w:ilvl="0" w:tplc="A9EEA9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ADD"/>
    <w:rsid w:val="000112F5"/>
    <w:rsid w:val="00087099"/>
    <w:rsid w:val="000D7E06"/>
    <w:rsid w:val="000E2249"/>
    <w:rsid w:val="000E6A61"/>
    <w:rsid w:val="001702EA"/>
    <w:rsid w:val="001B1F1C"/>
    <w:rsid w:val="001D0CB2"/>
    <w:rsid w:val="0020754F"/>
    <w:rsid w:val="003347E5"/>
    <w:rsid w:val="00401B94"/>
    <w:rsid w:val="00402592"/>
    <w:rsid w:val="00405634"/>
    <w:rsid w:val="0043026C"/>
    <w:rsid w:val="00437393"/>
    <w:rsid w:val="004912EF"/>
    <w:rsid w:val="00534071"/>
    <w:rsid w:val="00550B17"/>
    <w:rsid w:val="00550DC6"/>
    <w:rsid w:val="00593F8D"/>
    <w:rsid w:val="005C634C"/>
    <w:rsid w:val="00614BE1"/>
    <w:rsid w:val="00615434"/>
    <w:rsid w:val="006C1F75"/>
    <w:rsid w:val="007D5EAB"/>
    <w:rsid w:val="0081152F"/>
    <w:rsid w:val="008143E9"/>
    <w:rsid w:val="00825785"/>
    <w:rsid w:val="00865209"/>
    <w:rsid w:val="00884259"/>
    <w:rsid w:val="008B61A3"/>
    <w:rsid w:val="008D18D0"/>
    <w:rsid w:val="008D7AFC"/>
    <w:rsid w:val="00920D72"/>
    <w:rsid w:val="009B5C35"/>
    <w:rsid w:val="00A303D3"/>
    <w:rsid w:val="00AD009A"/>
    <w:rsid w:val="00B46ADD"/>
    <w:rsid w:val="00B56C5C"/>
    <w:rsid w:val="00B57ABD"/>
    <w:rsid w:val="00B74A01"/>
    <w:rsid w:val="00BA5413"/>
    <w:rsid w:val="00BB479E"/>
    <w:rsid w:val="00C66884"/>
    <w:rsid w:val="00C67186"/>
    <w:rsid w:val="00C763B7"/>
    <w:rsid w:val="00C939CC"/>
    <w:rsid w:val="00CC5014"/>
    <w:rsid w:val="00D13C3D"/>
    <w:rsid w:val="00D438E8"/>
    <w:rsid w:val="00DE549D"/>
    <w:rsid w:val="00DF0ADD"/>
    <w:rsid w:val="00E30A6C"/>
    <w:rsid w:val="00E36D81"/>
    <w:rsid w:val="00E822A5"/>
    <w:rsid w:val="00EB330C"/>
    <w:rsid w:val="00F35097"/>
    <w:rsid w:val="00F600B4"/>
    <w:rsid w:val="00F71AFA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C287"/>
  <w15:docId w15:val="{650A7145-AEB6-49D8-9CD0-3FA3A59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ADD"/>
  </w:style>
  <w:style w:type="character" w:customStyle="1" w:styleId="a4">
    <w:name w:val="日付 (文字)"/>
    <w:basedOn w:val="a0"/>
    <w:link w:val="a3"/>
    <w:uiPriority w:val="99"/>
    <w:semiHidden/>
    <w:rsid w:val="00B46ADD"/>
  </w:style>
  <w:style w:type="paragraph" w:styleId="a5">
    <w:name w:val="List Paragraph"/>
    <w:basedOn w:val="a"/>
    <w:uiPriority w:val="34"/>
    <w:qFormat/>
    <w:rsid w:val="00B46A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0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CB2"/>
  </w:style>
  <w:style w:type="paragraph" w:styleId="a8">
    <w:name w:val="footer"/>
    <w:basedOn w:val="a"/>
    <w:link w:val="a9"/>
    <w:uiPriority w:val="99"/>
    <w:unhideWhenUsed/>
    <w:rsid w:val="001D0C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CB2"/>
  </w:style>
  <w:style w:type="paragraph" w:styleId="aa">
    <w:name w:val="Balloon Text"/>
    <w:basedOn w:val="a"/>
    <w:link w:val="ab"/>
    <w:uiPriority w:val="99"/>
    <w:semiHidden/>
    <w:unhideWhenUsed/>
    <w:rsid w:val="007D5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E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5C3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IMIZU1508</dc:creator>
  <cp:lastModifiedBy>高瀬 勝大</cp:lastModifiedBy>
  <cp:revision>36</cp:revision>
  <cp:lastPrinted>2022-05-27T05:11:00Z</cp:lastPrinted>
  <dcterms:created xsi:type="dcterms:W3CDTF">2016-04-05T07:45:00Z</dcterms:created>
  <dcterms:modified xsi:type="dcterms:W3CDTF">2022-06-15T05:46:00Z</dcterms:modified>
</cp:coreProperties>
</file>