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45" w:rsidRPr="00C36E45" w:rsidRDefault="00C36E45" w:rsidP="00C36E45">
      <w:pPr>
        <w:ind w:right="51"/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C36E45">
        <w:rPr>
          <w:rFonts w:hint="eastAsia"/>
          <w:sz w:val="24"/>
          <w:szCs w:val="24"/>
        </w:rPr>
        <w:t>資材の再資源化等に関する事項</w:t>
      </w:r>
    </w:p>
    <w:p w:rsidR="00366404" w:rsidRPr="00C36E45" w:rsidRDefault="00366404" w:rsidP="00C36E45">
      <w:pPr>
        <w:jc w:val="center"/>
        <w:rPr>
          <w:rFonts w:hint="eastAsia"/>
          <w:sz w:val="20"/>
        </w:rPr>
      </w:pPr>
      <w:r w:rsidRPr="00C36E45">
        <w:rPr>
          <w:rFonts w:hint="eastAsia"/>
          <w:sz w:val="20"/>
        </w:rPr>
        <w:t>（建築物に係る新築工事等）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Pr="00C36E45" w:rsidRDefault="00C36E45" w:rsidP="00C36E45">
      <w:pPr>
        <w:rPr>
          <w:rFonts w:hint="eastAsia"/>
          <w:sz w:val="22"/>
          <w:szCs w:val="22"/>
        </w:rPr>
      </w:pPr>
      <w:r w:rsidRPr="00C36E45">
        <w:rPr>
          <w:rFonts w:hint="eastAsia"/>
          <w:sz w:val="22"/>
          <w:szCs w:val="22"/>
        </w:rPr>
        <w:t>○</w:t>
      </w:r>
      <w:r w:rsidR="00366404" w:rsidRPr="00C36E45">
        <w:rPr>
          <w:rFonts w:hint="eastAsia"/>
          <w:sz w:val="22"/>
          <w:szCs w:val="22"/>
        </w:rPr>
        <w:t>解体工事に要する費用等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（１）分別解体等の方法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99"/>
        <w:gridCol w:w="3381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造成等の工事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②基礎・基礎ぐい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基礎・基礎ぐいの工事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③上部構造部分・外装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上部構造部分・外装の工事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④屋根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屋根の工事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⑤建築設備・内装等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建築設備・内装等の工事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⑥その他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366404" w:rsidRDefault="00366404">
      <w:pPr>
        <w:rPr>
          <w:rFonts w:hint="eastAsia"/>
        </w:rPr>
      </w:pPr>
    </w:p>
    <w:p w:rsidR="00C36E45" w:rsidRDefault="00C36E45">
      <w:pPr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（２）解体工事に要する費用（直接工事費）　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（注）解体工事に伴う分別解体及び積込みに要する費用を含み、仮設費及び運搬費を除く額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（３）再資源化をする施設の名称及び所在地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widowControl/>
              <w:spacing w:line="200" w:lineRule="exact"/>
              <w:jc w:val="left"/>
            </w:pPr>
          </w:p>
          <w:p w:rsidR="00366404" w:rsidRDefault="00366404">
            <w:pPr>
              <w:spacing w:line="200" w:lineRule="exact"/>
              <w:jc w:val="center"/>
            </w:pPr>
            <w:r>
              <w:rPr>
                <w:rFonts w:hint="eastAsia"/>
              </w:rPr>
              <w:t>施　設　の　名　称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widowControl/>
              <w:spacing w:line="200" w:lineRule="exact"/>
              <w:jc w:val="left"/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</w:tbl>
    <w:p w:rsidR="00366404" w:rsidRDefault="00366404">
      <w:pPr>
        <w:rPr>
          <w:rFonts w:hint="eastAsia"/>
        </w:rPr>
      </w:pPr>
    </w:p>
    <w:p w:rsidR="00366404" w:rsidRDefault="00366404">
      <w:pPr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（４）再資源化等に要する費用（直接工事費）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（注）特定建設資材廃棄物の運搬費を含む額</w:t>
      </w:r>
    </w:p>
    <w:p w:rsidR="00366404" w:rsidRDefault="00366404">
      <w:pPr>
        <w:jc w:val="right"/>
        <w:rPr>
          <w:rFonts w:hint="eastAsia"/>
          <w:sz w:val="18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市監督員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:rsidR="00C36E45" w:rsidRPr="00C36E45" w:rsidRDefault="00C36E45" w:rsidP="00C36E45">
      <w:pPr>
        <w:ind w:right="51"/>
        <w:jc w:val="center"/>
        <w:rPr>
          <w:rFonts w:hint="eastAsia"/>
          <w:sz w:val="24"/>
          <w:szCs w:val="24"/>
        </w:rPr>
      </w:pPr>
      <w:r w:rsidRPr="00C36E45">
        <w:rPr>
          <w:rFonts w:hint="eastAsia"/>
          <w:sz w:val="24"/>
          <w:szCs w:val="24"/>
        </w:rPr>
        <w:lastRenderedPageBreak/>
        <w:t>資材の再資源化等に関する事項</w:t>
      </w:r>
    </w:p>
    <w:p w:rsidR="00366404" w:rsidRPr="00C36E45" w:rsidRDefault="00366404" w:rsidP="00C36E45">
      <w:pPr>
        <w:jc w:val="center"/>
        <w:rPr>
          <w:rFonts w:hint="eastAsia"/>
          <w:sz w:val="20"/>
        </w:rPr>
      </w:pPr>
      <w:r w:rsidRPr="00C36E45">
        <w:rPr>
          <w:rFonts w:hint="eastAsia"/>
          <w:sz w:val="20"/>
        </w:rPr>
        <w:t>（建築物以外のものに係る解体工事又は新築工事等（土木工事等））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Pr="00C36E45" w:rsidRDefault="00C36E45" w:rsidP="00C36E45">
      <w:pPr>
        <w:rPr>
          <w:rFonts w:hint="eastAsia"/>
          <w:sz w:val="22"/>
          <w:szCs w:val="22"/>
        </w:rPr>
      </w:pPr>
      <w:r w:rsidRPr="00C36E45">
        <w:rPr>
          <w:rFonts w:hint="eastAsia"/>
          <w:sz w:val="22"/>
          <w:szCs w:val="22"/>
        </w:rPr>
        <w:t>○</w:t>
      </w:r>
      <w:r w:rsidR="00366404" w:rsidRPr="00C36E45">
        <w:rPr>
          <w:rFonts w:hint="eastAsia"/>
          <w:sz w:val="22"/>
          <w:szCs w:val="22"/>
        </w:rPr>
        <w:t>解体工事に要する費用等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99"/>
        <w:gridCol w:w="3381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①仮設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仮設工事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②土工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土工事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③基礎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④本体構造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本体構造の工事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本体付属品の工事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⑥その他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3381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366404" w:rsidRDefault="00366404">
      <w:pPr>
        <w:rPr>
          <w:rFonts w:hint="eastAsia"/>
        </w:rPr>
      </w:pPr>
    </w:p>
    <w:p w:rsidR="00366404" w:rsidRDefault="00366404">
      <w:pPr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（２）解体工事に要する費用（直接工事費）　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（注）解体工事に伴う分別解体及び積込みに要する費用を含み、仮設費及び運搬費を除く額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（３）再資源化をする施設の名称及び所在地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widowControl/>
              <w:spacing w:line="200" w:lineRule="exact"/>
              <w:jc w:val="left"/>
            </w:pPr>
          </w:p>
          <w:p w:rsidR="00366404" w:rsidRDefault="00366404">
            <w:pPr>
              <w:spacing w:line="200" w:lineRule="exact"/>
              <w:jc w:val="center"/>
            </w:pPr>
            <w:r>
              <w:rPr>
                <w:rFonts w:hint="eastAsia"/>
              </w:rPr>
              <w:t>施　設　の　名　称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widowControl/>
              <w:spacing w:line="200" w:lineRule="exact"/>
              <w:jc w:val="left"/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</w:tbl>
    <w:p w:rsidR="00366404" w:rsidRDefault="00366404">
      <w:pPr>
        <w:rPr>
          <w:rFonts w:hint="eastAsia"/>
        </w:rPr>
      </w:pPr>
    </w:p>
    <w:p w:rsidR="00366404" w:rsidRDefault="00366404">
      <w:pPr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（４）再資源化等に要する費用（直接工事費）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（注）特定建設資材廃棄物の運搬費を含む額</w:t>
      </w:r>
    </w:p>
    <w:p w:rsidR="00366404" w:rsidRDefault="00366404">
      <w:pPr>
        <w:rPr>
          <w:rFonts w:hint="eastAsia"/>
          <w:sz w:val="18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市監督員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印　</w:t>
      </w:r>
    </w:p>
    <w:p w:rsidR="00C36E45" w:rsidRPr="00C36E45" w:rsidRDefault="00C36E45" w:rsidP="00C36E45">
      <w:pPr>
        <w:ind w:right="51"/>
        <w:jc w:val="center"/>
        <w:rPr>
          <w:rFonts w:hint="eastAsia"/>
          <w:sz w:val="24"/>
          <w:szCs w:val="24"/>
        </w:rPr>
      </w:pPr>
      <w:r w:rsidRPr="00C36E45">
        <w:rPr>
          <w:rFonts w:hint="eastAsia"/>
          <w:sz w:val="24"/>
          <w:szCs w:val="24"/>
        </w:rPr>
        <w:lastRenderedPageBreak/>
        <w:t>資材の再資源化等に関する事項</w:t>
      </w:r>
    </w:p>
    <w:p w:rsidR="00366404" w:rsidRPr="00C36E45" w:rsidRDefault="00366404" w:rsidP="00C36E45">
      <w:pPr>
        <w:jc w:val="center"/>
        <w:rPr>
          <w:rFonts w:hint="eastAsia"/>
          <w:sz w:val="20"/>
        </w:rPr>
      </w:pPr>
      <w:r w:rsidRPr="00C36E45">
        <w:rPr>
          <w:rFonts w:hint="eastAsia"/>
          <w:sz w:val="20"/>
        </w:rPr>
        <w:t>（建築物に係る解体工事の場合）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Pr="00C36E45" w:rsidRDefault="00C36E45" w:rsidP="00C36E45">
      <w:pPr>
        <w:rPr>
          <w:rFonts w:hint="eastAsia"/>
          <w:sz w:val="22"/>
          <w:szCs w:val="22"/>
        </w:rPr>
      </w:pPr>
      <w:r w:rsidRPr="00C36E45">
        <w:rPr>
          <w:rFonts w:hint="eastAsia"/>
          <w:sz w:val="22"/>
          <w:szCs w:val="22"/>
        </w:rPr>
        <w:t>○</w:t>
      </w:r>
      <w:r w:rsidR="00366404" w:rsidRPr="00C36E45">
        <w:rPr>
          <w:rFonts w:hint="eastAsia"/>
          <w:sz w:val="22"/>
          <w:szCs w:val="22"/>
        </w:rPr>
        <w:t>解体工事に要する費用等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（１）分別解体等の方法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jc w:val="center"/>
              <w:rPr>
                <w:rFonts w:hint="eastAsia"/>
              </w:rPr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04" w:rsidRDefault="00366404" w:rsidP="009726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分別解体の方法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建築設備・内装材等の取り外し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併用の場合の理由（　　　　　　　　　）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屋根ふき材の取り外し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併用の場合の理由（　　　　　　　　　）</w:t>
            </w: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外装材・上部構造部分の取り壊し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基礎・基礎ぐいの取り壊し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366404" w:rsidRDefault="00366404">
            <w:pPr>
              <w:rPr>
                <w:rFonts w:hint="eastAsia"/>
                <w:sz w:val="18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04" w:rsidRDefault="00366404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>⑤その他</w:t>
            </w:r>
          </w:p>
          <w:p w:rsidR="00366404" w:rsidRDefault="00366404" w:rsidP="009726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その他の取り壊し</w:t>
            </w:r>
          </w:p>
          <w:p w:rsidR="00366404" w:rsidRDefault="00366404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570" w:type="dxa"/>
          </w:tcPr>
          <w:p w:rsidR="00366404" w:rsidRDefault="003664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366404" w:rsidRPr="009726DA" w:rsidRDefault="0036640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</w:tc>
      </w:tr>
    </w:tbl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（２）解体工事に要する費用（直接工事費）　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（注）解体工事に伴う分別解体及び積込みに要する費用を含み、仮設費及び運搬費を除く額</w:t>
      </w: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</w:rPr>
      </w:pPr>
      <w:r>
        <w:rPr>
          <w:rFonts w:hint="eastAsia"/>
        </w:rPr>
        <w:t>（３）再資源化をする施設の名称及び所在地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360"/>
        <w:gridCol w:w="3570"/>
      </w:tblGrid>
      <w:tr w:rsidR="0036640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widowControl/>
              <w:spacing w:line="200" w:lineRule="exact"/>
              <w:jc w:val="left"/>
            </w:pPr>
          </w:p>
          <w:p w:rsidR="00366404" w:rsidRDefault="00366404">
            <w:pPr>
              <w:spacing w:line="200" w:lineRule="exact"/>
              <w:jc w:val="center"/>
            </w:pPr>
            <w:r>
              <w:rPr>
                <w:rFonts w:hint="eastAsia"/>
              </w:rPr>
              <w:t>施　設　の　名　称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widowControl/>
              <w:spacing w:line="200" w:lineRule="exact"/>
              <w:jc w:val="left"/>
            </w:pPr>
          </w:p>
          <w:p w:rsidR="00366404" w:rsidRDefault="00366404">
            <w:pPr>
              <w:widowControl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  <w:tr w:rsidR="0036640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46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36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3570" w:type="dxa"/>
          </w:tcPr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  <w:p w:rsidR="00366404" w:rsidRDefault="00366404">
            <w:pPr>
              <w:spacing w:line="200" w:lineRule="exact"/>
              <w:rPr>
                <w:rFonts w:hint="eastAsia"/>
              </w:rPr>
            </w:pPr>
          </w:p>
        </w:tc>
      </w:tr>
    </w:tbl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spacing w:line="220" w:lineRule="exact"/>
        <w:rPr>
          <w:rFonts w:hint="eastAsia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（４）再資源化等に要する費用（直接工事費）　　　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円（税抜き）</w:t>
      </w:r>
    </w:p>
    <w:p w:rsidR="00366404" w:rsidRDefault="00366404">
      <w:pPr>
        <w:rPr>
          <w:rFonts w:hint="eastAsia"/>
          <w:sz w:val="18"/>
        </w:rPr>
      </w:pPr>
      <w:r>
        <w:rPr>
          <w:rFonts w:hint="eastAsia"/>
        </w:rPr>
        <w:t xml:space="preserve">　　</w:t>
      </w:r>
      <w:r>
        <w:rPr>
          <w:rFonts w:hint="eastAsia"/>
          <w:sz w:val="18"/>
        </w:rPr>
        <w:t>（注）特定建設資材廃棄物の運搬費を含む額</w:t>
      </w:r>
    </w:p>
    <w:p w:rsidR="00366404" w:rsidRDefault="00366404">
      <w:pPr>
        <w:rPr>
          <w:rFonts w:hint="eastAsia"/>
          <w:sz w:val="18"/>
        </w:rPr>
      </w:pPr>
    </w:p>
    <w:p w:rsidR="00366404" w:rsidRDefault="00366404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市監督員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印　</w:t>
      </w:r>
    </w:p>
    <w:sectPr w:rsidR="00366404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83" w:rsidRDefault="00304483" w:rsidP="00FB30C8">
      <w:r>
        <w:separator/>
      </w:r>
    </w:p>
  </w:endnote>
  <w:endnote w:type="continuationSeparator" w:id="0">
    <w:p w:rsidR="00304483" w:rsidRDefault="00304483" w:rsidP="00FB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83" w:rsidRDefault="00304483" w:rsidP="00FB30C8">
      <w:r>
        <w:separator/>
      </w:r>
    </w:p>
  </w:footnote>
  <w:footnote w:type="continuationSeparator" w:id="0">
    <w:p w:rsidR="00304483" w:rsidRDefault="00304483" w:rsidP="00FB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48D"/>
    <w:multiLevelType w:val="singleLevel"/>
    <w:tmpl w:val="9F7605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5755396"/>
    <w:multiLevelType w:val="singleLevel"/>
    <w:tmpl w:val="D3CA9AB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48705D4"/>
    <w:multiLevelType w:val="singleLevel"/>
    <w:tmpl w:val="AFA030C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86D1268"/>
    <w:multiLevelType w:val="singleLevel"/>
    <w:tmpl w:val="8606323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BF25C4"/>
    <w:multiLevelType w:val="singleLevel"/>
    <w:tmpl w:val="0616EB4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7E7C39BD"/>
    <w:multiLevelType w:val="singleLevel"/>
    <w:tmpl w:val="992E04E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631"/>
    <w:rsid w:val="002B69DE"/>
    <w:rsid w:val="00304483"/>
    <w:rsid w:val="00366404"/>
    <w:rsid w:val="00696631"/>
    <w:rsid w:val="00740A37"/>
    <w:rsid w:val="00805B15"/>
    <w:rsid w:val="00970680"/>
    <w:rsid w:val="009726DA"/>
    <w:rsid w:val="00A76EEE"/>
    <w:rsid w:val="00C36E45"/>
    <w:rsid w:val="00CF5735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B69DE"/>
    <w:rPr>
      <w:b/>
      <w:bCs/>
    </w:rPr>
  </w:style>
  <w:style w:type="paragraph" w:styleId="a4">
    <w:name w:val="header"/>
    <w:basedOn w:val="a"/>
    <w:link w:val="a5"/>
    <w:rsid w:val="00FB3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30C8"/>
    <w:rPr>
      <w:kern w:val="2"/>
      <w:sz w:val="21"/>
    </w:rPr>
  </w:style>
  <w:style w:type="paragraph" w:styleId="a6">
    <w:name w:val="footer"/>
    <w:basedOn w:val="a"/>
    <w:link w:val="a7"/>
    <w:rsid w:val="00FB3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30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2022-07-25T01:23:00Z</dcterms:created>
  <dcterms:modified xsi:type="dcterms:W3CDTF">2022-07-25T01:23:00Z</dcterms:modified>
</cp:coreProperties>
</file>