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418" w:rsidRDefault="004159A5" w:rsidP="001E1418">
      <w:pPr>
        <w:spacing w:line="400" w:lineRule="exact"/>
        <w:ind w:firstLineChars="1900" w:firstLine="45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4370705</wp:posOffset>
            </wp:positionH>
            <wp:positionV relativeFrom="paragraph">
              <wp:posOffset>140970</wp:posOffset>
            </wp:positionV>
            <wp:extent cx="1823720" cy="1216801"/>
            <wp:effectExtent l="0" t="0" r="5080" b="2540"/>
            <wp:wrapNone/>
            <wp:docPr id="5" name="図 5" descr="2位側①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位側①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720" cy="121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1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970915</wp:posOffset>
                </wp:positionH>
                <wp:positionV relativeFrom="paragraph">
                  <wp:posOffset>25400</wp:posOffset>
                </wp:positionV>
                <wp:extent cx="3629025" cy="367665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9025" cy="367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418" w:rsidRPr="001E1418" w:rsidRDefault="001E1418" w:rsidP="001E14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1E1418">
                              <w:rPr>
                                <w:rFonts w:ascii="HG創英角ﾎﾟｯﾌﾟ体" w:eastAsia="HG創英角ﾎﾟｯﾌﾟ体" w:hAnsi="HG創英角ﾎﾟｯﾌﾟ体" w:hint="eastAsia"/>
                                <w:color w:val="FC9FC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C9FCB">
                                          <w14:alpha w14:val="5000"/>
                                        </w14:srgbClr>
                                      </w14:gs>
                                      <w14:gs w14:pos="100000">
                                        <w14:srgbClr w14:val="F8B04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「万葉線を愛する会」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76.45pt;margin-top:2pt;width:285.75pt;height:28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" filled="f" stroked="f">
                <o:lock v:ext="edit" shapetype="t"/>
                <v:textbox>
                  <w:txbxContent>
                    <w:p w:rsidR="001E1418" w:rsidRPr="001E1418" w:rsidRDefault="001E1418" w:rsidP="001E14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1E1418">
                        <w:rPr>
                          <w:rFonts w:ascii="HG創英角ﾎﾟｯﾌﾟ体" w:eastAsia="HG創英角ﾎﾟｯﾌﾟ体" w:hAnsi="HG創英角ﾎﾟｯﾌﾟ体" w:hint="eastAsia"/>
                          <w:color w:val="FC9FC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C9FCB">
                                    <w14:alpha w14:val="5000"/>
                                  </w14:srgbClr>
                                </w14:gs>
                                <w14:gs w14:pos="100000">
                                  <w14:srgbClr w14:val="F8B049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「万葉線を愛する会」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E1418" w:rsidRPr="00511DCC" w:rsidRDefault="001E1418" w:rsidP="001E1418">
      <w:pPr>
        <w:spacing w:line="400" w:lineRule="exact"/>
        <w:ind w:firstLineChars="1900" w:firstLine="4560"/>
        <w:rPr>
          <w:sz w:val="24"/>
          <w:szCs w:val="24"/>
        </w:rPr>
      </w:pPr>
      <w:r w:rsidRPr="00511DCC">
        <w:rPr>
          <w:rFonts w:hint="eastAsia"/>
          <w:sz w:val="24"/>
          <w:szCs w:val="24"/>
        </w:rPr>
        <w:t xml:space="preserve"> </w:t>
      </w:r>
    </w:p>
    <w:p w:rsidR="001E1418" w:rsidRPr="00511DCC" w:rsidRDefault="001E1418" w:rsidP="001E1418">
      <w:pPr>
        <w:spacing w:line="400" w:lineRule="exact"/>
        <w:rPr>
          <w:sz w:val="24"/>
          <w:szCs w:val="24"/>
        </w:rPr>
      </w:pPr>
      <w:r w:rsidRPr="00511D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25400</wp:posOffset>
                </wp:positionV>
                <wp:extent cx="3267075" cy="587375"/>
                <wp:effectExtent l="19050" t="12700" r="9525" b="9525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67075" cy="587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E1418" w:rsidRDefault="001E1418" w:rsidP="001E14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4BACC6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4BACC6">
                                          <w14:alpha w14:val="5000"/>
                                        </w14:srgbClr>
                                      </w14:gs>
                                      <w14:gs w14:pos="100000">
                                        <w14:srgbClr w14:val="B2A1C7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会員募集中！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7" type="#_x0000_t202" style="position:absolute;left:0;text-align:left;margin-left:24.75pt;margin-top:2pt;width:257.25pt;height: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" filled="f" stroked="f">
                <o:lock v:ext="edit" shapetype="t"/>
                <v:textbox style="mso-fit-shape-to-text:t">
                  <w:txbxContent>
                    <w:p w:rsidR="001E1418" w:rsidRDefault="001E1418" w:rsidP="001E141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4BACC6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4BACC6">
                                    <w14:alpha w14:val="5000"/>
                                  </w14:srgbClr>
                                </w14:gs>
                                <w14:gs w14:pos="100000">
                                  <w14:srgbClr w14:val="B2A1C7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会員募集中！</w:t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Pr="00511DCC" w:rsidRDefault="001E1418" w:rsidP="001E1418">
      <w:pPr>
        <w:tabs>
          <w:tab w:val="left" w:pos="5865"/>
        </w:tabs>
        <w:spacing w:line="400" w:lineRule="exact"/>
        <w:rPr>
          <w:sz w:val="24"/>
          <w:szCs w:val="24"/>
        </w:rPr>
      </w:pPr>
      <w:r w:rsidRPr="00511DCC">
        <w:rPr>
          <w:sz w:val="24"/>
          <w:szCs w:val="24"/>
        </w:rPr>
        <w:tab/>
      </w:r>
    </w:p>
    <w:p w:rsidR="001E1418" w:rsidRPr="00511DCC" w:rsidRDefault="001E1418" w:rsidP="001E1418">
      <w:pPr>
        <w:spacing w:line="400" w:lineRule="exact"/>
        <w:jc w:val="right"/>
        <w:rPr>
          <w:sz w:val="24"/>
          <w:szCs w:val="24"/>
        </w:rPr>
      </w:pPr>
    </w:p>
    <w:p w:rsidR="001E1418" w:rsidRPr="00511DCC" w:rsidRDefault="001E1418" w:rsidP="001E1418">
      <w:pPr>
        <w:spacing w:line="400" w:lineRule="exact"/>
        <w:rPr>
          <w:rFonts w:ascii="ＤＦ中太丸ゴシック体" w:eastAsia="ＤＦ中太丸ゴシック体"/>
          <w:sz w:val="24"/>
          <w:szCs w:val="24"/>
        </w:rPr>
      </w:pPr>
      <w:r w:rsidRPr="00511D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226060</wp:posOffset>
                </wp:positionV>
                <wp:extent cx="6477000" cy="1466215"/>
                <wp:effectExtent l="9525" t="13335" r="9525" b="635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4662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8CE35" id="正方形/長方形 25" o:spid="_x0000_s1026" style="position:absolute;left:0;text-align:left;margin-left:-19.5pt;margin-top:17.8pt;width:510pt;height:115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" filled="f">
                <v:textbox inset="5.85pt,.7pt,5.85pt,.7pt"/>
              </v:rect>
            </w:pict>
          </mc:Fallback>
        </mc:AlternateContent>
      </w:r>
    </w:p>
    <w:p w:rsidR="001E1418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日頃から、「万葉線を愛する会」の活動にご理解とご協力を賜り厚くお礼申し上げます。</w:t>
      </w:r>
    </w:p>
    <w:p w:rsidR="001E1418" w:rsidRPr="00EC6346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当会は、万葉線の利用促進・活性化を図るために、平成５年に設立いたしました。</w:t>
      </w:r>
    </w:p>
    <w:p w:rsidR="001E1418" w:rsidRPr="0061773F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/>
          <w:sz w:val="24"/>
          <w:szCs w:val="24"/>
        </w:rPr>
      </w:pPr>
      <w:r w:rsidRPr="00EC6346">
        <w:rPr>
          <w:rFonts w:ascii="HG丸ｺﾞｼｯｸM-PRO" w:eastAsia="HG丸ｺﾞｼｯｸM-PRO" w:hAnsi="HG丸ｺﾞｼｯｸM-PRO" w:hint="eastAsia"/>
          <w:sz w:val="24"/>
          <w:szCs w:val="24"/>
        </w:rPr>
        <w:t>今後も、さらなる利用者増を図るため、各種団体との連携</w:t>
      </w:r>
      <w:r w:rsidRPr="0061773F">
        <w:rPr>
          <w:rFonts w:ascii="HG丸ｺﾞｼｯｸM-PRO" w:eastAsia="HG丸ｺﾞｼｯｸM-PRO" w:hAnsi="ＭＳ 明朝" w:hint="eastAsia"/>
          <w:sz w:val="24"/>
          <w:szCs w:val="24"/>
        </w:rPr>
        <w:t>しつつ、万葉線を利用した活動を支援してまいります。</w:t>
      </w:r>
    </w:p>
    <w:p w:rsidR="001E1418" w:rsidRDefault="001E1418" w:rsidP="001E1418">
      <w:pPr>
        <w:spacing w:line="360" w:lineRule="exact"/>
        <w:ind w:leftChars="-100" w:left="-210" w:rightChars="-150" w:right="-315" w:firstLineChars="100" w:firstLine="240"/>
        <w:rPr>
          <w:rFonts w:ascii="HG丸ｺﾞｼｯｸM-PRO" w:eastAsia="HG丸ｺﾞｼｯｸM-PRO"/>
          <w:sz w:val="24"/>
          <w:szCs w:val="24"/>
        </w:rPr>
      </w:pPr>
      <w:r w:rsidRPr="0061773F">
        <w:rPr>
          <w:rFonts w:ascii="HG丸ｺﾞｼｯｸM-PRO" w:eastAsia="HG丸ｺﾞｼｯｸM-PRO" w:hint="eastAsia"/>
          <w:sz w:val="24"/>
          <w:szCs w:val="24"/>
        </w:rPr>
        <w:t>つきましては、令和</w:t>
      </w:r>
      <w:r w:rsidR="00CE70BD">
        <w:rPr>
          <w:rFonts w:ascii="HG丸ｺﾞｼｯｸM-PRO" w:eastAsia="HG丸ｺﾞｼｯｸM-PRO" w:hint="eastAsia"/>
          <w:sz w:val="24"/>
          <w:szCs w:val="24"/>
        </w:rPr>
        <w:t>４</w:t>
      </w:r>
      <w:r w:rsidRPr="0061773F">
        <w:rPr>
          <w:rFonts w:ascii="HG丸ｺﾞｼｯｸM-PRO" w:eastAsia="HG丸ｺﾞｼｯｸM-PRO" w:hint="eastAsia"/>
          <w:sz w:val="24"/>
          <w:szCs w:val="24"/>
        </w:rPr>
        <w:t>年度会員を募集いたしますので、ぜひともご入会いただきますようお願い申し上げます。</w:t>
      </w:r>
    </w:p>
    <w:p w:rsidR="001E1418" w:rsidRPr="00511DCC" w:rsidRDefault="00CE70BD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4170680</wp:posOffset>
                </wp:positionH>
                <wp:positionV relativeFrom="paragraph">
                  <wp:posOffset>225425</wp:posOffset>
                </wp:positionV>
                <wp:extent cx="2085975" cy="14287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70BD" w:rsidRDefault="00CE70BD">
                            <w:r w:rsidRPr="000E2CE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72813" cy="1198245"/>
                                  <wp:effectExtent l="0" t="0" r="0" b="1905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676" cy="1207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328.4pt;margin-top:17.75pt;width:164.25pt;height:11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" fillcolor="white [3201]" stroked="f" strokeweight=".5pt">
                <v:textbox>
                  <w:txbxContent>
                    <w:p w:rsidR="00CE70BD" w:rsidRDefault="00CE70BD">
                      <w:r w:rsidRPr="000E2CEF">
                        <w:rPr>
                          <w:noProof/>
                        </w:rPr>
                        <w:drawing>
                          <wp:inline distT="0" distB="0" distL="0" distR="0">
                            <wp:extent cx="1872813" cy="1198245"/>
                            <wp:effectExtent l="0" t="0" r="0" b="1905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676" cy="1207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Pr="00511DCC" w:rsidRDefault="001E1418" w:rsidP="001E1418">
      <w:pPr>
        <w:tabs>
          <w:tab w:val="right" w:pos="8504"/>
        </w:tabs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１</w:t>
      </w:r>
      <w:r w:rsidRPr="00511DCC">
        <w:rPr>
          <w:rFonts w:ascii="HG丸ｺﾞｼｯｸM-PRO" w:eastAsia="HG丸ｺﾞｼｯｸM-PRO" w:hint="eastAsia"/>
          <w:b/>
          <w:sz w:val="24"/>
          <w:szCs w:val="24"/>
        </w:rPr>
        <w:t xml:space="preserve">　年 会 費</w:t>
      </w:r>
      <w:r w:rsidRPr="00511DCC">
        <w:rPr>
          <w:rFonts w:ascii="HG丸ｺﾞｼｯｸM-PRO" w:eastAsia="HG丸ｺﾞｼｯｸM-PRO" w:hint="eastAsia"/>
          <w:sz w:val="24"/>
          <w:szCs w:val="24"/>
        </w:rPr>
        <w:t xml:space="preserve">　　１口１０,０００円</w:t>
      </w:r>
    </w:p>
    <w:p w:rsidR="001E1418" w:rsidRPr="00CE70BD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２</w:t>
      </w:r>
      <w:r w:rsidRPr="00511DCC">
        <w:rPr>
          <w:rFonts w:ascii="HG丸ｺﾞｼｯｸM-PRO" w:eastAsia="HG丸ｺﾞｼｯｸM-PRO" w:hint="eastAsia"/>
          <w:b/>
          <w:sz w:val="24"/>
          <w:szCs w:val="24"/>
        </w:rPr>
        <w:t xml:space="preserve">　会員期間</w:t>
      </w:r>
      <w:r w:rsidRPr="00511DCC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</w:rPr>
        <w:t>令和</w:t>
      </w:r>
      <w:r w:rsidR="00CE70BD">
        <w:rPr>
          <w:rFonts w:ascii="HG丸ｺﾞｼｯｸM-PRO" w:eastAsia="HG丸ｺﾞｼｯｸM-PRO" w:hint="eastAsia"/>
          <w:sz w:val="24"/>
          <w:szCs w:val="24"/>
        </w:rPr>
        <w:t>４</w:t>
      </w:r>
      <w:r w:rsidRPr="00511DCC">
        <w:rPr>
          <w:rFonts w:ascii="HG丸ｺﾞｼｯｸM-PRO" w:eastAsia="HG丸ｺﾞｼｯｸM-PRO" w:hint="eastAsia"/>
          <w:sz w:val="24"/>
          <w:szCs w:val="24"/>
        </w:rPr>
        <w:t>年１０月１日</w:t>
      </w:r>
    </w:p>
    <w:p w:rsidR="001E1418" w:rsidRPr="00511DCC" w:rsidRDefault="001E1418" w:rsidP="00A17E39">
      <w:pPr>
        <w:spacing w:line="360" w:lineRule="exact"/>
        <w:ind w:firstLineChars="918" w:firstLine="2203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254000</wp:posOffset>
                </wp:positionV>
                <wp:extent cx="4246880" cy="1054100"/>
                <wp:effectExtent l="0" t="0" r="39370" b="50800"/>
                <wp:wrapNone/>
                <wp:docPr id="23" name="四角形: 角を丸くする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6880" cy="1054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1">
                          <a:gsLst>
                            <a:gs pos="0">
                              <a:srgbClr val="E8E8E8">
                                <a:gamma/>
                                <a:shade val="46275"/>
                                <a:invGamma/>
                                <a:alpha val="10001"/>
                              </a:srgbClr>
                            </a:gs>
                            <a:gs pos="100000">
                              <a:srgbClr val="E8E8E8"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 w="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>３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特　　典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</w:t>
                            </w:r>
                            <w:r w:rsidRPr="0034237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万葉線回数券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（1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口につき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5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>,500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円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分）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　　　    </w:t>
                            </w:r>
                            <w:r>
                              <w:rPr>
                                <w:rFonts w:ascii="HG丸ｺﾞｼｯｸM-PRO" w:eastAsia="HG丸ｺﾞｼｯｸM-PRO"/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＊会員証提示で</w:t>
                            </w:r>
                            <w:r w:rsidRPr="0034237F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各種サービス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850" w:firstLine="187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（詳細は裏面）</w:t>
                            </w:r>
                          </w:p>
                          <w:p w:rsidR="001E1418" w:rsidRPr="00307D20" w:rsidRDefault="001E1418" w:rsidP="001E1418">
                            <w:pPr>
                              <w:spacing w:line="320" w:lineRule="exact"/>
                              <w:ind w:firstLineChars="800" w:firstLine="1760"/>
                              <w:rPr>
                                <w:rFonts w:ascii="HG丸ｺﾞｼｯｸM-PRO" w:eastAsia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＊</w:t>
                            </w:r>
                            <w:r w:rsidRPr="00307D20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1口につき、</w:t>
                            </w:r>
                            <w:r w:rsidRPr="00307D20">
                              <w:rPr>
                                <w:rFonts w:ascii="HG丸ｺﾞｼｯｸM-PRO" w:eastAsia="HG丸ｺﾞｼｯｸM-PRO" w:hint="eastAsia"/>
                                <w:sz w:val="28"/>
                                <w:szCs w:val="28"/>
                                <w:highlight w:val="yellow"/>
                              </w:rPr>
                              <w:t>会員証5枚</w:t>
                            </w:r>
                          </w:p>
                          <w:p w:rsidR="001E1418" w:rsidRPr="00307D20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Pr="00AB3697" w:rsidRDefault="001E1418" w:rsidP="001E1418">
                            <w:pPr>
                              <w:spacing w:line="360" w:lineRule="exact"/>
                              <w:ind w:firstLineChars="850" w:firstLine="187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四角形: 角を丸くする 23" o:spid="_x0000_s1028" style="position:absolute;left:0;text-align:left;margin-left:-10.5pt;margin-top:20pt;width:334.4pt;height:8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" fillcolor="#6b6b6b" strokecolor="#f2f2f2" strokeweight="0">
                <v:fill opacity="6554f" color2="#e8e8e8" o:opacity2="0" rotate="t" angle="90" focus="100%" type="gradient"/>
                <v:shadow on="t" color="#525252" opacity=".5" offset="1pt"/>
                <v:textbox inset="5.85pt,.7pt,5.85pt,.7pt">
                  <w:txbxContent>
                    <w:p w:rsidR="001E1418" w:rsidRPr="009D759A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>３</w:t>
                      </w:r>
                      <w:r w:rsidRPr="009D759A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特　　典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</w:t>
                      </w:r>
                      <w:r w:rsidRPr="0034237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万葉線回数券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（1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口につき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5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>,500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円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分）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　　　    </w:t>
                      </w:r>
                      <w:r>
                        <w:rPr>
                          <w:rFonts w:ascii="HG丸ｺﾞｼｯｸM-PRO" w:eastAsia="HG丸ｺﾞｼｯｸM-PRO"/>
                          <w:sz w:val="22"/>
                        </w:rPr>
                        <w:t xml:space="preserve">    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＊会員証提示で</w:t>
                      </w:r>
                      <w:r w:rsidRPr="0034237F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各種サービス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850" w:firstLine="187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（詳細は裏面）</w:t>
                      </w:r>
                    </w:p>
                    <w:p w:rsidR="001E1418" w:rsidRPr="00307D20" w:rsidRDefault="001E1418" w:rsidP="001E1418">
                      <w:pPr>
                        <w:spacing w:line="320" w:lineRule="exact"/>
                        <w:ind w:firstLineChars="800" w:firstLine="1760"/>
                        <w:rPr>
                          <w:rFonts w:ascii="HG丸ｺﾞｼｯｸM-PRO" w:eastAsia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＊</w:t>
                      </w:r>
                      <w:r w:rsidRPr="00307D20">
                        <w:rPr>
                          <w:rFonts w:ascii="HG丸ｺﾞｼｯｸM-PRO" w:eastAsia="HG丸ｺﾞｼｯｸM-PRO" w:hint="eastAsia"/>
                          <w:sz w:val="22"/>
                        </w:rPr>
                        <w:t>1口につき、</w:t>
                      </w:r>
                      <w:r w:rsidRPr="00307D20">
                        <w:rPr>
                          <w:rFonts w:ascii="HG丸ｺﾞｼｯｸM-PRO" w:eastAsia="HG丸ｺﾞｼｯｸM-PRO" w:hint="eastAsia"/>
                          <w:sz w:val="28"/>
                          <w:szCs w:val="28"/>
                          <w:highlight w:val="yellow"/>
                        </w:rPr>
                        <w:t>会員証5枚</w:t>
                      </w:r>
                    </w:p>
                    <w:p w:rsidR="001E1418" w:rsidRPr="00307D20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Pr="00AB3697" w:rsidRDefault="001E1418" w:rsidP="001E1418">
                      <w:pPr>
                        <w:spacing w:line="360" w:lineRule="exact"/>
                        <w:ind w:firstLineChars="850" w:firstLine="187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int="eastAsia"/>
          <w:sz w:val="24"/>
          <w:szCs w:val="24"/>
        </w:rPr>
        <w:t>～令和</w:t>
      </w:r>
      <w:r w:rsidR="00A17E39">
        <w:rPr>
          <w:rFonts w:ascii="HG丸ｺﾞｼｯｸM-PRO" w:eastAsia="HG丸ｺﾞｼｯｸM-PRO" w:hint="eastAsia"/>
          <w:sz w:val="24"/>
          <w:szCs w:val="24"/>
        </w:rPr>
        <w:t>5</w:t>
      </w:r>
      <w:bookmarkStart w:id="0" w:name="_GoBack"/>
      <w:bookmarkEnd w:id="0"/>
      <w:r w:rsidRPr="00511DCC">
        <w:rPr>
          <w:rFonts w:ascii="HG丸ｺﾞｼｯｸM-PRO" w:eastAsia="HG丸ｺﾞｼｯｸM-PRO" w:hint="eastAsia"/>
          <w:sz w:val="24"/>
          <w:szCs w:val="24"/>
        </w:rPr>
        <w:t>年９月３０日</w:t>
      </w: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4"/>
          <w:szCs w:val="24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4136390</wp:posOffset>
                </wp:positionH>
                <wp:positionV relativeFrom="paragraph">
                  <wp:posOffset>16510</wp:posOffset>
                </wp:positionV>
                <wp:extent cx="2406015" cy="528320"/>
                <wp:effectExtent l="2540" t="635" r="1270" b="444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015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418" w:rsidRPr="00307D20" w:rsidRDefault="001E1418" w:rsidP="001E141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E1418" w:rsidRPr="00307D20" w:rsidRDefault="001E1418" w:rsidP="001E1418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  <w:szCs w:val="16"/>
                              </w:rPr>
                            </w:pPr>
                            <w:r w:rsidRPr="00307D2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  <w:szCs w:val="16"/>
                              </w:rPr>
                              <w:t>※会員証は、申込受付後、郵送いたします。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29" type="#_x0000_t202" style="position:absolute;left:0;text-align:left;margin-left:325.7pt;margin-top:1.3pt;width:189.45pt;height:4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92I2w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" filled="f" stroked="f">
                <v:textbox inset="5.85pt,.7pt,5.85pt,.7pt">
                  <w:txbxContent>
                    <w:p w:rsidR="001E1418" w:rsidRPr="00307D20" w:rsidRDefault="001E1418" w:rsidP="001E141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</w:p>
                    <w:p w:rsidR="001E1418" w:rsidRPr="00307D20" w:rsidRDefault="001E1418" w:rsidP="001E1418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  <w:szCs w:val="16"/>
                        </w:rPr>
                      </w:pPr>
                      <w:r w:rsidRPr="00307D20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  <w:szCs w:val="16"/>
                        </w:rPr>
                        <w:t>※会員証は、申込受付後、郵送いたします。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/>
          <w:b/>
          <w:sz w:val="22"/>
        </w:rPr>
      </w:pPr>
    </w:p>
    <w:p w:rsidR="001E1418" w:rsidRPr="000C38E2" w:rsidRDefault="001E1418" w:rsidP="001E1418">
      <w:pPr>
        <w:spacing w:line="360" w:lineRule="exact"/>
        <w:ind w:rightChars="-550" w:right="-115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2"/>
        </w:rPr>
        <w:t>４</w:t>
      </w:r>
      <w:r w:rsidRPr="009D759A">
        <w:rPr>
          <w:rFonts w:ascii="HG丸ｺﾞｼｯｸM-PRO" w:eastAsia="HG丸ｺﾞｼｯｸM-PRO" w:hint="eastAsia"/>
          <w:b/>
          <w:sz w:val="22"/>
        </w:rPr>
        <w:t xml:space="preserve">　</w:t>
      </w:r>
      <w:r>
        <w:rPr>
          <w:rFonts w:ascii="HG丸ｺﾞｼｯｸM-PRO" w:eastAsia="HG丸ｺﾞｼｯｸM-PRO" w:hint="eastAsia"/>
          <w:b/>
          <w:sz w:val="22"/>
        </w:rPr>
        <w:t>申込方法</w:t>
      </w:r>
      <w:r w:rsidRPr="009D759A">
        <w:rPr>
          <w:rFonts w:ascii="HG丸ｺﾞｼｯｸM-PRO" w:eastAsia="HG丸ｺﾞｼｯｸM-PRO" w:hint="eastAsia"/>
          <w:sz w:val="22"/>
        </w:rPr>
        <w:t xml:space="preserve">　</w:t>
      </w:r>
      <w:r w:rsidRPr="000C38E2">
        <w:rPr>
          <w:rFonts w:ascii="HG丸ｺﾞｼｯｸM-PRO" w:eastAsia="HG丸ｺﾞｼｯｸM-PRO" w:hint="eastAsia"/>
          <w:sz w:val="24"/>
          <w:szCs w:val="24"/>
        </w:rPr>
        <w:t xml:space="preserve">　①生活安全課の窓口へ申込書・入会金を持参</w:t>
      </w: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C38E2"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 </w:t>
      </w:r>
      <w:r w:rsidRPr="000C38E2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②生活安全課へ申込書を郵送・ＦＡＸにて提出後、銀行振り込み</w:t>
      </w:r>
    </w:p>
    <w:p w:rsidR="001E1418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300990</wp:posOffset>
                </wp:positionV>
                <wp:extent cx="3369945" cy="478790"/>
                <wp:effectExtent l="12065" t="18415" r="18415" b="17145"/>
                <wp:wrapNone/>
                <wp:docPr id="21" name="スクロール: 横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9945" cy="47879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B4C6E7"/>
                        </a:solidFill>
                        <a:ln w="190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418" w:rsidRPr="003967E4" w:rsidRDefault="001E1418" w:rsidP="001E1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申込書提出先／問い合わせ先</w:t>
                            </w:r>
                          </w:p>
                          <w:p w:rsidR="001E1418" w:rsidRPr="00AD1E3A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スクロール: 横 21" o:spid="_x0000_s1030" type="#_x0000_t98" style="position:absolute;left:0;text-align:left;margin-left:-38.8pt;margin-top:23.7pt;width:265.35pt;height:3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" fillcolor="#b4c6e7" strokecolor="#002060" strokeweight="1.5pt">
                <v:textbox inset="5.85pt,.7pt,5.85pt,.7pt">
                  <w:txbxContent>
                    <w:p w:rsidR="001E1418" w:rsidRPr="003967E4" w:rsidRDefault="001E1418" w:rsidP="001E1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67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申込書提出先／問い合わせ先</w:t>
                      </w:r>
                    </w:p>
                    <w:p w:rsidR="001E1418" w:rsidRPr="00AD1E3A" w:rsidRDefault="001E1418" w:rsidP="001E1418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3557905</wp:posOffset>
                </wp:positionH>
                <wp:positionV relativeFrom="paragraph">
                  <wp:posOffset>202565</wp:posOffset>
                </wp:positionV>
                <wp:extent cx="2221230" cy="371475"/>
                <wp:effectExtent l="52705" t="15240" r="50165" b="13335"/>
                <wp:wrapNone/>
                <wp:docPr id="20" name="リボン: 上に曲がる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371475"/>
                        </a:xfrm>
                        <a:prstGeom prst="ribbon2">
                          <a:avLst>
                            <a:gd name="adj1" fmla="val 12500"/>
                            <a:gd name="adj2" fmla="val 50000"/>
                          </a:avLst>
                        </a:prstGeom>
                        <a:solidFill>
                          <a:srgbClr val="FFD966"/>
                        </a:solidFill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E1418" w:rsidRPr="003967E4" w:rsidRDefault="001E1418" w:rsidP="001E141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振込先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リボン: 上に曲がる 20" o:spid="_x0000_s1031" type="#_x0000_t54" style="position:absolute;left:0;text-align:left;margin-left:280.15pt;margin-top:15.95pt;width:174.9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" fillcolor="#ffd966" strokecolor="#ffc000" strokeweight="1.5pt">
                <v:textbox inset="5.85pt,.7pt,5.85pt,.7pt">
                  <w:txbxContent>
                    <w:p w:rsidR="001E1418" w:rsidRPr="003967E4" w:rsidRDefault="001E1418" w:rsidP="001E141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967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振込先</w:t>
                      </w:r>
                    </w:p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ind w:rightChars="-550" w:right="-115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2966085</wp:posOffset>
                </wp:positionH>
                <wp:positionV relativeFrom="paragraph">
                  <wp:posOffset>109855</wp:posOffset>
                </wp:positionV>
                <wp:extent cx="3466465" cy="1711960"/>
                <wp:effectExtent l="13335" t="8255" r="6350" b="1333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71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18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Pr="0034237F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金融機関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北陸銀行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小杉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支店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 xml:space="preserve">　口座名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／マンヨウセンヲアイスルカイ　カイヒ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ind w:firstLineChars="500" w:firstLine="110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万葉線を愛する会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w w:val="66"/>
                                <w:sz w:val="22"/>
                              </w:rPr>
                              <w:t xml:space="preserve">　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会費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100" w:firstLine="2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／</w:t>
                            </w:r>
                            <w:r w:rsidRPr="009D759A">
                              <w:rPr>
                                <w:rFonts w:ascii="HG丸ｺﾞｼｯｸM-PRO" w:eastAsia="HG丸ｺﾞｼｯｸM-PRO" w:hint="eastAsia"/>
                                <w:sz w:val="22"/>
                              </w:rPr>
                              <w:t>（普）６０６０９０６</w:t>
                            </w:r>
                          </w:p>
                          <w:p w:rsidR="001E1418" w:rsidRPr="00AD1E3A" w:rsidRDefault="001E1418" w:rsidP="001E1418">
                            <w:pPr>
                              <w:spacing w:line="360" w:lineRule="exact"/>
                              <w:ind w:firstLineChars="100" w:firstLine="2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※　申し訳ございませんが、振込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手</w:t>
                            </w: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数料は申込者負担で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 w:rsidRPr="00AD1E3A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お願いいたします。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Pr="00AD1E3A" w:rsidRDefault="001E1418" w:rsidP="001E1418">
                            <w:pPr>
                              <w:spacing w:line="360" w:lineRule="exact"/>
                              <w:ind w:firstLineChars="300" w:firstLine="60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ind w:firstLineChars="600" w:firstLine="1320"/>
                              <w:rPr>
                                <w:rFonts w:ascii="HG丸ｺﾞｼｯｸM-PRO" w:eastAsia="HG丸ｺﾞｼｯｸM-PRO"/>
                                <w:sz w:val="22"/>
                              </w:rPr>
                            </w:pPr>
                          </w:p>
                          <w:p w:rsidR="001E1418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2" type="#_x0000_t202" style="position:absolute;left:0;text-align:left;margin-left:233.55pt;margin-top:8.65pt;width:272.95pt;height:13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">
                <v:textbox inset="5.85pt,.7pt,5.85pt,.7pt">
                  <w:txbxContent>
                    <w:p w:rsidR="001E1418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Pr="0034237F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金融機関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北陸銀行　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小杉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支店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 xml:space="preserve">　口座名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／マンヨウセンヲアイスルカイ　カイヒ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ind w:firstLineChars="500" w:firstLine="110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万葉線を愛する会</w:t>
                      </w:r>
                      <w:r w:rsidRPr="009D759A">
                        <w:rPr>
                          <w:rFonts w:ascii="HG丸ｺﾞｼｯｸM-PRO" w:eastAsia="HG丸ｺﾞｼｯｸM-PRO" w:hint="eastAsia"/>
                          <w:w w:val="66"/>
                          <w:sz w:val="22"/>
                        </w:rPr>
                        <w:t xml:space="preserve">　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会費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100" w:firstLine="2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口座番号</w:t>
                      </w:r>
                      <w:r>
                        <w:rPr>
                          <w:rFonts w:ascii="HG丸ｺﾞｼｯｸM-PRO" w:eastAsia="HG丸ｺﾞｼｯｸM-PRO" w:hint="eastAsia"/>
                          <w:sz w:val="22"/>
                        </w:rPr>
                        <w:t>／</w:t>
                      </w:r>
                      <w:r w:rsidRPr="009D759A">
                        <w:rPr>
                          <w:rFonts w:ascii="HG丸ｺﾞｼｯｸM-PRO" w:eastAsia="HG丸ｺﾞｼｯｸM-PRO" w:hint="eastAsia"/>
                          <w:sz w:val="22"/>
                        </w:rPr>
                        <w:t>（普）６０６０９０６</w:t>
                      </w:r>
                    </w:p>
                    <w:p w:rsidR="001E1418" w:rsidRPr="00AD1E3A" w:rsidRDefault="001E1418" w:rsidP="001E1418">
                      <w:pPr>
                        <w:spacing w:line="360" w:lineRule="exact"/>
                        <w:ind w:firstLineChars="100" w:firstLine="2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※　申し訳ございませんが、振込</w:t>
                      </w:r>
                      <w:r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手</w:t>
                      </w: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数料は申込者負担で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 w:rsidRPr="00AD1E3A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お願いいたします。</w:t>
                      </w: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Pr="00AD1E3A" w:rsidRDefault="001E1418" w:rsidP="001E1418">
                      <w:pPr>
                        <w:spacing w:line="360" w:lineRule="exact"/>
                        <w:ind w:firstLineChars="300" w:firstLine="60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</w:p>
                    <w:p w:rsidR="001E1418" w:rsidRPr="009D759A" w:rsidRDefault="001E1418" w:rsidP="001E1418">
                      <w:pPr>
                        <w:spacing w:line="360" w:lineRule="exact"/>
                        <w:ind w:firstLineChars="600" w:firstLine="1320"/>
                        <w:rPr>
                          <w:rFonts w:ascii="HG丸ｺﾞｼｯｸM-PRO" w:eastAsia="HG丸ｺﾞｼｯｸM-PRO"/>
                          <w:sz w:val="22"/>
                        </w:rPr>
                      </w:pPr>
                    </w:p>
                    <w:p w:rsidR="001E1418" w:rsidRDefault="001E1418" w:rsidP="001E1418"/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246380</wp:posOffset>
                </wp:positionV>
                <wp:extent cx="3359150" cy="1329690"/>
                <wp:effectExtent l="12065" t="11430" r="10160" b="1143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150" cy="132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418" w:rsidRDefault="001E1418" w:rsidP="001E1418">
                            <w:pPr>
                              <w:spacing w:line="360" w:lineRule="exact"/>
                              <w:ind w:rightChars="-550" w:right="-1155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</w:p>
                          <w:p w:rsidR="001E1418" w:rsidRPr="003967E4" w:rsidRDefault="001E1418" w:rsidP="001E1418">
                            <w:pPr>
                              <w:spacing w:line="360" w:lineRule="exact"/>
                              <w:ind w:rightChars="-550" w:right="-1155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3967E4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万葉線を愛する会事務局：射水市生活安全課</w:t>
                            </w:r>
                            <w:r w:rsidRPr="003967E4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1E1418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〒939-029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４　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射水市新開発410番地1</w:t>
                            </w:r>
                          </w:p>
                          <w:p w:rsidR="001E1418" w:rsidRPr="009D759A" w:rsidRDefault="001E1418" w:rsidP="001E1418"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TEL 0766-51-6623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9D75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FAX 0766-51-6655</w:t>
                            </w:r>
                          </w:p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Default="001E1418" w:rsidP="001E1418"/>
                          <w:p w:rsidR="001E1418" w:rsidRPr="0034237F" w:rsidRDefault="001E1418" w:rsidP="001E141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3" type="#_x0000_t202" style="position:absolute;left:0;text-align:left;margin-left:-38.8pt;margin-top:19.4pt;width:264.5pt;height:10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">
                <v:textbox inset="5.85pt,.7pt,5.85pt,.7pt">
                  <w:txbxContent>
                    <w:p w:rsidR="001E1418" w:rsidRDefault="001E1418" w:rsidP="001E1418">
                      <w:pPr>
                        <w:spacing w:line="360" w:lineRule="exact"/>
                        <w:ind w:rightChars="-550" w:right="-1155"/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</w:p>
                    <w:p w:rsidR="001E1418" w:rsidRPr="003967E4" w:rsidRDefault="001E1418" w:rsidP="001E1418">
                      <w:pPr>
                        <w:spacing w:line="360" w:lineRule="exact"/>
                        <w:ind w:rightChars="-550" w:right="-1155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3967E4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万葉線を愛する会事務局：射水市生活安全課</w:t>
                      </w:r>
                      <w:r w:rsidRPr="003967E4">
                        <w:rPr>
                          <w:rFonts w:ascii="HG丸ｺﾞｼｯｸM-PRO" w:eastAsia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1E1418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〒939-029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４　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射水市新開発410番地1</w:t>
                      </w:r>
                    </w:p>
                    <w:p w:rsidR="001E1418" w:rsidRPr="009D759A" w:rsidRDefault="001E1418" w:rsidP="001E1418">
                      <w:pPr>
                        <w:spacing w:line="360" w:lineRule="exact"/>
                        <w:rPr>
                          <w:sz w:val="22"/>
                        </w:rPr>
                      </w:pP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TEL 0766-51-6623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9D75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FAX 0766-51-6655</w:t>
                      </w:r>
                    </w:p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Default="001E1418" w:rsidP="001E1418"/>
                    <w:p w:rsidR="001E1418" w:rsidRPr="0034237F" w:rsidRDefault="001E1418" w:rsidP="001E1418"/>
                  </w:txbxContent>
                </v:textbox>
              </v:shape>
            </w:pict>
          </mc:Fallback>
        </mc:AlternateContent>
      </w:r>
    </w:p>
    <w:p w:rsidR="001E1418" w:rsidRPr="000C38E2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20" w:lineRule="exact"/>
        <w:ind w:firstLineChars="500" w:firstLine="1004"/>
        <w:rPr>
          <w:rFonts w:ascii="HG丸ｺﾞｼｯｸM-PRO" w:eastAsia="HG丸ｺﾞｼｯｸM-PRO"/>
          <w:b/>
          <w:sz w:val="20"/>
          <w:szCs w:val="20"/>
        </w:rPr>
      </w:pPr>
    </w:p>
    <w:p w:rsidR="001E1418" w:rsidRPr="007A4F2B" w:rsidRDefault="001E1418" w:rsidP="001E1418">
      <w:pPr>
        <w:spacing w:line="320" w:lineRule="exact"/>
        <w:ind w:firstLineChars="500" w:firstLine="1004"/>
        <w:rPr>
          <w:rFonts w:ascii="HG丸ｺﾞｼｯｸM-PRO" w:eastAsia="HG丸ｺﾞｼｯｸM-PRO"/>
          <w:b/>
          <w:sz w:val="20"/>
          <w:szCs w:val="20"/>
        </w:rPr>
      </w:pPr>
    </w:p>
    <w:p w:rsidR="001E1418" w:rsidRDefault="001E1418" w:rsidP="001E1418">
      <w:pPr>
        <w:spacing w:line="36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=============================申======込======書==============================</w:t>
      </w:r>
    </w:p>
    <w:p w:rsidR="001E1418" w:rsidRDefault="001E1418" w:rsidP="001E1418">
      <w:pPr>
        <w:spacing w:line="36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次のとおり申込みます。</w:t>
      </w:r>
    </w:p>
    <w:p w:rsidR="001E1418" w:rsidRDefault="001E1418" w:rsidP="001E1418">
      <w:pPr>
        <w:spacing w:line="120" w:lineRule="exact"/>
        <w:ind w:firstLineChars="100" w:firstLine="24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>住　所：（</w:t>
      </w:r>
      <w:r w:rsidRPr="0088355A">
        <w:rPr>
          <w:rFonts w:ascii="HG丸ｺﾞｼｯｸM-PRO" w:eastAsia="HG丸ｺﾞｼｯｸM-PRO" w:hint="eastAsia"/>
          <w:sz w:val="24"/>
          <w:szCs w:val="24"/>
          <w:u w:val="single"/>
        </w:rPr>
        <w:t>〒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>－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）　　　　　　　　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</w:t>
      </w:r>
    </w:p>
    <w:p w:rsidR="001E1418" w:rsidRPr="00D37F4A" w:rsidRDefault="001E1418" w:rsidP="001E1418">
      <w:pPr>
        <w:spacing w:line="24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貴社名：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</w:t>
      </w:r>
    </w:p>
    <w:p w:rsidR="001E1418" w:rsidRDefault="001E1418" w:rsidP="001E1418">
      <w:pPr>
        <w:spacing w:line="240" w:lineRule="exact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代表者：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肩書　　　　　　　　　　　　　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氏名　　　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9A3C0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</w:t>
      </w: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</w:p>
    <w:p w:rsidR="001E1418" w:rsidRDefault="001E1418" w:rsidP="001E1418">
      <w:pPr>
        <w:spacing w:line="2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電　話：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（　　　</w:t>
      </w:r>
      <w:r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70D59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）　　　－　　　　　　　</w:t>
      </w:r>
    </w:p>
    <w:p w:rsidR="001E1418" w:rsidRDefault="001E1418" w:rsidP="001E1418">
      <w:pPr>
        <w:spacing w:line="4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171450</wp:posOffset>
                </wp:positionV>
                <wp:extent cx="3467100" cy="457200"/>
                <wp:effectExtent l="19050" t="15875" r="19050" b="1270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4572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2E16F" id="正方形/長方形 17" o:spid="_x0000_s1026" style="position:absolute;left:0;text-align:left;margin-left:82.5pt;margin-top:13.5pt;width:273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" filled="f" strokeweight="2pt">
                <v:textbox inset="5.85pt,.7pt,5.85pt,.7pt"/>
              </v:rect>
            </w:pict>
          </mc:Fallback>
        </mc:AlternateContent>
      </w:r>
    </w:p>
    <w:p w:rsidR="001E1418" w:rsidRDefault="001E1418" w:rsidP="001E1418">
      <w:pPr>
        <w:spacing w:line="440" w:lineRule="exact"/>
        <w:ind w:firstLineChars="200" w:firstLine="48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口　</w:t>
      </w:r>
      <w:r w:rsidRPr="009A3C07">
        <w:rPr>
          <w:rFonts w:ascii="HG丸ｺﾞｼｯｸM-PRO" w:eastAsia="HG丸ｺﾞｼｯｸM-PRO" w:hint="eastAsia"/>
          <w:sz w:val="32"/>
          <w:szCs w:val="32"/>
        </w:rPr>
        <w:t>、</w:t>
      </w:r>
      <w:r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円　</w:t>
      </w:r>
    </w:p>
    <w:p w:rsidR="001E1418" w:rsidRDefault="00B56B5A" w:rsidP="001E1418">
      <w:pPr>
        <w:spacing w:line="400" w:lineRule="exact"/>
        <w:ind w:firstLineChars="600" w:firstLine="1260"/>
        <w:rPr>
          <w:rFonts w:ascii="HG丸ｺﾞｼｯｸM-PRO" w:eastAsia="HG丸ｺﾞｼｯｸM-PRO"/>
          <w:sz w:val="32"/>
          <w:szCs w:val="32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-553720</wp:posOffset>
                </wp:positionH>
                <wp:positionV relativeFrom="paragraph">
                  <wp:posOffset>-250825</wp:posOffset>
                </wp:positionV>
                <wp:extent cx="6890385" cy="10172700"/>
                <wp:effectExtent l="19050" t="19050" r="43815" b="381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0385" cy="1017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3DBD" w:rsidRPr="00DB5E23" w:rsidRDefault="007F3DBD" w:rsidP="007F3DBD">
                            <w:pPr>
                              <w:spacing w:line="400" w:lineRule="exact"/>
                              <w:ind w:firstLineChars="100" w:firstLine="280"/>
                              <w:jc w:val="left"/>
                              <w:rPr>
                                <w:rFonts w:ascii="HGS創英角ﾎﾟｯﾌﾟ体" w:eastAsia="HGS創英角ﾎﾟｯﾌﾟ体"/>
                                <w:sz w:val="28"/>
                                <w:szCs w:val="28"/>
                              </w:rPr>
                            </w:pPr>
                            <w:r w:rsidRPr="00DB5E23">
                              <w:rPr>
                                <w:rFonts w:ascii="HGS創英角ﾎﾟｯﾌﾟ体" w:eastAsia="HGS創英角ﾎﾟｯﾌﾟ体" w:hint="eastAsia"/>
                                <w:sz w:val="28"/>
                                <w:szCs w:val="28"/>
                              </w:rPr>
                              <w:t>万葉線を愛する会　協力店及び特典一覧</w:t>
                            </w:r>
                          </w:p>
                          <w:tbl>
                            <w:tblPr>
                              <w:tblW w:w="10479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32"/>
                              <w:gridCol w:w="2219"/>
                              <w:gridCol w:w="2551"/>
                              <w:gridCol w:w="426"/>
                              <w:gridCol w:w="2310"/>
                              <w:gridCol w:w="2541"/>
                            </w:tblGrid>
                            <w:tr w:rsidR="007F3DBD" w:rsidRPr="0028403D" w:rsidTr="00A17E39">
                              <w:trPr>
                                <w:trHeight w:val="21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F3DBD" w:rsidRPr="0028403D" w:rsidRDefault="007F3DBD" w:rsidP="007F3DBD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F3DBD" w:rsidRPr="0028403D" w:rsidRDefault="007F3DBD" w:rsidP="007F3DBD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2840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 xml:space="preserve">【高岡市】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２</w:t>
                                  </w:r>
                                  <w:r w:rsidR="00A17E39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2840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20"/>
                                      <w:szCs w:val="20"/>
                                    </w:rPr>
                                    <w:t>店舗</w:t>
                                  </w:r>
                                </w:p>
                              </w:tc>
                              <w:tc>
                                <w:tcPr>
                                  <w:tcW w:w="528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F3DBD" w:rsidRPr="0028403D" w:rsidRDefault="007F3DBD" w:rsidP="007F3DBD">
                                  <w:pPr>
                                    <w:widowControl/>
                                    <w:spacing w:line="300" w:lineRule="exact"/>
                                    <w:ind w:firstLineChars="100" w:firstLine="181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28403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8"/>
                                    </w:rPr>
                                    <w:t>※</w:t>
                                  </w:r>
                                  <w:r w:rsidRPr="0028403D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</w:rPr>
                                    <w:t>特典内容は、変更となる場合がございます。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7F3DBD" w:rsidRPr="0028403D" w:rsidRDefault="007F3DBD" w:rsidP="007F3DBD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銘店くるん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2,000円以上購入で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記念品（エコバック）進呈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割烹寿司 五九郎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生ビール1杯サービス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6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梅かま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3,000円以上購入で10％割引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高岡御車山会館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入館料450円のところ360円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39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富岡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ますの寿司10％割引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  <w:t>COMMA, COFFEE STAND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ランチご注文でドリンクサービス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88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焼き鳥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 xml:space="preserve">バル　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ind w:rightChars="-47" w:right="-99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TORITETSU高岡駅前店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会計より10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％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BLUE BEE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ポイント2倍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39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美食魚彩510～GOZZO～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会計より10％割引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ind w:rightChars="-47" w:right="-99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sz w:val="16"/>
                                      <w:szCs w:val="16"/>
                                    </w:rPr>
                                    <w:t>尾山屋　支店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700円以上の飲食でコーヒー1杯とお菓子サービス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39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TAISHO CURRY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会計より100円引き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LANKA KAEMA KULU BADU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ドリンク50円引き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個室居酒屋くいもの屋わん　高岡駅前店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会計より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％割引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（上限</w:t>
                                  </w:r>
                                  <w:r w:rsidRPr="00E9690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3,000</w:t>
                                  </w:r>
                                  <w:r w:rsidRPr="00E96902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  <w:r w:rsidRPr="00E9690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スタジオ真輪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ライブまたは月イチカフェ（毎月最終日曜日）時ドリンク１杯半額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5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ジャカッセ　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高岡店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会計より5％割引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ciel</w:t>
                                  </w:r>
                                  <w:proofErr w:type="spellEnd"/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blue（シエルブルー）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800円以上購入で100円引き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松阪牛焼肉 一徹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会計より10％割引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カフェミンピ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t>会計より50円引き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5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北前そば高田屋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末広店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会計より10％割引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（ランチタイムは50円引き）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万葉線株式会社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万葉線グッズ5％割引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5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お好み焼きCocotte　B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ar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～ココット バル～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生ビール1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杯サービス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E827E2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E827E2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9"/>
                                      <w:shd w:val="clear" w:color="auto" w:fill="FFFFFF"/>
                                    </w:rPr>
                                    <w:t>世界で2番めにおいしい焼きたてメロンパンアイス富山高岡店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ﾒﾛﾝﾊﾟﾝﾗｽｸ　220円→200円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ﾎｯﾄｺｰﾋｰ　50円引き</w:t>
                                  </w:r>
                                </w:p>
                              </w:tc>
                            </w:tr>
                            <w:tr w:rsidR="00A17E39" w:rsidRPr="0028403D" w:rsidTr="00A17E39">
                              <w:trPr>
                                <w:trHeight w:val="41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フィリピン料理・居酒屋かりんでりゃ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0E2CEF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</w:pPr>
                                  <w:r w:rsidRPr="000E2CEF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会計より100円引き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000000"/>
                                    <w:left w:val="single" w:sz="4" w:space="0" w:color="auto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000000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17E39" w:rsidRPr="0028403D" w:rsidTr="00EE5093">
                              <w:trPr>
                                <w:gridAfter w:val="3"/>
                                <w:wAfter w:w="5277" w:type="dxa"/>
                                <w:trHeight w:val="297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28403D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17E39" w:rsidRPr="0028403D" w:rsidRDefault="00A17E39" w:rsidP="00A17E39">
                                  <w:pPr>
                                    <w:widowControl/>
                                    <w:spacing w:line="30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A17E39" w:rsidRPr="0028403D" w:rsidRDefault="00A17E39" w:rsidP="00A17E39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840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【射水市】 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３０</w:t>
                                  </w:r>
                                  <w:r w:rsidRPr="0028403D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店舗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28403D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5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カフェ旬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single" w:sz="4" w:space="0" w:color="auto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飲料全品50円引き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フランス菓子モリナガ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600円以上購入につき、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ポイントスタンプ1個加算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カフェ</w:t>
                                  </w:r>
                                  <w:proofErr w:type="spellStart"/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uchikawa</w:t>
                                  </w:r>
                                  <w:proofErr w:type="spellEnd"/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六角堂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3,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円以上のお会計の場合、ドリップバッグを進呈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放生若狭屋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会計より5％割引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51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我楽堂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琥珀物語のコーヒー補助サービス券を進呈（但し万葉線車内乗車証必要）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富山湾しろえび倶楽部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白えび漁観光船乗船料金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10％割引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54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コーヒーハウス 三峰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コーヒー1杯50円引き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石川屋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「絹鹿の子」1人前進呈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51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琥珀物語-第二章-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コーヒー又はソフトドリンク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杯サービス（但し万葉線車内乗車証必要）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る・ふっくらん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ポイント3倍(店頭販売のみ)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70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しろえび壱番屋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会計より8％割引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</w:tcPr>
                                <w:p w:rsidR="00A17E39" w:rsidRPr="00FF2D3F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カレーのチャンピオンe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ﾀｳﾝ店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17E39" w:rsidRPr="00DB5E23" w:rsidRDefault="00A17E39" w:rsidP="00A17E39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ご注文の方にコーヒーをサービス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新湊観光船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「内川遊覧＆11橋めぐり」を150円引き  他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斗々庵 二俣屋 本店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ポイント2倍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67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砂時計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ｶﾌｪｼﾝﾌｫﾆｰ ：730円→630円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ｵﾑﾗｲｽﾄﾞﾘｱ ：920円→850円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とべーぐる/宿カリチーズケーキ小杉店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ポイントスタンプ2倍（その他の割引サービスと併用不可）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（現金払いのみ対象）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第一イン新湊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宿泊者は宿泊料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割引＋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コーヒー1杯サービス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トントンハウス パスコ店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会計より5％割引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たこ焼きたい焼き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さかい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たこ焼き470円のところ4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0円（一家族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箱まで）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ニューモンブラン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ポイント2倍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中川大福堂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会計より5％割引（店頭販売のみ）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パティスリー ル クール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2,000円以上のお会計の場合、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黄金マドレーヌ1個進呈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中川餅店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2,000円以上のお買上げの場合、餅又は団子1個進呈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パンとケーキの工房 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サンミシェル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ポイント2倍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(店頭販売のパンのみ)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野村屋餅店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1,000円以上のお会計で季節の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商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品プレゼント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リブラン アルプラザ小杉店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リブランカードポイント2倍</w:t>
                                  </w:r>
                                </w:p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(HOPカードは通常)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482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番屋カフェ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コーヒー1杯50円引き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リリー・ベリー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食後にコーヒー又はソフトドリンクをサービス</w:t>
                                  </w:r>
                                </w:p>
                              </w:tc>
                            </w:tr>
                            <w:tr w:rsidR="00A17E39" w:rsidRPr="00DB5E23" w:rsidTr="00A17E39">
                              <w:trPr>
                                <w:trHeight w:val="376"/>
                              </w:trPr>
                              <w:tc>
                                <w:tcPr>
                                  <w:tcW w:w="432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1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ひさみなと食堂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tcBorders>
                                    <w:top w:val="nil"/>
                                    <w:left w:val="dashed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会計より5％割引</w:t>
                                  </w: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dashed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30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川の駅新湊</w:t>
                                  </w:r>
                                </w:p>
                              </w:tc>
                              <w:tc>
                                <w:tcPr>
                                  <w:tcW w:w="254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17E39" w:rsidRPr="00DB5E23" w:rsidRDefault="00A17E39" w:rsidP="00A17E39">
                                  <w:pPr>
                                    <w:widowControl/>
                                    <w:spacing w:line="260" w:lineRule="exact"/>
                                    <w:rPr>
                                      <w:rFonts w:ascii="ＭＳ Ｐゴシック" w:eastAsia="ＭＳ Ｐゴシック" w:hAnsi="ＭＳ Ｐゴシック" w:cs="ＭＳ Ｐゴシック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ソフトクリーム250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円→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DB5E23">
                                    <w:rPr>
                                      <w:rFonts w:ascii="ＭＳ Ｐゴシック" w:eastAsia="ＭＳ Ｐゴシック" w:hAnsi="ＭＳ Ｐゴシック" w:cs="ＭＳ Ｐゴシック" w:hint="eastAsia"/>
                                      <w:color w:val="000000"/>
                                      <w:kern w:val="0"/>
                                      <w:sz w:val="16"/>
                                      <w:szCs w:val="16"/>
                                    </w:rPr>
                                    <w:t>0円</w:t>
                                  </w:r>
                                </w:p>
                              </w:tc>
                            </w:tr>
                          </w:tbl>
                          <w:p w:rsidR="007F3DBD" w:rsidRDefault="007F3DBD" w:rsidP="007F3DBD">
                            <w:pPr>
                              <w:spacing w:line="760" w:lineRule="exact"/>
                              <w:jc w:val="left"/>
                            </w:pPr>
                          </w:p>
                          <w:p w:rsidR="001E1418" w:rsidRPr="007232E9" w:rsidRDefault="001E1418" w:rsidP="001E1418">
                            <w:pPr>
                              <w:spacing w:line="760" w:lineRule="exact"/>
                              <w:ind w:firstLineChars="29" w:firstLine="61"/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5" style="position:absolute;left:0;text-align:left;margin-left:-43.6pt;margin-top:-19.75pt;width:542.55pt;height:80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" strokecolor="#0070c0" strokeweight="4.5pt">
                <v:stroke linestyle="thinThick"/>
                <v:shadow color="#868686"/>
                <v:textbox inset="5.85pt,.7pt,5.85pt,.7pt">
                  <w:txbxContent>
                    <w:p w:rsidR="007F3DBD" w:rsidRPr="00DB5E23" w:rsidRDefault="007F3DBD" w:rsidP="007F3DBD">
                      <w:pPr>
                        <w:spacing w:line="400" w:lineRule="exact"/>
                        <w:ind w:firstLineChars="100" w:firstLine="280"/>
                        <w:jc w:val="left"/>
                        <w:rPr>
                          <w:rFonts w:ascii="HGS創英角ﾎﾟｯﾌﾟ体" w:eastAsia="HGS創英角ﾎﾟｯﾌﾟ体"/>
                          <w:sz w:val="28"/>
                          <w:szCs w:val="28"/>
                        </w:rPr>
                      </w:pPr>
                      <w:r w:rsidRPr="00DB5E23">
                        <w:rPr>
                          <w:rFonts w:ascii="HGS創英角ﾎﾟｯﾌﾟ体" w:eastAsia="HGS創英角ﾎﾟｯﾌﾟ体" w:hint="eastAsia"/>
                          <w:sz w:val="28"/>
                          <w:szCs w:val="28"/>
                        </w:rPr>
                        <w:t>万葉線を愛する会　協力店及び特典一覧</w:t>
                      </w:r>
                    </w:p>
                    <w:tbl>
                      <w:tblPr>
                        <w:tblW w:w="10479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32"/>
                        <w:gridCol w:w="2219"/>
                        <w:gridCol w:w="2551"/>
                        <w:gridCol w:w="426"/>
                        <w:gridCol w:w="2310"/>
                        <w:gridCol w:w="2541"/>
                      </w:tblGrid>
                      <w:tr w:rsidR="007F3DBD" w:rsidRPr="0028403D" w:rsidTr="00A17E39">
                        <w:trPr>
                          <w:trHeight w:val="21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F3DBD" w:rsidRPr="0028403D" w:rsidRDefault="007F3DBD" w:rsidP="007F3DBD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F3DBD" w:rsidRPr="0028403D" w:rsidRDefault="007F3DBD" w:rsidP="007F3DBD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28403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 xml:space="preserve">【高岡市】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２</w:t>
                            </w:r>
                            <w:r w:rsidR="00A17E39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3</w:t>
                            </w:r>
                            <w:r w:rsidRPr="0028403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店舗</w:t>
                            </w:r>
                          </w:p>
                        </w:tc>
                        <w:tc>
                          <w:tcPr>
                            <w:tcW w:w="528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F3DBD" w:rsidRPr="0028403D" w:rsidRDefault="007F3DBD" w:rsidP="007F3DBD">
                            <w:pPr>
                              <w:widowControl/>
                              <w:spacing w:line="300" w:lineRule="exact"/>
                              <w:ind w:firstLineChars="100" w:firstLine="181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28403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</w:rPr>
                              <w:t>※</w:t>
                            </w:r>
                            <w:r w:rsidRPr="0028403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</w:rPr>
                              <w:t>特典内容は、変更となる場合がございます。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7F3DBD" w:rsidRPr="0028403D" w:rsidRDefault="007F3DBD" w:rsidP="007F3DBD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  <w:tr w:rsidR="00A17E39" w:rsidRPr="0028403D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銘店くるん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2,000円以上購入で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記念品（エコバック）進呈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割烹寿司 五九郎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生ビール1杯サービス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6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梅かま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3,000円以上購入で10％割引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高岡御車山会館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入館料450円のところ360円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396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富岡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屋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ますの寿司10％割引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  <w:t>COMMA, COFFEE STAND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ランチご注文でドリンクサービス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88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焼き鳥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 xml:space="preserve">バル　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ind w:rightChars="-47" w:right="-99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TORITETSU高岡駅前店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会計より10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％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BLUE BEE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ポイント2倍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396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美食魚彩510～GOZZO～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会計より10％割引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ind w:rightChars="-47" w:right="-99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sz w:val="16"/>
                                <w:szCs w:val="16"/>
                              </w:rPr>
                              <w:t>尾山屋　支店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700円以上の飲食でコーヒー1杯とお菓子サービス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39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TAISHO CURRY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会計より100円引き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LANKA KAEMA KULU BADU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ドリンク50円引き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個室居酒屋くいもの屋わん　高岡駅前店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10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％割引</w:t>
                            </w:r>
                          </w:p>
                          <w:p w:rsidR="00A17E39" w:rsidRPr="00DB5E23" w:rsidRDefault="00A17E39" w:rsidP="00A17E39">
                            <w:pPr>
                              <w:spacing w:line="24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（上限</w:t>
                            </w:r>
                            <w:r w:rsidRPr="00E969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3,000</w:t>
                            </w:r>
                            <w:r w:rsidRPr="00E96902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円</w:t>
                            </w:r>
                            <w:r w:rsidRPr="00E9690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スタジオ真輪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ライブまたは月イチカフェ（毎月最終日曜日）時ドリンク１杯半額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54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ジャカッセ　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高岡店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会計より5％割引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ciel</w:t>
                            </w:r>
                            <w:proofErr w:type="spellEnd"/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 xml:space="preserve"> blue（シエルブルー）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800円以上購入で100円引き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松阪牛焼肉 一徹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会計より10％割引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カフェミンピ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cs="ＭＳ Ｐゴシック" w:hint="eastAsia"/>
                                <w:kern w:val="0"/>
                                <w:sz w:val="16"/>
                                <w:szCs w:val="16"/>
                              </w:rPr>
                              <w:t>会計より50円引き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54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北前そば高田屋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末広店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会計より10％割引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（ランチタイムは50円引き）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万葉線株式会社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万葉線グッズ5％割引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54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お好み焼きCocotte　B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ar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～ココット バル～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生ビール1</w:t>
                            </w:r>
                            <w:r w:rsidRPr="00DB5E23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杯サービス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E827E2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E827E2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9"/>
                                <w:shd w:val="clear" w:color="auto" w:fill="FFFFFF"/>
                              </w:rPr>
                              <w:t>世界で2番めにおいしい焼きたてメロンパンアイス富山高岡店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ﾒﾛﾝﾊﾟﾝﾗｽｸ　220円→200円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ﾎｯﾄｺｰﾋｰ　50円引き</w:t>
                            </w:r>
                          </w:p>
                        </w:tc>
                      </w:tr>
                      <w:tr w:rsidR="00A17E39" w:rsidRPr="0028403D" w:rsidTr="00A17E39">
                        <w:trPr>
                          <w:trHeight w:val="41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フィリピン料理・居酒屋かりんでりゃ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0E2CEF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</w:pPr>
                            <w:r w:rsidRPr="000E2CEF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会計より100円引き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000000"/>
                              <w:left w:val="single" w:sz="4" w:space="0" w:color="auto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000000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17E39" w:rsidRPr="0028403D" w:rsidTr="00EE5093">
                        <w:trPr>
                          <w:gridAfter w:val="3"/>
                          <w:wAfter w:w="5277" w:type="dxa"/>
                          <w:trHeight w:val="297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28403D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:rsidR="00A17E39" w:rsidRPr="0028403D" w:rsidRDefault="00A17E39" w:rsidP="00A17E39"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A17E39" w:rsidRPr="0028403D" w:rsidRDefault="00A17E39" w:rsidP="00A17E39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8403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【射水市】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３０</w:t>
                            </w:r>
                            <w:r w:rsidRPr="0028403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店舗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28403D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A17E39" w:rsidRPr="00DB5E23" w:rsidTr="00A17E39">
                        <w:trPr>
                          <w:trHeight w:val="454"/>
                        </w:trPr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カフェ旬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single" w:sz="4" w:space="0" w:color="auto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飲料全品50円引き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フランス菓子モリナガ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600円以上購入につき、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ポイントスタンプ1個加算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カフェ</w:t>
                            </w:r>
                            <w:proofErr w:type="spellStart"/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uchikawa</w:t>
                            </w:r>
                            <w:proofErr w:type="spellEnd"/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六角堂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3,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000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円以上のお会計の場合、ドリップバッグを進呈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放生若狭屋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会計より5％割引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51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我楽堂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琥珀物語のコーヒー補助サービス券を進呈（但し万葉線車内乗車証必要）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富山湾しろえび倶楽部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白えび漁観光船乗船料金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10％割引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54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コーヒーハウス 三峰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コーヒー1杯50円引き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石川屋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「絹鹿の子」1人前進呈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51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琥珀物語-第二章-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コーヒー又はソフトドリンク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杯サービス（但し万葉線車内乗車証必要）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る・ふっくらん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ポイント3倍(店頭販売のみ)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70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しろえび壱番屋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会計より8％割引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</w:tcPr>
                          <w:p w:rsidR="00A17E39" w:rsidRPr="00FF2D3F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カレーのチャンピオンe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ﾀｳﾝ店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A17E39" w:rsidRPr="00DB5E23" w:rsidRDefault="00A17E39" w:rsidP="00A17E39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ご注文の方にコーヒーをサービス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新湊観光船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「内川遊覧＆11橋めぐり」を150円引き  他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斗々庵 二俣屋 本店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ポイント2倍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67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砂時計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ｶﾌｪｼﾝﾌｫﾆｰ ：730円→630円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ｵﾑﾗｲｽﾄﾞﾘｱ ：920円→850円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とべーぐる/宿カリチーズケーキ小杉店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ポイントスタンプ2倍（その他の割引サービスと併用不可）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（現金払いのみ対象）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第一イン新湊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宿泊者は宿泊料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割引＋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コーヒー1杯サービス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トントンハウス パスコ店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会計より5％割引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たこ焼きたい焼き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さかい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たこ焼き470円のところ4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0円（一家族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箱まで）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ニューモンブラン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ポイント2倍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中川大福堂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会計より5％割引（店頭販売のみ）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パティスリー ル クール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2,000円以上のお会計の場合、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黄金マドレーヌ1個進呈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中川餅店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2,000円以上のお買上げの場合、餅又は団子1個進呈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 xml:space="preserve">パンとケーキの工房 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サンミシェル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ポイント2倍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(店頭販売のパンのみ)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野村屋餅店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1,000円以上のお会計で季節の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商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品プレゼント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リブラン アルプラザ小杉店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リブランカードポイント2倍</w:t>
                            </w:r>
                          </w:p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(HOPカードは通常)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482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番屋カフェ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コーヒー1杯50円引き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リリー・ベリー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食後にコーヒー又はソフトドリンクをサービス</w:t>
                            </w:r>
                          </w:p>
                        </w:tc>
                      </w:tr>
                      <w:tr w:rsidR="00A17E39" w:rsidRPr="00DB5E23" w:rsidTr="00A17E39">
                        <w:trPr>
                          <w:trHeight w:val="376"/>
                        </w:trPr>
                        <w:tc>
                          <w:tcPr>
                            <w:tcW w:w="432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1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ひさみなと食堂</w:t>
                            </w:r>
                          </w:p>
                        </w:tc>
                        <w:tc>
                          <w:tcPr>
                            <w:tcW w:w="2551" w:type="dxa"/>
                            <w:tcBorders>
                              <w:top w:val="nil"/>
                              <w:left w:val="dashed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会計より5％割引</w:t>
                            </w: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dashed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川の駅新湊</w:t>
                            </w:r>
                          </w:p>
                        </w:tc>
                        <w:tc>
                          <w:tcPr>
                            <w:tcW w:w="254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A17E39" w:rsidRPr="00DB5E23" w:rsidRDefault="00A17E39" w:rsidP="00A17E39">
                            <w:pPr>
                              <w:widowControl/>
                              <w:spacing w:line="26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ソフトクリーム250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円→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20</w:t>
                            </w:r>
                            <w:r w:rsidRPr="00DB5E23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0円</w:t>
                            </w:r>
                          </w:p>
                        </w:tc>
                      </w:tr>
                    </w:tbl>
                    <w:p w:rsidR="007F3DBD" w:rsidRDefault="007F3DBD" w:rsidP="007F3DBD">
                      <w:pPr>
                        <w:spacing w:line="760" w:lineRule="exact"/>
                        <w:jc w:val="left"/>
                      </w:pPr>
                    </w:p>
                    <w:p w:rsidR="001E1418" w:rsidRPr="007232E9" w:rsidRDefault="001E1418" w:rsidP="001E1418">
                      <w:pPr>
                        <w:spacing w:line="760" w:lineRule="exact"/>
                        <w:ind w:firstLineChars="29" w:firstLine="61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3627755</wp:posOffset>
                </wp:positionH>
                <wp:positionV relativeFrom="paragraph">
                  <wp:posOffset>-205105</wp:posOffset>
                </wp:positionV>
                <wp:extent cx="1657350" cy="390525"/>
                <wp:effectExtent l="0" t="0" r="171450" b="28575"/>
                <wp:wrapNone/>
                <wp:docPr id="2" name="吹き出し: 角を丸めた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390525"/>
                        </a:xfrm>
                        <a:prstGeom prst="wedgeRoundRectCallout">
                          <a:avLst>
                            <a:gd name="adj1" fmla="val 57657"/>
                            <a:gd name="adj2" fmla="val 2486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E1418" w:rsidRPr="00BD43A2" w:rsidRDefault="001E1418" w:rsidP="001E1418">
                            <w:pPr>
                              <w:spacing w:line="260" w:lineRule="exact"/>
                              <w:rPr>
                                <w:rFonts w:ascii="HGPｺﾞｼｯｸE" w:eastAsia="HGPｺﾞｼｯｸE" w:hAnsi="ＭＳ Ｐゴシック"/>
                                <w:sz w:val="22"/>
                              </w:rPr>
                            </w:pPr>
                            <w:r w:rsidRPr="00BD43A2">
                              <w:rPr>
                                <w:rFonts w:ascii="HGPｺﾞｼｯｸE" w:eastAsia="HGPｺﾞｼｯｸE" w:hAnsi="ＭＳ Ｐゴシック" w:hint="eastAsia"/>
                                <w:sz w:val="22"/>
                              </w:rPr>
                              <w:t>このマークが目印！！</w:t>
                            </w:r>
                          </w:p>
                          <w:p w:rsidR="001E1418" w:rsidRPr="00E235D1" w:rsidRDefault="001E1418" w:rsidP="001E1418">
                            <w:pPr>
                              <w:spacing w:line="260" w:lineRule="exact"/>
                              <w:rPr>
                                <w:rFonts w:ascii="HGPｺﾞｼｯｸE" w:eastAsia="HGPｺﾞｼｯｸE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E" w:eastAsia="HGPｺﾞｼｯｸE" w:hAnsi="ＭＳ Ｐゴシック" w:hint="eastAsia"/>
                                <w:sz w:val="14"/>
                                <w:szCs w:val="14"/>
                              </w:rPr>
                              <w:t xml:space="preserve">※ </w:t>
                            </w:r>
                            <w:r w:rsidRPr="00BD43A2">
                              <w:rPr>
                                <w:rFonts w:ascii="HGPｺﾞｼｯｸE" w:eastAsia="HGPｺﾞｼｯｸE" w:hAnsi="ＭＳ Ｐゴシック" w:hint="eastAsia"/>
                                <w:sz w:val="14"/>
                                <w:szCs w:val="14"/>
                              </w:rPr>
                              <w:t>マークがないところもあります</w:t>
                            </w:r>
                            <w:r>
                              <w:rPr>
                                <w:rFonts w:ascii="HGPｺﾞｼｯｸE" w:eastAsia="HGPｺﾞｼｯｸE" w:hAnsi="ＭＳ Ｐゴシック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35" type="#_x0000_t62" style="position:absolute;left:0;text-align:left;margin-left:285.65pt;margin-top:-16.15pt;width:130.5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" adj="23254,16170" strokeweight="1pt">
                <v:shadow color="#868686"/>
                <v:textbox inset="5.85pt,.7pt,5.85pt,.7pt">
                  <w:txbxContent>
                    <w:p w:rsidR="001E1418" w:rsidRPr="00BD43A2" w:rsidRDefault="001E1418" w:rsidP="001E1418">
                      <w:pPr>
                        <w:spacing w:line="260" w:lineRule="exact"/>
                        <w:rPr>
                          <w:rFonts w:ascii="HGPｺﾞｼｯｸE" w:eastAsia="HGPｺﾞｼｯｸE" w:hAnsi="ＭＳ Ｐゴシック"/>
                          <w:sz w:val="22"/>
                        </w:rPr>
                      </w:pPr>
                      <w:r w:rsidRPr="00BD43A2">
                        <w:rPr>
                          <w:rFonts w:ascii="HGPｺﾞｼｯｸE" w:eastAsia="HGPｺﾞｼｯｸE" w:hAnsi="ＭＳ Ｐゴシック" w:hint="eastAsia"/>
                          <w:sz w:val="22"/>
                        </w:rPr>
                        <w:t>このマークが目印！！</w:t>
                      </w:r>
                    </w:p>
                    <w:p w:rsidR="001E1418" w:rsidRPr="00E235D1" w:rsidRDefault="001E1418" w:rsidP="001E1418">
                      <w:pPr>
                        <w:spacing w:line="260" w:lineRule="exact"/>
                        <w:rPr>
                          <w:rFonts w:ascii="HGPｺﾞｼｯｸE" w:eastAsia="HGPｺﾞｼｯｸE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E" w:eastAsia="HGPｺﾞｼｯｸE" w:hAnsi="ＭＳ Ｐゴシック" w:hint="eastAsia"/>
                          <w:sz w:val="14"/>
                          <w:szCs w:val="14"/>
                        </w:rPr>
                        <w:t xml:space="preserve">※ </w:t>
                      </w:r>
                      <w:r w:rsidRPr="00BD43A2">
                        <w:rPr>
                          <w:rFonts w:ascii="HGPｺﾞｼｯｸE" w:eastAsia="HGPｺﾞｼｯｸE" w:hAnsi="ＭＳ Ｐゴシック" w:hint="eastAsia"/>
                          <w:sz w:val="14"/>
                          <w:szCs w:val="14"/>
                        </w:rPr>
                        <w:t>マークがないところもあります</w:t>
                      </w:r>
                      <w:r>
                        <w:rPr>
                          <w:rFonts w:ascii="HGPｺﾞｼｯｸE" w:eastAsia="HGPｺﾞｼｯｸE" w:hAnsi="ＭＳ Ｐゴシック"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63E30"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5447228</wp:posOffset>
            </wp:positionH>
            <wp:positionV relativeFrom="paragraph">
              <wp:posOffset>-173990</wp:posOffset>
            </wp:positionV>
            <wp:extent cx="552450" cy="398288"/>
            <wp:effectExtent l="19050" t="19050" r="19050" b="20955"/>
            <wp:wrapNone/>
            <wp:docPr id="1" name="図 1" descr="協賛店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協賛店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9828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418" w:rsidRPr="009A3C07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1E1418"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口　</w:t>
      </w:r>
      <w:r w:rsidR="001E1418" w:rsidRPr="009A3C07">
        <w:rPr>
          <w:rFonts w:ascii="HG丸ｺﾞｼｯｸM-PRO" w:eastAsia="HG丸ｺﾞｼｯｸM-PRO" w:hint="eastAsia"/>
          <w:sz w:val="32"/>
          <w:szCs w:val="32"/>
        </w:rPr>
        <w:t>、</w:t>
      </w:r>
      <w:r w:rsidR="001E1418" w:rsidRPr="009A3C07">
        <w:rPr>
          <w:rFonts w:ascii="HG丸ｺﾞｼｯｸM-PRO" w:eastAsia="HG丸ｺﾞｼｯｸM-PRO" w:hint="eastAsia"/>
          <w:sz w:val="32"/>
          <w:szCs w:val="32"/>
          <w:u w:val="single"/>
        </w:rPr>
        <w:t xml:space="preserve">　　　　　　　　　円　</w:t>
      </w:r>
    </w:p>
    <w:p w:rsidR="001E1418" w:rsidRDefault="001E1418" w:rsidP="001E1418"/>
    <w:p w:rsidR="001E1418" w:rsidRDefault="001E1418" w:rsidP="001E1418"/>
    <w:p w:rsidR="0076280F" w:rsidRPr="001E1418" w:rsidRDefault="0076280F"/>
    <w:sectPr w:rsidR="0076280F" w:rsidRPr="001E1418" w:rsidSect="00A73E7B">
      <w:pgSz w:w="11906" w:h="16838" w:code="9"/>
      <w:pgMar w:top="680" w:right="1196" w:bottom="357" w:left="13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7C" w:rsidRDefault="00BB327C" w:rsidP="00BB327C">
      <w:r>
        <w:separator/>
      </w:r>
    </w:p>
  </w:endnote>
  <w:endnote w:type="continuationSeparator" w:id="0">
    <w:p w:rsidR="00BB327C" w:rsidRDefault="00BB327C" w:rsidP="00BB3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中太丸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7C" w:rsidRDefault="00BB327C" w:rsidP="00BB327C">
      <w:r>
        <w:separator/>
      </w:r>
    </w:p>
  </w:footnote>
  <w:footnote w:type="continuationSeparator" w:id="0">
    <w:p w:rsidR="00BB327C" w:rsidRDefault="00BB327C" w:rsidP="00BB3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18"/>
    <w:rsid w:val="001E1418"/>
    <w:rsid w:val="002F7683"/>
    <w:rsid w:val="00381B78"/>
    <w:rsid w:val="004159A5"/>
    <w:rsid w:val="004E17E2"/>
    <w:rsid w:val="0054393D"/>
    <w:rsid w:val="00621775"/>
    <w:rsid w:val="007232E9"/>
    <w:rsid w:val="00753353"/>
    <w:rsid w:val="0076280F"/>
    <w:rsid w:val="007F3DBD"/>
    <w:rsid w:val="008D5950"/>
    <w:rsid w:val="009F71D3"/>
    <w:rsid w:val="00A17E39"/>
    <w:rsid w:val="00B56B5A"/>
    <w:rsid w:val="00BB327C"/>
    <w:rsid w:val="00BE03C7"/>
    <w:rsid w:val="00C63E30"/>
    <w:rsid w:val="00CE70BD"/>
    <w:rsid w:val="00D95696"/>
    <w:rsid w:val="00F9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AB99300"/>
  <w15:chartTrackingRefBased/>
  <w15:docId w15:val="{B9BFF6F9-EA83-49C3-B49B-A53E5F8E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41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418"/>
    <w:pPr>
      <w:widowControl w:val="0"/>
      <w:jc w:val="both"/>
    </w:pPr>
    <w:rPr>
      <w:rFonts w:ascii="Century" w:eastAsia="ＭＳ 明朝" w:hAnsi="Century" w:cs="Times New Roman"/>
    </w:rPr>
  </w:style>
  <w:style w:type="paragraph" w:styleId="Web">
    <w:name w:val="Normal (Web)"/>
    <w:basedOn w:val="a"/>
    <w:uiPriority w:val="99"/>
    <w:semiHidden/>
    <w:unhideWhenUsed/>
    <w:rsid w:val="001E14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B32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327C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BB32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327C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射水市役所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志織</dc:creator>
  <cp:keywords/>
  <dc:description/>
  <cp:lastModifiedBy>北川　郁也</cp:lastModifiedBy>
  <cp:revision>19</cp:revision>
  <cp:lastPrinted>2021-09-06T05:50:00Z</cp:lastPrinted>
  <dcterms:created xsi:type="dcterms:W3CDTF">2020-02-06T01:30:00Z</dcterms:created>
  <dcterms:modified xsi:type="dcterms:W3CDTF">2022-09-07T07:07:00Z</dcterms:modified>
</cp:coreProperties>
</file>