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34D9" w14:textId="77777777" w:rsidR="00B501FE" w:rsidRPr="00B501FE" w:rsidRDefault="00B501FE" w:rsidP="00B501FE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（様式２）</w:t>
      </w:r>
    </w:p>
    <w:p w14:paraId="36802334" w14:textId="77777777" w:rsidR="00B501FE" w:rsidRPr="00B501FE" w:rsidRDefault="00B501FE" w:rsidP="00B501F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6CD34878" w14:textId="77777777"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令和　年　月　日　</w:t>
      </w:r>
    </w:p>
    <w:p w14:paraId="009027D9" w14:textId="77777777"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55553E0" w14:textId="77777777" w:rsidR="00B501FE" w:rsidRPr="00B501FE" w:rsidRDefault="00B501FE" w:rsidP="00B501FE">
      <w:pPr>
        <w:overflowPunct w:val="0"/>
        <w:spacing w:line="356" w:lineRule="exac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射水市長　夏　野　元　志　あて</w:t>
      </w:r>
    </w:p>
    <w:p w14:paraId="257F7A04" w14:textId="77777777"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678AEEE" w14:textId="77777777"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所　 在　 地　　　　　　　　　　　　　　　　</w:t>
      </w:r>
    </w:p>
    <w:p w14:paraId="7EDB9685" w14:textId="77777777"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1734"/>
        </w:rPr>
        <w:t>商号又は氏</w:t>
      </w:r>
      <w:r w:rsidRPr="00B501FE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1734"/>
        </w:rPr>
        <w:t>名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492A5B66" w14:textId="77777777" w:rsidR="00B501FE" w:rsidRPr="00B501FE" w:rsidRDefault="00B501FE" w:rsidP="00B501F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14"/>
          <w:kern w:val="0"/>
          <w:sz w:val="24"/>
          <w:szCs w:val="24"/>
          <w:fitText w:val="1512" w:id="-1947071733"/>
        </w:rPr>
        <w:t>代表者職氏</w:t>
      </w:r>
      <w:r w:rsidRPr="00B501FE">
        <w:rPr>
          <w:rFonts w:ascii="ＭＳ 明朝" w:eastAsia="ＭＳ 明朝" w:hAnsi="ＭＳ 明朝" w:cs="Times New Roman" w:hint="eastAsia"/>
          <w:color w:val="000000"/>
          <w:spacing w:val="-33"/>
          <w:kern w:val="0"/>
          <w:sz w:val="24"/>
          <w:szCs w:val="24"/>
          <w:fitText w:val="1512" w:id="-1947071733"/>
        </w:rPr>
        <w:t>名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　　　㊞　</w:t>
      </w:r>
    </w:p>
    <w:p w14:paraId="790129A6" w14:textId="77777777" w:rsidR="00B501FE" w:rsidRPr="00B501FE" w:rsidRDefault="00B501FE" w:rsidP="00B501F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CA7BE17" w14:textId="77777777"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（担当者名）</w:t>
      </w:r>
    </w:p>
    <w:p w14:paraId="0A344AB5" w14:textId="77777777"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</w:t>
      </w:r>
      <w:r w:rsidRPr="00B501FE">
        <w:rPr>
          <w:rFonts w:ascii="ＭＳ 明朝" w:eastAsia="ＭＳ 明朝" w:hAnsi="ＭＳ 明朝" w:cs="Times New Roman" w:hint="eastAsia"/>
          <w:color w:val="000000"/>
          <w:spacing w:val="264"/>
          <w:kern w:val="0"/>
          <w:sz w:val="24"/>
          <w:szCs w:val="24"/>
          <w:fitText w:val="1008" w:id="-1947071732"/>
        </w:rPr>
        <w:t>電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008" w:id="-1947071732"/>
        </w:rPr>
        <w:t>話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）</w:t>
      </w:r>
    </w:p>
    <w:p w14:paraId="1322A6C6" w14:textId="77777777"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</w:t>
      </w:r>
      <w:r w:rsidRPr="00B501FE">
        <w:rPr>
          <w:rFonts w:ascii="ＭＳ 明朝" w:eastAsia="ＭＳ 明朝" w:hAnsi="ＭＳ 明朝" w:cs="Times New Roman" w:hint="eastAsia"/>
          <w:color w:val="000000"/>
          <w:w w:val="83"/>
          <w:kern w:val="0"/>
          <w:sz w:val="24"/>
          <w:szCs w:val="24"/>
          <w:fitText w:val="1008" w:id="-1947071731"/>
        </w:rPr>
        <w:t>ファック</w:t>
      </w:r>
      <w:r w:rsidRPr="00B501FE">
        <w:rPr>
          <w:rFonts w:ascii="ＭＳ 明朝" w:eastAsia="ＭＳ 明朝" w:hAnsi="ＭＳ 明朝" w:cs="Times New Roman" w:hint="eastAsia"/>
          <w:color w:val="000000"/>
          <w:spacing w:val="7"/>
          <w:w w:val="83"/>
          <w:kern w:val="0"/>
          <w:sz w:val="24"/>
          <w:szCs w:val="24"/>
          <w:fitText w:val="1008" w:id="-1947071731"/>
        </w:rPr>
        <w:t>ス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）</w:t>
      </w:r>
    </w:p>
    <w:p w14:paraId="3364A311" w14:textId="77777777" w:rsidR="00B501FE" w:rsidRPr="00B501FE" w:rsidRDefault="00B501FE" w:rsidP="00B501FE">
      <w:pPr>
        <w:overflowPunct w:val="0"/>
        <w:ind w:firstLineChars="1390" w:firstLine="350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（</w:t>
      </w:r>
      <w:r w:rsidRPr="00B501FE">
        <w:rPr>
          <w:rFonts w:ascii="ＭＳ 明朝" w:eastAsia="ＭＳ 明朝" w:hAnsi="ＭＳ 明朝" w:cs="Times New Roman" w:hint="eastAsia"/>
          <w:color w:val="000000"/>
          <w:w w:val="76"/>
          <w:kern w:val="0"/>
          <w:sz w:val="24"/>
          <w:szCs w:val="24"/>
          <w:fitText w:val="1008" w:id="-1947071730"/>
        </w:rPr>
        <w:t>Ｅ-ｍａｉ</w:t>
      </w:r>
      <w:r w:rsidRPr="00B501FE">
        <w:rPr>
          <w:rFonts w:ascii="ＭＳ 明朝" w:eastAsia="ＭＳ 明朝" w:hAnsi="ＭＳ 明朝" w:cs="Times New Roman" w:hint="eastAsia"/>
          <w:color w:val="000000"/>
          <w:spacing w:val="3"/>
          <w:w w:val="76"/>
          <w:kern w:val="0"/>
          <w:sz w:val="24"/>
          <w:szCs w:val="24"/>
          <w:fitText w:val="1008" w:id="-1947071730"/>
        </w:rPr>
        <w:t>ｌ</w:t>
      </w:r>
      <w:r w:rsidRPr="00B501F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）</w:t>
      </w:r>
    </w:p>
    <w:p w14:paraId="36D0924D" w14:textId="77777777" w:rsidR="00B501FE" w:rsidRPr="00B501FE" w:rsidRDefault="00B501FE" w:rsidP="00B501FE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A89669E" w14:textId="77777777" w:rsidR="00B501FE" w:rsidRPr="00B501FE" w:rsidRDefault="00B501FE" w:rsidP="00B501FE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2157CE5" w14:textId="257ADFDA" w:rsidR="00E94D15" w:rsidRDefault="00B501FE" w:rsidP="00B501FE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E94D15" w:rsidRPr="00E94D1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射水市地球温暖化対策実行計画（区域施策編）策定業務</w:t>
      </w: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のプロ</w:t>
      </w:r>
      <w:r w:rsidR="00E94D15"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ポー</w:t>
      </w:r>
    </w:p>
    <w:p w14:paraId="0432A2A7" w14:textId="7087D171" w:rsidR="00B501FE" w:rsidRPr="00B501FE" w:rsidRDefault="00B501FE" w:rsidP="00E94D15">
      <w:pPr>
        <w:overflowPunct w:val="0"/>
        <w:ind w:right="-2" w:firstLineChars="200" w:firstLine="51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ザル参加</w:t>
      </w:r>
      <w:r w:rsidR="00921C8D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申請</w:t>
      </w: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書</w:t>
      </w:r>
    </w:p>
    <w:p w14:paraId="25969FD6" w14:textId="77777777" w:rsidR="00B501FE" w:rsidRPr="00B501FE" w:rsidRDefault="00B501FE" w:rsidP="00B501FE">
      <w:pPr>
        <w:overflowPunct w:val="0"/>
        <w:ind w:right="39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1E7E8CF1" w14:textId="68F83EAD" w:rsidR="00B501FE" w:rsidRPr="00B501FE" w:rsidRDefault="00B501FE" w:rsidP="00B501FE">
      <w:pPr>
        <w:overflowPunct w:val="0"/>
        <w:ind w:right="-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「</w:t>
      </w:r>
      <w:r w:rsidR="00E94D15" w:rsidRPr="00E94D1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射水市地球温暖化対策実行計画（区域施策編）策定業務</w:t>
      </w: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」のプロポーザルについて、下記のとおり関係書類を添えて参加申請します。</w:t>
      </w:r>
    </w:p>
    <w:p w14:paraId="77F1B5DD" w14:textId="77777777"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501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なお、提出者は本プロポーザルの参加資格要件をすべて満たすことを誓約します。</w:t>
      </w:r>
    </w:p>
    <w:p w14:paraId="0EDAE7F5" w14:textId="77777777" w:rsidR="00B501FE" w:rsidRPr="00B501FE" w:rsidRDefault="00B501FE" w:rsidP="00B501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F016177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14:paraId="73050CA9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23C3A81B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参加</w:t>
      </w:r>
      <w:r w:rsidR="00921C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申請</w:t>
      </w: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書（本様式）　・・・・・・・・・・・・・・・・・　１部</w:t>
      </w:r>
    </w:p>
    <w:p w14:paraId="2414DF43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4FC5E3CE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　業務（会社）概要（様式３）　・・・・・・・・・・・・・・　１部</w:t>
      </w:r>
    </w:p>
    <w:p w14:paraId="75C14733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12D568EA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　履歴事項全部証明書（複写可）　・・・・・・・・・・・・・　１部</w:t>
      </w:r>
    </w:p>
    <w:p w14:paraId="20269660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0363B1A7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　直近１年間に係る財務諸表の写し　・・・・・・・・・・・・　１部</w:t>
      </w:r>
    </w:p>
    <w:p w14:paraId="22A2FFCE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623C34C9" w14:textId="77777777" w:rsidR="00B501FE" w:rsidRPr="00B501FE" w:rsidRDefault="00B501FE" w:rsidP="00B501FE">
      <w:pPr>
        <w:tabs>
          <w:tab w:val="left" w:pos="426"/>
        </w:tabs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B501F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５　納税証明書　・・・・・・・・・・・・・・・・・・・・・・　１部</w:t>
      </w:r>
    </w:p>
    <w:p w14:paraId="3AC1F0A4" w14:textId="77777777" w:rsidR="00B501FE" w:rsidRPr="00B501FE" w:rsidRDefault="00B501FE"/>
    <w:sectPr w:rsidR="00B501FE" w:rsidRPr="00B501FE" w:rsidSect="005105A8">
      <w:pgSz w:w="11906" w:h="16838" w:code="9"/>
      <w:pgMar w:top="1418" w:right="1418" w:bottom="1418" w:left="1418" w:header="851" w:footer="992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FBFA" w14:textId="77777777" w:rsidR="00E94D15" w:rsidRDefault="00E94D15" w:rsidP="00E94D15">
      <w:r>
        <w:separator/>
      </w:r>
    </w:p>
  </w:endnote>
  <w:endnote w:type="continuationSeparator" w:id="0">
    <w:p w14:paraId="11298328" w14:textId="77777777" w:rsidR="00E94D15" w:rsidRDefault="00E94D15" w:rsidP="00E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9374" w14:textId="77777777" w:rsidR="00E94D15" w:rsidRDefault="00E94D15" w:rsidP="00E94D15">
      <w:r>
        <w:separator/>
      </w:r>
    </w:p>
  </w:footnote>
  <w:footnote w:type="continuationSeparator" w:id="0">
    <w:p w14:paraId="3089216E" w14:textId="77777777" w:rsidR="00E94D15" w:rsidRDefault="00E94D15" w:rsidP="00E9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FE"/>
    <w:rsid w:val="00921C8D"/>
    <w:rsid w:val="00B501FE"/>
    <w:rsid w:val="00E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C3A68"/>
  <w15:chartTrackingRefBased/>
  <w15:docId w15:val="{AFC90A94-E69B-4ED6-825C-915DF529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D15"/>
  </w:style>
  <w:style w:type="paragraph" w:styleId="a5">
    <w:name w:val="footer"/>
    <w:basedOn w:val="a"/>
    <w:link w:val="a6"/>
    <w:uiPriority w:val="99"/>
    <w:unhideWhenUsed/>
    <w:rsid w:val="00E9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安念 孝浩</cp:lastModifiedBy>
  <cp:revision>2</cp:revision>
  <dcterms:created xsi:type="dcterms:W3CDTF">2023-04-05T13:47:00Z</dcterms:created>
  <dcterms:modified xsi:type="dcterms:W3CDTF">2023-04-05T13:47:00Z</dcterms:modified>
</cp:coreProperties>
</file>