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2B" w:rsidRDefault="00DB582B" w:rsidP="00DB582B">
      <w:r>
        <w:rPr>
          <w:rFonts w:hint="eastAsia"/>
        </w:rPr>
        <w:t>様式第５号（第５条関係）</w:t>
      </w:r>
    </w:p>
    <w:p w:rsidR="00DB582B" w:rsidRDefault="00DB582B" w:rsidP="00DB582B"/>
    <w:p w:rsidR="00DB582B" w:rsidRDefault="00DB582B" w:rsidP="00DB582B">
      <w:pPr>
        <w:jc w:val="center"/>
      </w:pPr>
      <w:r>
        <w:rPr>
          <w:rFonts w:hint="eastAsia"/>
        </w:rPr>
        <w:t>業務廃止届出書</w:t>
      </w:r>
    </w:p>
    <w:p w:rsidR="00DB582B" w:rsidRDefault="00DB582B" w:rsidP="00DB58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8E34B7" wp14:editId="5C890F58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086475" cy="79629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96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82B" w:rsidRDefault="00DB582B" w:rsidP="00DB582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34B7" id="テキスト ボックス 5" o:spid="_x0000_s1030" type="#_x0000_t202" style="position:absolute;left:0;text-align:left;margin-left:428.05pt;margin-top:10.8pt;width:479.25pt;height:627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" fillcolor="white [3201]" strokeweight=".5pt">
                <v:textbox>
                  <w:txbxContent>
                    <w:p w:rsidR="00DB582B" w:rsidRDefault="00DB582B" w:rsidP="00DB582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B582B" w:rsidRDefault="00DB582B" w:rsidP="00DB582B"/>
    <w:p w:rsidR="00DB582B" w:rsidRDefault="00DB582B" w:rsidP="00DB582B">
      <w:r>
        <w:rPr>
          <w:rFonts w:hint="eastAsia"/>
        </w:rPr>
        <w:t xml:space="preserve">　　射水市長</w:t>
      </w:r>
    </w:p>
    <w:p w:rsidR="00DB582B" w:rsidRDefault="00DB582B" w:rsidP="00DB582B"/>
    <w:p w:rsidR="00DB582B" w:rsidRDefault="00DB582B" w:rsidP="00DB582B">
      <w:pPr>
        <w:wordWrap w:val="0"/>
        <w:jc w:val="right"/>
      </w:pP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 xml:space="preserve">等管理活用支援法人　　　　　　　　　　　　　　</w:t>
      </w: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の名称又は商号　　　　　　　　　　　　　　</w:t>
      </w:r>
    </w:p>
    <w:p w:rsidR="00DB582B" w:rsidRPr="00FE7D40" w:rsidRDefault="00DB582B" w:rsidP="00DB582B">
      <w:pPr>
        <w:jc w:val="right"/>
      </w:pPr>
    </w:p>
    <w:p w:rsidR="00DB582B" w:rsidRDefault="00DB582B" w:rsidP="00DB582B">
      <w:pPr>
        <w:wordWrap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DB582B" w:rsidRDefault="00DB582B" w:rsidP="00DB582B">
      <w:pPr>
        <w:wordWrap w:val="0"/>
        <w:jc w:val="right"/>
      </w:pPr>
    </w:p>
    <w:p w:rsidR="00DB582B" w:rsidRDefault="00DB582B" w:rsidP="00DB582B"/>
    <w:p w:rsidR="00DB582B" w:rsidRDefault="00DB582B" w:rsidP="00DB582B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等管理活用支援法人の業務を廃止したので、射水市</w:t>
      </w:r>
      <w:proofErr w:type="gramStart"/>
      <w:r>
        <w:rPr>
          <w:rFonts w:hint="eastAsia"/>
        </w:rPr>
        <w:t>空</w:t>
      </w:r>
      <w:proofErr w:type="gramEnd"/>
      <w:r>
        <w:rPr>
          <w:rFonts w:hint="eastAsia"/>
        </w:rPr>
        <w:t>家等管理活用支援</w:t>
      </w:r>
    </w:p>
    <w:p w:rsidR="00DB582B" w:rsidRDefault="00DB582B" w:rsidP="00DB582B">
      <w:pPr>
        <w:ind w:firstLineChars="100" w:firstLine="259"/>
      </w:pPr>
      <w:r>
        <w:rPr>
          <w:rFonts w:hint="eastAsia"/>
        </w:rPr>
        <w:t>法人の指定等に関する事務取扱要綱第５条第１項の規定により届け出ます。</w:t>
      </w:r>
    </w:p>
    <w:p w:rsidR="00DB582B" w:rsidRPr="00FE7D40" w:rsidRDefault="00DB582B" w:rsidP="00DB582B"/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B582B" w:rsidTr="00BB0C47">
        <w:tc>
          <w:tcPr>
            <w:tcW w:w="2268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DB582B" w:rsidRDefault="00DB582B" w:rsidP="00BB0C47">
            <w:pPr>
              <w:ind w:firstLineChars="400" w:firstLine="1037"/>
            </w:pPr>
            <w:r>
              <w:rPr>
                <w:rFonts w:hint="eastAsia"/>
              </w:rPr>
              <w:t>年　　月　　日</w:t>
            </w:r>
          </w:p>
        </w:tc>
      </w:tr>
      <w:tr w:rsidR="00DB582B" w:rsidTr="00BB0C47">
        <w:trPr>
          <w:trHeight w:val="840"/>
        </w:trPr>
        <w:tc>
          <w:tcPr>
            <w:tcW w:w="2268" w:type="dxa"/>
            <w:vAlign w:val="center"/>
          </w:tcPr>
          <w:p w:rsidR="00DB582B" w:rsidRDefault="00DB582B" w:rsidP="00BB0C47">
            <w:r>
              <w:rPr>
                <w:rFonts w:hint="eastAsia"/>
              </w:rPr>
              <w:t>廃止の理由</w:t>
            </w:r>
          </w:p>
        </w:tc>
        <w:tc>
          <w:tcPr>
            <w:tcW w:w="6804" w:type="dxa"/>
            <w:vAlign w:val="center"/>
          </w:tcPr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  <w:p w:rsidR="00DB582B" w:rsidRDefault="00DB582B" w:rsidP="00BB0C47"/>
        </w:tc>
      </w:tr>
    </w:tbl>
    <w:p w:rsidR="00DB582B" w:rsidRDefault="00DB582B" w:rsidP="00DB582B">
      <w:r>
        <w:rPr>
          <w:rFonts w:hint="eastAsia"/>
        </w:rPr>
        <w:t xml:space="preserve">　</w:t>
      </w:r>
    </w:p>
    <w:p w:rsidR="00DB582B" w:rsidRDefault="00DB582B" w:rsidP="00DB582B">
      <w:pPr>
        <w:pStyle w:val="a7"/>
        <w:jc w:val="both"/>
      </w:pPr>
    </w:p>
    <w:p w:rsidR="00DB582B" w:rsidRDefault="00DB582B" w:rsidP="00DB582B"/>
    <w:p w:rsidR="00DB582B" w:rsidRDefault="00DB582B" w:rsidP="00DB582B"/>
    <w:p w:rsidR="00DB582B" w:rsidRDefault="00DB582B" w:rsidP="00DB582B"/>
    <w:p w:rsidR="00DB582B" w:rsidRDefault="00DB582B" w:rsidP="00DB582B"/>
    <w:p w:rsidR="00DB582B" w:rsidRPr="00DB582B" w:rsidRDefault="00DB582B" w:rsidP="00A4361A">
      <w:pPr>
        <w:rPr>
          <w:b/>
        </w:rPr>
      </w:pPr>
    </w:p>
    <w:p w:rsidR="00F36E18" w:rsidRDefault="00F36E18" w:rsidP="00A4361A"/>
    <w:p w:rsidR="00DB582B" w:rsidRDefault="00DB582B" w:rsidP="00A4361A"/>
    <w:p w:rsidR="00DB582B" w:rsidRDefault="00DB582B" w:rsidP="00A4361A"/>
    <w:p w:rsidR="00DB582B" w:rsidRDefault="00DB582B" w:rsidP="00A4361A">
      <w:bookmarkStart w:id="0" w:name="_GoBack"/>
      <w:bookmarkEnd w:id="0"/>
    </w:p>
    <w:sectPr w:rsidR="00DB582B" w:rsidSect="001E4580">
      <w:pgSz w:w="11906" w:h="16838" w:code="9"/>
      <w:pgMar w:top="1134" w:right="1134" w:bottom="1134" w:left="1134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36" w:rsidRDefault="00791D36" w:rsidP="00154E8F">
      <w:r>
        <w:separator/>
      </w:r>
    </w:p>
  </w:endnote>
  <w:endnote w:type="continuationSeparator" w:id="0">
    <w:p w:rsidR="00791D36" w:rsidRDefault="00791D36" w:rsidP="001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36" w:rsidRDefault="00791D36" w:rsidP="00154E8F">
      <w:r>
        <w:separator/>
      </w:r>
    </w:p>
  </w:footnote>
  <w:footnote w:type="continuationSeparator" w:id="0">
    <w:p w:rsidR="00791D36" w:rsidRDefault="00791D36" w:rsidP="0015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3"/>
    <w:rsid w:val="00025FFC"/>
    <w:rsid w:val="00062791"/>
    <w:rsid w:val="000F6ACB"/>
    <w:rsid w:val="001310B8"/>
    <w:rsid w:val="001379B2"/>
    <w:rsid w:val="00154E8F"/>
    <w:rsid w:val="001E179C"/>
    <w:rsid w:val="001E4580"/>
    <w:rsid w:val="002C6559"/>
    <w:rsid w:val="00354F38"/>
    <w:rsid w:val="00387676"/>
    <w:rsid w:val="004C7E33"/>
    <w:rsid w:val="004D2691"/>
    <w:rsid w:val="006244B2"/>
    <w:rsid w:val="00650D27"/>
    <w:rsid w:val="006B3675"/>
    <w:rsid w:val="0070033E"/>
    <w:rsid w:val="00704606"/>
    <w:rsid w:val="00791D36"/>
    <w:rsid w:val="007A2AEA"/>
    <w:rsid w:val="007C4F38"/>
    <w:rsid w:val="009519C3"/>
    <w:rsid w:val="00963D88"/>
    <w:rsid w:val="009713A2"/>
    <w:rsid w:val="009D383D"/>
    <w:rsid w:val="00A4361A"/>
    <w:rsid w:val="00AF1A50"/>
    <w:rsid w:val="00B16634"/>
    <w:rsid w:val="00B53AE3"/>
    <w:rsid w:val="00BE0474"/>
    <w:rsid w:val="00C91DB8"/>
    <w:rsid w:val="00CC29AF"/>
    <w:rsid w:val="00D64D61"/>
    <w:rsid w:val="00DB582B"/>
    <w:rsid w:val="00E65DD9"/>
    <w:rsid w:val="00F32B43"/>
    <w:rsid w:val="00F36E18"/>
    <w:rsid w:val="00F861B9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DC4062"/>
  <w15:chartTrackingRefBased/>
  <w15:docId w15:val="{51EBE23B-FCA7-4BE3-A5BC-C45E0BAB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AE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E8F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15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E8F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A4361A"/>
    <w:pPr>
      <w:jc w:val="right"/>
    </w:pPr>
  </w:style>
  <w:style w:type="character" w:customStyle="1" w:styleId="a8">
    <w:name w:val="結語 (文字)"/>
    <w:basedOn w:val="a0"/>
    <w:link w:val="a7"/>
    <w:uiPriority w:val="99"/>
    <w:rsid w:val="00A4361A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AF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元常</dc:creator>
  <cp:keywords/>
  <dc:description/>
  <cp:lastModifiedBy>北川 元常</cp:lastModifiedBy>
  <cp:revision>13</cp:revision>
  <dcterms:created xsi:type="dcterms:W3CDTF">2023-12-18T10:02:00Z</dcterms:created>
  <dcterms:modified xsi:type="dcterms:W3CDTF">2024-03-19T08:49:00Z</dcterms:modified>
</cp:coreProperties>
</file>