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E204C" w14:textId="3053B8D3" w:rsidR="00C435CD" w:rsidRDefault="00C435CD" w:rsidP="00C435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F52731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F52731">
        <w:rPr>
          <w:rFonts w:ascii="ＭＳ 明朝" w:eastAsia="ＭＳ 明朝" w:hAnsi="ＭＳ 明朝" w:hint="eastAsia"/>
          <w:sz w:val="24"/>
          <w:szCs w:val="24"/>
        </w:rPr>
        <w:t>８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1BA0B15" w14:textId="77777777" w:rsidR="00C435CD" w:rsidRDefault="00C435CD" w:rsidP="00C435CD">
      <w:pPr>
        <w:rPr>
          <w:rFonts w:ascii="ＭＳ 明朝" w:eastAsia="ＭＳ 明朝" w:hAnsi="ＭＳ 明朝"/>
          <w:sz w:val="24"/>
          <w:szCs w:val="24"/>
        </w:rPr>
      </w:pPr>
    </w:p>
    <w:p w14:paraId="0098A01B" w14:textId="5720F328" w:rsidR="00726BCF" w:rsidRDefault="00F52731" w:rsidP="00C435C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C435CD">
        <w:rPr>
          <w:rFonts w:ascii="ＭＳ 明朝" w:eastAsia="ＭＳ 明朝" w:hAnsi="ＭＳ 明朝" w:hint="eastAsia"/>
          <w:sz w:val="24"/>
          <w:szCs w:val="24"/>
        </w:rPr>
        <w:t>収支予算書</w:t>
      </w:r>
    </w:p>
    <w:p w14:paraId="31961DA2" w14:textId="66FB9F33" w:rsidR="00C435CD" w:rsidRDefault="00C435CD" w:rsidP="00C435CD"/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1"/>
        <w:gridCol w:w="1851"/>
        <w:gridCol w:w="3011"/>
      </w:tblGrid>
      <w:tr w:rsidR="00C435CD" w:rsidRPr="00C435CD" w14:paraId="7BBA478A" w14:textId="66FEE150" w:rsidTr="00C435CD">
        <w:trPr>
          <w:trHeight w:val="397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F7AB" w14:textId="3E46CE33" w:rsidR="00C435CD" w:rsidRPr="00C435CD" w:rsidRDefault="00C435CD" w:rsidP="00C435CD">
            <w:pPr>
              <w:jc w:val="center"/>
              <w:rPr>
                <w:rFonts w:ascii="ＭＳ 明朝" w:eastAsia="ＭＳ 明朝" w:hAnsi="ＭＳ 明朝"/>
              </w:rPr>
            </w:pPr>
            <w:r w:rsidRPr="00C435CD">
              <w:rPr>
                <w:rFonts w:ascii="ＭＳ 明朝" w:eastAsia="ＭＳ 明朝" w:hAnsi="ＭＳ 明朝" w:hint="eastAsia"/>
              </w:rPr>
              <w:t>科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435CD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51BB" w14:textId="3D615CFC" w:rsidR="00C435CD" w:rsidRPr="00C435CD" w:rsidRDefault="00C435CD" w:rsidP="00C435CD">
            <w:pPr>
              <w:jc w:val="center"/>
              <w:rPr>
                <w:rFonts w:ascii="ＭＳ 明朝" w:eastAsia="ＭＳ 明朝" w:hAnsi="ＭＳ 明朝"/>
              </w:rPr>
            </w:pPr>
            <w:r w:rsidRPr="00C435CD">
              <w:rPr>
                <w:rFonts w:ascii="ＭＳ 明朝" w:eastAsia="ＭＳ 明朝" w:hAnsi="ＭＳ 明朝" w:hint="eastAsia"/>
              </w:rPr>
              <w:t>金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435CD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AD27" w14:textId="5B38FCF2" w:rsidR="00C435CD" w:rsidRPr="00C435CD" w:rsidRDefault="00C435CD" w:rsidP="00C435CD">
            <w:pPr>
              <w:jc w:val="center"/>
              <w:rPr>
                <w:rFonts w:ascii="ＭＳ 明朝" w:eastAsia="ＭＳ 明朝" w:hAnsi="ＭＳ 明朝"/>
              </w:rPr>
            </w:pPr>
            <w:r w:rsidRPr="00C435CD">
              <w:rPr>
                <w:rFonts w:ascii="ＭＳ 明朝" w:eastAsia="ＭＳ 明朝" w:hAnsi="ＭＳ 明朝" w:hint="eastAsia"/>
              </w:rPr>
              <w:t>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435CD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C435CD" w:rsidRPr="00C435CD" w14:paraId="203B8D85" w14:textId="42809955" w:rsidTr="00C435CD">
        <w:trPr>
          <w:trHeight w:val="2835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85CB" w14:textId="065DA8B0" w:rsidR="00C435CD" w:rsidRPr="00C435CD" w:rsidRDefault="00C435CD" w:rsidP="00C435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【収入の部】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455" w14:textId="77777777" w:rsidR="00C435CD" w:rsidRPr="00C435CD" w:rsidRDefault="00C435CD" w:rsidP="00C435C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1DDB" w14:textId="77777777" w:rsidR="00C435CD" w:rsidRPr="00C435CD" w:rsidRDefault="00C435CD" w:rsidP="00C435CD">
            <w:pPr>
              <w:rPr>
                <w:rFonts w:ascii="ＭＳ 明朝" w:eastAsia="ＭＳ 明朝" w:hAnsi="ＭＳ 明朝"/>
              </w:rPr>
            </w:pPr>
          </w:p>
        </w:tc>
      </w:tr>
      <w:tr w:rsidR="00C435CD" w:rsidRPr="00C435CD" w14:paraId="1B8C73FF" w14:textId="0DC434CF" w:rsidTr="00C435CD">
        <w:trPr>
          <w:trHeight w:val="397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79E0" w14:textId="4CD71B8E" w:rsidR="00C435CD" w:rsidRPr="00C435CD" w:rsidRDefault="00C435CD" w:rsidP="00C435CD">
            <w:pPr>
              <w:rPr>
                <w:rFonts w:ascii="ＭＳ 明朝" w:eastAsia="ＭＳ 明朝" w:hAnsi="ＭＳ 明朝"/>
              </w:rPr>
            </w:pPr>
            <w:r w:rsidRPr="00C435CD">
              <w:rPr>
                <w:rFonts w:ascii="ＭＳ 明朝" w:eastAsia="ＭＳ 明朝" w:hAnsi="ＭＳ 明朝" w:hint="eastAsia"/>
              </w:rPr>
              <w:t>収入合計（A）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C1A" w14:textId="526D706F" w:rsidR="00C435CD" w:rsidRPr="00C435CD" w:rsidRDefault="00C435CD" w:rsidP="00C435C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B062" w14:textId="77777777" w:rsidR="00C435CD" w:rsidRPr="00C435CD" w:rsidRDefault="00C435CD" w:rsidP="00C435CD">
            <w:pPr>
              <w:rPr>
                <w:rFonts w:ascii="ＭＳ 明朝" w:eastAsia="ＭＳ 明朝" w:hAnsi="ＭＳ 明朝"/>
              </w:rPr>
            </w:pPr>
          </w:p>
        </w:tc>
      </w:tr>
      <w:tr w:rsidR="00C435CD" w:rsidRPr="00C435CD" w14:paraId="531DCA47" w14:textId="3A82C98F" w:rsidTr="00C435CD">
        <w:trPr>
          <w:trHeight w:val="2835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E632" w14:textId="5707FFB6" w:rsidR="00C435CD" w:rsidRPr="00C435CD" w:rsidRDefault="00C435CD" w:rsidP="00C435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【支出の部】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978" w14:textId="77777777" w:rsidR="00C435CD" w:rsidRPr="00C435CD" w:rsidRDefault="00C435CD" w:rsidP="00C435C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4DC3" w14:textId="77777777" w:rsidR="00C435CD" w:rsidRPr="00C435CD" w:rsidRDefault="00C435CD" w:rsidP="00C435CD">
            <w:pPr>
              <w:rPr>
                <w:rFonts w:ascii="ＭＳ 明朝" w:eastAsia="ＭＳ 明朝" w:hAnsi="ＭＳ 明朝"/>
              </w:rPr>
            </w:pPr>
          </w:p>
        </w:tc>
      </w:tr>
      <w:tr w:rsidR="00C435CD" w:rsidRPr="00C435CD" w14:paraId="2BFA9699" w14:textId="5263C9CC" w:rsidTr="00C435CD">
        <w:trPr>
          <w:trHeight w:val="397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D51D" w14:textId="723B51CC" w:rsidR="00C435CD" w:rsidRPr="00C435CD" w:rsidRDefault="00C435CD" w:rsidP="00C435CD">
            <w:pPr>
              <w:rPr>
                <w:rFonts w:ascii="ＭＳ 明朝" w:eastAsia="ＭＳ 明朝" w:hAnsi="ＭＳ 明朝"/>
              </w:rPr>
            </w:pPr>
            <w:r w:rsidRPr="00C435CD">
              <w:rPr>
                <w:rFonts w:ascii="ＭＳ 明朝" w:eastAsia="ＭＳ 明朝" w:hAnsi="ＭＳ 明朝" w:hint="eastAsia"/>
              </w:rPr>
              <w:t>支出合計（B）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F2FD" w14:textId="690ABC99" w:rsidR="00C435CD" w:rsidRPr="00C435CD" w:rsidRDefault="00C435CD" w:rsidP="00C435C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9FB" w14:textId="77777777" w:rsidR="00C435CD" w:rsidRPr="00C435CD" w:rsidRDefault="00C435CD" w:rsidP="00C435CD">
            <w:pPr>
              <w:rPr>
                <w:rFonts w:ascii="ＭＳ 明朝" w:eastAsia="ＭＳ 明朝" w:hAnsi="ＭＳ 明朝"/>
              </w:rPr>
            </w:pPr>
          </w:p>
        </w:tc>
      </w:tr>
      <w:tr w:rsidR="00C435CD" w:rsidRPr="00C435CD" w14:paraId="7B269531" w14:textId="38E7ABD2" w:rsidTr="00C435CD">
        <w:trPr>
          <w:trHeight w:val="397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EC8C" w14:textId="7240CAAA" w:rsidR="00C435CD" w:rsidRPr="00C435CD" w:rsidRDefault="00C435CD" w:rsidP="00C435CD">
            <w:pPr>
              <w:rPr>
                <w:rFonts w:ascii="ＭＳ 明朝" w:eastAsia="ＭＳ 明朝" w:hAnsi="ＭＳ 明朝"/>
              </w:rPr>
            </w:pPr>
            <w:r w:rsidRPr="00C435CD">
              <w:rPr>
                <w:rFonts w:ascii="ＭＳ 明朝" w:eastAsia="ＭＳ 明朝" w:hAnsi="ＭＳ 明朝" w:hint="eastAsia"/>
              </w:rPr>
              <w:t>収支差額（A）</w:t>
            </w:r>
            <w:r w:rsidRPr="00C435CD">
              <w:rPr>
                <w:rFonts w:ascii="ＭＳ 明朝" w:eastAsia="ＭＳ 明朝" w:hAnsi="ＭＳ 明朝" w:cs="ＭＳ 明朝" w:hint="eastAsia"/>
              </w:rPr>
              <w:t>－（B）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2D21" w14:textId="64D43467" w:rsidR="00C435CD" w:rsidRPr="00C435CD" w:rsidRDefault="00C435CD" w:rsidP="00C435C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715B" w14:textId="77777777" w:rsidR="00C435CD" w:rsidRPr="00C435CD" w:rsidRDefault="00C435CD" w:rsidP="00C435CD">
            <w:pPr>
              <w:rPr>
                <w:rFonts w:ascii="ＭＳ 明朝" w:eastAsia="ＭＳ 明朝" w:hAnsi="ＭＳ 明朝"/>
              </w:rPr>
            </w:pPr>
          </w:p>
        </w:tc>
      </w:tr>
    </w:tbl>
    <w:p w14:paraId="5E174F14" w14:textId="77777777" w:rsidR="00C435CD" w:rsidRDefault="00C435CD" w:rsidP="00C435CD"/>
    <w:sectPr w:rsidR="00C435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7CDF8" w14:textId="77777777" w:rsidR="00C435CD" w:rsidRDefault="00C435CD" w:rsidP="00C435CD">
      <w:r>
        <w:separator/>
      </w:r>
    </w:p>
  </w:endnote>
  <w:endnote w:type="continuationSeparator" w:id="0">
    <w:p w14:paraId="0AE72EDA" w14:textId="77777777" w:rsidR="00C435CD" w:rsidRDefault="00C435CD" w:rsidP="00C4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F79B0" w14:textId="77777777" w:rsidR="00C435CD" w:rsidRDefault="00C435CD" w:rsidP="00C435CD">
      <w:r>
        <w:separator/>
      </w:r>
    </w:p>
  </w:footnote>
  <w:footnote w:type="continuationSeparator" w:id="0">
    <w:p w14:paraId="3087343C" w14:textId="77777777" w:rsidR="00C435CD" w:rsidRDefault="00C435CD" w:rsidP="00C43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C3"/>
    <w:rsid w:val="004171C3"/>
    <w:rsid w:val="00726BCF"/>
    <w:rsid w:val="00C435CD"/>
    <w:rsid w:val="00F5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03A94"/>
  <w15:chartTrackingRefBased/>
  <w15:docId w15:val="{93CA4014-641C-4AD4-91FB-8A0890A8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5CD"/>
  </w:style>
  <w:style w:type="paragraph" w:styleId="a5">
    <w:name w:val="footer"/>
    <w:basedOn w:val="a"/>
    <w:link w:val="a6"/>
    <w:uiPriority w:val="99"/>
    <w:unhideWhenUsed/>
    <w:rsid w:val="00C43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83</Characters>
  <Application>Microsoft Office Word</Application>
  <DocSecurity>0</DocSecurity>
  <Lines>1</Lines>
  <Paragraphs>1</Paragraphs>
  <ScaleCrop>false</ScaleCrop>
  <Company>射水市役所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麻由美</dc:creator>
  <cp:keywords/>
  <dc:description/>
  <cp:lastModifiedBy>橋本 麻由美</cp:lastModifiedBy>
  <cp:revision>3</cp:revision>
  <dcterms:created xsi:type="dcterms:W3CDTF">2024-06-10T07:35:00Z</dcterms:created>
  <dcterms:modified xsi:type="dcterms:W3CDTF">2024-06-24T05:29:00Z</dcterms:modified>
</cp:coreProperties>
</file>