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1257" w14:textId="2C2503E3" w:rsidR="00477D21" w:rsidRDefault="00477D21" w:rsidP="00477D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033883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033883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26861F5" w14:textId="77777777" w:rsidR="007134FB" w:rsidRDefault="007134FB" w:rsidP="00477D21">
      <w:pPr>
        <w:rPr>
          <w:rFonts w:ascii="ＭＳ 明朝" w:eastAsia="ＭＳ 明朝" w:hAnsi="ＭＳ 明朝"/>
          <w:sz w:val="24"/>
          <w:szCs w:val="24"/>
        </w:rPr>
      </w:pPr>
    </w:p>
    <w:p w14:paraId="4155EA70" w14:textId="31AA732E" w:rsidR="00487654" w:rsidRDefault="00487654" w:rsidP="007134FB">
      <w:pPr>
        <w:jc w:val="center"/>
        <w:rPr>
          <w:rFonts w:ascii="ＭＳ 明朝" w:eastAsia="ＭＳ 明朝" w:hAnsi="ＭＳ 明朝"/>
          <w:sz w:val="24"/>
          <w:szCs w:val="24"/>
        </w:rPr>
      </w:pPr>
      <w:r w:rsidRPr="003A1EF6">
        <w:rPr>
          <w:rFonts w:ascii="ＭＳ 明朝" w:eastAsia="ＭＳ 明朝" w:hAnsi="ＭＳ 明朝" w:hint="eastAsia"/>
          <w:sz w:val="24"/>
          <w:szCs w:val="24"/>
        </w:rPr>
        <w:t>事業実施者　構成一覧</w:t>
      </w:r>
    </w:p>
    <w:p w14:paraId="72C8A3FD" w14:textId="1F489A03" w:rsidR="003A1EF6" w:rsidRDefault="00B961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事業実施主体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6658"/>
      </w:tblGrid>
      <w:tr w:rsidR="00B9613D" w14:paraId="34C98C34" w14:textId="1FEA6213" w:rsidTr="00B9613D">
        <w:trPr>
          <w:trHeight w:val="510"/>
          <w:jc w:val="center"/>
        </w:trPr>
        <w:tc>
          <w:tcPr>
            <w:tcW w:w="1870" w:type="dxa"/>
            <w:vAlign w:val="center"/>
          </w:tcPr>
          <w:p w14:paraId="7C85D1AB" w14:textId="439E23B9" w:rsidR="00B9613D" w:rsidRDefault="00B9613D" w:rsidP="00B961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6658" w:type="dxa"/>
            <w:vAlign w:val="center"/>
          </w:tcPr>
          <w:p w14:paraId="7DC1429F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6874FAA0" w14:textId="77777777" w:rsidTr="00B9613D">
        <w:trPr>
          <w:trHeight w:val="510"/>
          <w:jc w:val="center"/>
        </w:trPr>
        <w:tc>
          <w:tcPr>
            <w:tcW w:w="1870" w:type="dxa"/>
            <w:vAlign w:val="center"/>
          </w:tcPr>
          <w:p w14:paraId="3A46BFE2" w14:textId="3B34AE60" w:rsidR="00B9613D" w:rsidRDefault="00B9613D" w:rsidP="00B961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8" w:type="dxa"/>
            <w:vAlign w:val="center"/>
          </w:tcPr>
          <w:p w14:paraId="473C1EC3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06ECC1A9" w14:textId="77777777" w:rsidTr="00B9613D">
        <w:trPr>
          <w:trHeight w:val="510"/>
          <w:jc w:val="center"/>
        </w:trPr>
        <w:tc>
          <w:tcPr>
            <w:tcW w:w="1870" w:type="dxa"/>
            <w:vAlign w:val="center"/>
          </w:tcPr>
          <w:p w14:paraId="37E82C45" w14:textId="7378F633" w:rsidR="00B9613D" w:rsidRDefault="00B9613D" w:rsidP="00B961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6658" w:type="dxa"/>
            <w:vAlign w:val="center"/>
          </w:tcPr>
          <w:p w14:paraId="60F73658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41317E5D" w14:textId="77777777" w:rsidTr="00B9613D">
        <w:trPr>
          <w:trHeight w:val="510"/>
          <w:jc w:val="center"/>
        </w:trPr>
        <w:tc>
          <w:tcPr>
            <w:tcW w:w="1870" w:type="dxa"/>
            <w:vAlign w:val="center"/>
          </w:tcPr>
          <w:p w14:paraId="515B5099" w14:textId="0294DD53" w:rsidR="00B9613D" w:rsidRDefault="00B9613D" w:rsidP="00B961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6658" w:type="dxa"/>
            <w:vAlign w:val="center"/>
          </w:tcPr>
          <w:p w14:paraId="2FF0662B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372FD600" w14:textId="48AD24E6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</w:tbl>
    <w:p w14:paraId="79350025" w14:textId="3F492740" w:rsidR="00B9613D" w:rsidRDefault="00B9613D">
      <w:pPr>
        <w:rPr>
          <w:rFonts w:ascii="ＭＳ 明朝" w:eastAsia="ＭＳ 明朝" w:hAnsi="ＭＳ 明朝"/>
          <w:sz w:val="24"/>
          <w:szCs w:val="24"/>
        </w:rPr>
      </w:pPr>
    </w:p>
    <w:p w14:paraId="7473AAFF" w14:textId="6211EBCB" w:rsidR="00B9613D" w:rsidRDefault="00B961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構成事業者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2552"/>
        <w:gridCol w:w="5499"/>
      </w:tblGrid>
      <w:tr w:rsidR="00B9613D" w14:paraId="3F72C7BE" w14:textId="77777777" w:rsidTr="00B9613D">
        <w:trPr>
          <w:trHeight w:val="510"/>
          <w:jc w:val="center"/>
        </w:trPr>
        <w:tc>
          <w:tcPr>
            <w:tcW w:w="491" w:type="dxa"/>
            <w:vMerge w:val="restart"/>
          </w:tcPr>
          <w:p w14:paraId="504FD79A" w14:textId="6FB853D5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vAlign w:val="center"/>
          </w:tcPr>
          <w:p w14:paraId="080C00A7" w14:textId="542CA8AD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499" w:type="dxa"/>
            <w:vAlign w:val="center"/>
          </w:tcPr>
          <w:p w14:paraId="4F81BE6A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04121DF1" w14:textId="77777777" w:rsidTr="00B9613D">
        <w:trPr>
          <w:trHeight w:val="510"/>
          <w:jc w:val="center"/>
        </w:trPr>
        <w:tc>
          <w:tcPr>
            <w:tcW w:w="491" w:type="dxa"/>
            <w:vMerge/>
          </w:tcPr>
          <w:p w14:paraId="3820FE0D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16598B2" w14:textId="220F1839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499" w:type="dxa"/>
            <w:vAlign w:val="center"/>
          </w:tcPr>
          <w:p w14:paraId="219FA1E2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1E035E0F" w14:textId="77777777" w:rsidTr="00B9613D">
        <w:trPr>
          <w:trHeight w:val="510"/>
          <w:jc w:val="center"/>
        </w:trPr>
        <w:tc>
          <w:tcPr>
            <w:tcW w:w="491" w:type="dxa"/>
            <w:vMerge/>
          </w:tcPr>
          <w:p w14:paraId="1068F94D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135AED" w14:textId="64BF0D2A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499" w:type="dxa"/>
            <w:vAlign w:val="center"/>
          </w:tcPr>
          <w:p w14:paraId="6F940EA9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3E36FE41" w14:textId="77777777" w:rsidTr="00B9613D">
        <w:trPr>
          <w:trHeight w:val="510"/>
          <w:jc w:val="center"/>
        </w:trPr>
        <w:tc>
          <w:tcPr>
            <w:tcW w:w="491" w:type="dxa"/>
            <w:vMerge/>
          </w:tcPr>
          <w:p w14:paraId="33A289D1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3C3840" w14:textId="2630A7CF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5499" w:type="dxa"/>
            <w:vAlign w:val="center"/>
          </w:tcPr>
          <w:p w14:paraId="4F62E665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5B4697B6" w14:textId="202D7E2B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  <w:tr w:rsidR="00B9613D" w14:paraId="0B4962BE" w14:textId="77777777" w:rsidTr="00B9613D">
        <w:trPr>
          <w:trHeight w:val="510"/>
          <w:jc w:val="center"/>
        </w:trPr>
        <w:tc>
          <w:tcPr>
            <w:tcW w:w="491" w:type="dxa"/>
            <w:vMerge/>
          </w:tcPr>
          <w:p w14:paraId="44FF130E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6DDA03" w14:textId="7D8DD3B0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166099D0" w14:textId="1DDC958F" w:rsidR="00B9613D" w:rsidRPr="00A64C13" w:rsidRDefault="00B9613D" w:rsidP="005B5260">
            <w:pPr>
              <w:rPr>
                <w:rFonts w:ascii="ＭＳ 明朝" w:eastAsia="ＭＳ 明朝" w:hAnsi="ＭＳ 明朝"/>
                <w:szCs w:val="21"/>
              </w:rPr>
            </w:pPr>
            <w:r w:rsidRPr="00A64C13">
              <w:rPr>
                <w:rFonts w:ascii="ＭＳ 明朝" w:eastAsia="ＭＳ 明朝" w:hAnsi="ＭＳ 明朝" w:hint="eastAsia"/>
                <w:szCs w:val="21"/>
              </w:rPr>
              <w:t>（商品・サービス等）</w:t>
            </w:r>
          </w:p>
        </w:tc>
        <w:tc>
          <w:tcPr>
            <w:tcW w:w="5499" w:type="dxa"/>
            <w:vAlign w:val="center"/>
          </w:tcPr>
          <w:p w14:paraId="12F99157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51F0AF2F" w14:textId="77777777" w:rsidTr="005B5260">
        <w:trPr>
          <w:trHeight w:val="510"/>
          <w:jc w:val="center"/>
        </w:trPr>
        <w:tc>
          <w:tcPr>
            <w:tcW w:w="491" w:type="dxa"/>
            <w:vMerge w:val="restart"/>
          </w:tcPr>
          <w:p w14:paraId="4C539DAF" w14:textId="2D6C3F69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8910035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vAlign w:val="center"/>
          </w:tcPr>
          <w:p w14:paraId="3ED5206C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499" w:type="dxa"/>
            <w:vAlign w:val="center"/>
          </w:tcPr>
          <w:p w14:paraId="1149A94D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0DD43851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197D9177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425195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499" w:type="dxa"/>
            <w:vAlign w:val="center"/>
          </w:tcPr>
          <w:p w14:paraId="68408250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0CB97F7B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21814708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8EBBF2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499" w:type="dxa"/>
            <w:vAlign w:val="center"/>
          </w:tcPr>
          <w:p w14:paraId="39CD1C0A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346A7983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435C4EFA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4E96A0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5499" w:type="dxa"/>
            <w:vAlign w:val="center"/>
          </w:tcPr>
          <w:p w14:paraId="2CF54EBE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59DAA7F6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  <w:tr w:rsidR="00B9613D" w14:paraId="2D3913FA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73C454B4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F26D7C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685EFDB2" w14:textId="77777777" w:rsidR="00B9613D" w:rsidRPr="00A64C13" w:rsidRDefault="00B9613D" w:rsidP="005B5260">
            <w:pPr>
              <w:rPr>
                <w:rFonts w:ascii="ＭＳ 明朝" w:eastAsia="ＭＳ 明朝" w:hAnsi="ＭＳ 明朝"/>
                <w:szCs w:val="21"/>
              </w:rPr>
            </w:pPr>
            <w:r w:rsidRPr="00A64C13">
              <w:rPr>
                <w:rFonts w:ascii="ＭＳ 明朝" w:eastAsia="ＭＳ 明朝" w:hAnsi="ＭＳ 明朝" w:hint="eastAsia"/>
                <w:szCs w:val="21"/>
              </w:rPr>
              <w:t>（商品・サービス等）</w:t>
            </w:r>
          </w:p>
        </w:tc>
        <w:tc>
          <w:tcPr>
            <w:tcW w:w="5499" w:type="dxa"/>
            <w:vAlign w:val="center"/>
          </w:tcPr>
          <w:p w14:paraId="1F3772BA" w14:textId="77777777" w:rsidR="00B9613D" w:rsidRDefault="00B9613D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7BFC5FFA" w14:textId="77777777" w:rsidTr="00B9613D">
        <w:trPr>
          <w:trHeight w:val="510"/>
          <w:jc w:val="center"/>
        </w:trPr>
        <w:tc>
          <w:tcPr>
            <w:tcW w:w="491" w:type="dxa"/>
            <w:vMerge w:val="restart"/>
          </w:tcPr>
          <w:p w14:paraId="156B5CE8" w14:textId="737CFD63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vAlign w:val="center"/>
          </w:tcPr>
          <w:p w14:paraId="52D7ED7F" w14:textId="115B9FFA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499" w:type="dxa"/>
            <w:vAlign w:val="center"/>
          </w:tcPr>
          <w:p w14:paraId="40BF0A56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74D64E0C" w14:textId="77777777" w:rsidTr="00B9613D">
        <w:trPr>
          <w:trHeight w:val="510"/>
          <w:jc w:val="center"/>
        </w:trPr>
        <w:tc>
          <w:tcPr>
            <w:tcW w:w="491" w:type="dxa"/>
            <w:vMerge/>
          </w:tcPr>
          <w:p w14:paraId="1BFAF8C0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625AC34" w14:textId="0314ECC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499" w:type="dxa"/>
            <w:vAlign w:val="center"/>
          </w:tcPr>
          <w:p w14:paraId="6E4C012F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7D60489B" w14:textId="77777777" w:rsidTr="00B9613D">
        <w:trPr>
          <w:trHeight w:val="510"/>
          <w:jc w:val="center"/>
        </w:trPr>
        <w:tc>
          <w:tcPr>
            <w:tcW w:w="491" w:type="dxa"/>
            <w:vMerge/>
          </w:tcPr>
          <w:p w14:paraId="5C7D2ACD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8DFF1D5" w14:textId="54CC2F30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499" w:type="dxa"/>
            <w:vAlign w:val="center"/>
          </w:tcPr>
          <w:p w14:paraId="524D5FC7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13D" w14:paraId="7E3F3490" w14:textId="77777777" w:rsidTr="00B9613D">
        <w:trPr>
          <w:trHeight w:val="510"/>
          <w:jc w:val="center"/>
        </w:trPr>
        <w:tc>
          <w:tcPr>
            <w:tcW w:w="491" w:type="dxa"/>
            <w:vMerge/>
          </w:tcPr>
          <w:p w14:paraId="71CE510D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3084B8C" w14:textId="383B1450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5499" w:type="dxa"/>
            <w:vAlign w:val="center"/>
          </w:tcPr>
          <w:p w14:paraId="4D8723AB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4046FC05" w14:textId="54703275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  <w:tr w:rsidR="00B9613D" w14:paraId="7856792C" w14:textId="77777777" w:rsidTr="00B9613D">
        <w:trPr>
          <w:trHeight w:val="510"/>
          <w:jc w:val="center"/>
        </w:trPr>
        <w:tc>
          <w:tcPr>
            <w:tcW w:w="491" w:type="dxa"/>
            <w:vMerge/>
          </w:tcPr>
          <w:p w14:paraId="59D075F7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4C9C73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2D4A7619" w14:textId="691AE1D5" w:rsidR="00B9613D" w:rsidRPr="00A64C13" w:rsidRDefault="00B9613D" w:rsidP="00B9613D">
            <w:pPr>
              <w:rPr>
                <w:rFonts w:ascii="ＭＳ 明朝" w:eastAsia="ＭＳ 明朝" w:hAnsi="ＭＳ 明朝"/>
                <w:szCs w:val="21"/>
              </w:rPr>
            </w:pPr>
            <w:r w:rsidRPr="00A64C13">
              <w:rPr>
                <w:rFonts w:ascii="ＭＳ 明朝" w:eastAsia="ＭＳ 明朝" w:hAnsi="ＭＳ 明朝" w:hint="eastAsia"/>
                <w:szCs w:val="21"/>
              </w:rPr>
              <w:t>（商品・サービス等）</w:t>
            </w:r>
          </w:p>
        </w:tc>
        <w:tc>
          <w:tcPr>
            <w:tcW w:w="5499" w:type="dxa"/>
            <w:vAlign w:val="center"/>
          </w:tcPr>
          <w:p w14:paraId="1CA1701B" w14:textId="77777777" w:rsidR="00B9613D" w:rsidRDefault="00B9613D" w:rsidP="00B96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2A67E8DA" w14:textId="613E23E6" w:rsidR="00B9613D" w:rsidRDefault="00B9613D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2552"/>
        <w:gridCol w:w="5499"/>
      </w:tblGrid>
      <w:tr w:rsidR="00A64C13" w14:paraId="7F9DB511" w14:textId="77777777" w:rsidTr="005B5260">
        <w:trPr>
          <w:trHeight w:val="510"/>
          <w:jc w:val="center"/>
        </w:trPr>
        <w:tc>
          <w:tcPr>
            <w:tcW w:w="491" w:type="dxa"/>
            <w:vMerge w:val="restart"/>
          </w:tcPr>
          <w:p w14:paraId="4AD4860D" w14:textId="044F42AD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vAlign w:val="center"/>
          </w:tcPr>
          <w:p w14:paraId="56276D73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499" w:type="dxa"/>
            <w:vAlign w:val="center"/>
          </w:tcPr>
          <w:p w14:paraId="419EAE9E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612A0F2B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60384CED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AEC14C2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499" w:type="dxa"/>
            <w:vAlign w:val="center"/>
          </w:tcPr>
          <w:p w14:paraId="7DE54F8F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13F2782F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2594C5F4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7AF99B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499" w:type="dxa"/>
            <w:vAlign w:val="center"/>
          </w:tcPr>
          <w:p w14:paraId="23C69297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1699E06C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57F967EF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1512E5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5499" w:type="dxa"/>
            <w:vAlign w:val="center"/>
          </w:tcPr>
          <w:p w14:paraId="41829137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4909C365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  <w:tr w:rsidR="00A64C13" w14:paraId="34419DD2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284343D6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8E2FDA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64CE8021" w14:textId="77777777" w:rsidR="00A64C13" w:rsidRPr="00A64C13" w:rsidRDefault="00A64C13" w:rsidP="005B5260">
            <w:pPr>
              <w:rPr>
                <w:rFonts w:ascii="ＭＳ 明朝" w:eastAsia="ＭＳ 明朝" w:hAnsi="ＭＳ 明朝"/>
                <w:szCs w:val="21"/>
              </w:rPr>
            </w:pPr>
            <w:r w:rsidRPr="00A64C13">
              <w:rPr>
                <w:rFonts w:ascii="ＭＳ 明朝" w:eastAsia="ＭＳ 明朝" w:hAnsi="ＭＳ 明朝" w:hint="eastAsia"/>
                <w:szCs w:val="21"/>
              </w:rPr>
              <w:t>（商品・サービス等）</w:t>
            </w:r>
          </w:p>
        </w:tc>
        <w:tc>
          <w:tcPr>
            <w:tcW w:w="5499" w:type="dxa"/>
            <w:vAlign w:val="center"/>
          </w:tcPr>
          <w:p w14:paraId="61166C32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2958BFDB" w14:textId="77777777" w:rsidTr="005B5260">
        <w:trPr>
          <w:trHeight w:val="510"/>
          <w:jc w:val="center"/>
        </w:trPr>
        <w:tc>
          <w:tcPr>
            <w:tcW w:w="491" w:type="dxa"/>
            <w:vMerge w:val="restart"/>
          </w:tcPr>
          <w:p w14:paraId="54504B18" w14:textId="699C7BEF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vAlign w:val="center"/>
          </w:tcPr>
          <w:p w14:paraId="275DAE56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499" w:type="dxa"/>
            <w:vAlign w:val="center"/>
          </w:tcPr>
          <w:p w14:paraId="4FF5F22E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2B0C4892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4CC4F2AC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9EA094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499" w:type="dxa"/>
            <w:vAlign w:val="center"/>
          </w:tcPr>
          <w:p w14:paraId="72831D69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087C88A2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1148D399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1EA3DCB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499" w:type="dxa"/>
            <w:vAlign w:val="center"/>
          </w:tcPr>
          <w:p w14:paraId="02516AD8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33649EA2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2C92701E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E40164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5499" w:type="dxa"/>
            <w:vAlign w:val="center"/>
          </w:tcPr>
          <w:p w14:paraId="2E15FD08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1C98F7BC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  <w:tr w:rsidR="00A64C13" w14:paraId="137810AE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362678F1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CFA8DB3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331B13F3" w14:textId="77777777" w:rsidR="00A64C13" w:rsidRPr="00A64C13" w:rsidRDefault="00A64C13" w:rsidP="005B5260">
            <w:pPr>
              <w:rPr>
                <w:rFonts w:ascii="ＭＳ 明朝" w:eastAsia="ＭＳ 明朝" w:hAnsi="ＭＳ 明朝"/>
                <w:szCs w:val="21"/>
              </w:rPr>
            </w:pPr>
            <w:r w:rsidRPr="00A64C13">
              <w:rPr>
                <w:rFonts w:ascii="ＭＳ 明朝" w:eastAsia="ＭＳ 明朝" w:hAnsi="ＭＳ 明朝" w:hint="eastAsia"/>
                <w:szCs w:val="21"/>
              </w:rPr>
              <w:t>（商品・サービス等）</w:t>
            </w:r>
          </w:p>
        </w:tc>
        <w:tc>
          <w:tcPr>
            <w:tcW w:w="5499" w:type="dxa"/>
            <w:vAlign w:val="center"/>
          </w:tcPr>
          <w:p w14:paraId="30D917F0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139CF536" w14:textId="77777777" w:rsidTr="005B5260">
        <w:trPr>
          <w:trHeight w:val="510"/>
          <w:jc w:val="center"/>
        </w:trPr>
        <w:tc>
          <w:tcPr>
            <w:tcW w:w="491" w:type="dxa"/>
            <w:vMerge w:val="restart"/>
          </w:tcPr>
          <w:p w14:paraId="18FA6885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68910179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vAlign w:val="center"/>
          </w:tcPr>
          <w:p w14:paraId="59887F12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499" w:type="dxa"/>
            <w:vAlign w:val="center"/>
          </w:tcPr>
          <w:p w14:paraId="647FBDB0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059678F1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0777DE28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92473A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499" w:type="dxa"/>
            <w:vAlign w:val="center"/>
          </w:tcPr>
          <w:p w14:paraId="32C3335E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7C83FDB6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78AA5637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BA83AD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499" w:type="dxa"/>
            <w:vAlign w:val="center"/>
          </w:tcPr>
          <w:p w14:paraId="435A5BE3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7FD5E4D1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6EA91EAF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0B0B3E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5499" w:type="dxa"/>
            <w:vAlign w:val="center"/>
          </w:tcPr>
          <w:p w14:paraId="67BB4A79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1724F4F4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  <w:tr w:rsidR="00A64C13" w14:paraId="4448C10B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4BB81E43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16DBF63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1A542B02" w14:textId="77777777" w:rsidR="00A64C13" w:rsidRPr="00A64C13" w:rsidRDefault="00A64C13" w:rsidP="005B5260">
            <w:pPr>
              <w:rPr>
                <w:rFonts w:ascii="ＭＳ 明朝" w:eastAsia="ＭＳ 明朝" w:hAnsi="ＭＳ 明朝"/>
                <w:szCs w:val="21"/>
              </w:rPr>
            </w:pPr>
            <w:r w:rsidRPr="00A64C13">
              <w:rPr>
                <w:rFonts w:ascii="ＭＳ 明朝" w:eastAsia="ＭＳ 明朝" w:hAnsi="ＭＳ 明朝" w:hint="eastAsia"/>
                <w:szCs w:val="21"/>
              </w:rPr>
              <w:t>（商品・サービス等）</w:t>
            </w:r>
          </w:p>
        </w:tc>
        <w:tc>
          <w:tcPr>
            <w:tcW w:w="5499" w:type="dxa"/>
            <w:vAlign w:val="center"/>
          </w:tcPr>
          <w:p w14:paraId="2A02B0E3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18340E19" w14:textId="77777777" w:rsidTr="005B5260">
        <w:trPr>
          <w:trHeight w:val="510"/>
          <w:jc w:val="center"/>
        </w:trPr>
        <w:tc>
          <w:tcPr>
            <w:tcW w:w="491" w:type="dxa"/>
            <w:vMerge w:val="restart"/>
          </w:tcPr>
          <w:p w14:paraId="0024A96C" w14:textId="56513610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vAlign w:val="center"/>
          </w:tcPr>
          <w:p w14:paraId="19844F48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499" w:type="dxa"/>
            <w:vAlign w:val="center"/>
          </w:tcPr>
          <w:p w14:paraId="03E235BC" w14:textId="53F2182A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33B9C198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200DA5D7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9FDD16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499" w:type="dxa"/>
            <w:vAlign w:val="center"/>
          </w:tcPr>
          <w:p w14:paraId="7DF178F1" w14:textId="4349396C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5E4394D7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7844AA6C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4AF900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499" w:type="dxa"/>
            <w:vAlign w:val="center"/>
          </w:tcPr>
          <w:p w14:paraId="403F7A4C" w14:textId="29239CE4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13" w14:paraId="4F2D07BC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61B1F723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62DD4C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5499" w:type="dxa"/>
            <w:vAlign w:val="center"/>
          </w:tcPr>
          <w:p w14:paraId="02D06F73" w14:textId="5BD55313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11504328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  <w:tr w:rsidR="00A64C13" w14:paraId="021E98BC" w14:textId="77777777" w:rsidTr="005B5260">
        <w:trPr>
          <w:trHeight w:val="510"/>
          <w:jc w:val="center"/>
        </w:trPr>
        <w:tc>
          <w:tcPr>
            <w:tcW w:w="491" w:type="dxa"/>
            <w:vMerge/>
          </w:tcPr>
          <w:p w14:paraId="0D8E9C9A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1A899A" w14:textId="77777777" w:rsidR="00A64C13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1C1DA1A1" w14:textId="362876B1" w:rsidR="00A64C13" w:rsidRPr="00A64C13" w:rsidRDefault="00A64C13" w:rsidP="005B5260">
            <w:pPr>
              <w:rPr>
                <w:rFonts w:ascii="ＭＳ 明朝" w:eastAsia="ＭＳ 明朝" w:hAnsi="ＭＳ 明朝"/>
                <w:szCs w:val="21"/>
              </w:rPr>
            </w:pPr>
            <w:r w:rsidRPr="00A64C13">
              <w:rPr>
                <w:rFonts w:ascii="ＭＳ 明朝" w:eastAsia="ＭＳ 明朝" w:hAnsi="ＭＳ 明朝" w:hint="eastAsia"/>
                <w:szCs w:val="21"/>
              </w:rPr>
              <w:t>（商品・サービス等）</w:t>
            </w:r>
          </w:p>
        </w:tc>
        <w:tc>
          <w:tcPr>
            <w:tcW w:w="5499" w:type="dxa"/>
            <w:vAlign w:val="center"/>
          </w:tcPr>
          <w:p w14:paraId="37CE584F" w14:textId="39C8EC3B" w:rsidR="00A64C13" w:rsidRPr="00F225FF" w:rsidRDefault="00A64C13" w:rsidP="005B52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1"/>
    <w:p w14:paraId="16A03836" w14:textId="0995F288" w:rsidR="007C239C" w:rsidRPr="007C239C" w:rsidRDefault="007C239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2BEE2" wp14:editId="3B1E15F5">
                <wp:simplePos x="0" y="0"/>
                <wp:positionH relativeFrom="margin">
                  <wp:align>center</wp:align>
                </wp:positionH>
                <wp:positionV relativeFrom="paragraph">
                  <wp:posOffset>39362</wp:posOffset>
                </wp:positionV>
                <wp:extent cx="5581403" cy="778213"/>
                <wp:effectExtent l="0" t="0" r="1968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03" cy="778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996E927" w14:textId="77777777" w:rsidR="007C239C" w:rsidRPr="007C239C" w:rsidRDefault="007C239C" w:rsidP="007C239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C239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※構成事業者数に応じて、適宜欄を追加してください。</w:t>
                            </w:r>
                          </w:p>
                          <w:p w14:paraId="0B8B190F" w14:textId="2EAE218F" w:rsidR="007C239C" w:rsidRPr="007C239C" w:rsidRDefault="007C239C" w:rsidP="002D4FDA">
                            <w:pPr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C239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2D4F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過去に</w:t>
                            </w:r>
                            <w:r w:rsidR="002D4FDA" w:rsidRPr="002D4F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開催されたイベントと</w:t>
                            </w:r>
                            <w:r w:rsidR="002D4F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2D4FDA" w:rsidRPr="002D4F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差別化が図られている</w:t>
                            </w:r>
                            <w:r w:rsidR="002D4F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と認められなければ、</w:t>
                            </w:r>
                            <w:r w:rsidR="002D4FDA" w:rsidRPr="007C239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事業実施主体</w:t>
                            </w:r>
                            <w:r w:rsidR="002D4F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の名称</w:t>
                            </w:r>
                            <w:r w:rsidR="002D4FDA" w:rsidRPr="007C239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や構成事業者</w:t>
                            </w:r>
                            <w:bookmarkStart w:id="2" w:name="_GoBack"/>
                            <w:bookmarkEnd w:id="2"/>
                            <w:r w:rsidR="002D4FDA" w:rsidRPr="007C239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に変更があった場合</w:t>
                            </w:r>
                            <w:r w:rsidR="002D4F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であって</w:t>
                            </w:r>
                            <w:r w:rsidR="002D4FDA" w:rsidRPr="007C239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も、</w:t>
                            </w:r>
                            <w:r w:rsidRPr="007C239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同一の団体等とみなしま</w:t>
                            </w:r>
                            <w:r w:rsidR="002D4F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2B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1pt;width:439.5pt;height:61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" fillcolor="white [3201]" strokeweight=".5pt">
                <v:stroke dashstyle="3 1"/>
                <v:textbox>
                  <w:txbxContent>
                    <w:p w14:paraId="3996E927" w14:textId="77777777" w:rsidR="007C239C" w:rsidRPr="007C239C" w:rsidRDefault="007C239C" w:rsidP="007C239C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C239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※構成事業者数に応じて、適宜欄を追加してください。</w:t>
                      </w:r>
                    </w:p>
                    <w:p w14:paraId="0B8B190F" w14:textId="2EAE218F" w:rsidR="007C239C" w:rsidRPr="007C239C" w:rsidRDefault="007C239C" w:rsidP="002D4FDA">
                      <w:pPr>
                        <w:ind w:left="200" w:hangingChars="100" w:hanging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C239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2D4FD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過去に</w:t>
                      </w:r>
                      <w:r w:rsidR="002D4FDA" w:rsidRPr="002D4FD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開催されたイベントと</w:t>
                      </w:r>
                      <w:r w:rsidR="002D4FD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2D4FDA" w:rsidRPr="002D4FD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差別化が図られている</w:t>
                      </w:r>
                      <w:r w:rsidR="002D4FD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と認められなければ、</w:t>
                      </w:r>
                      <w:r w:rsidR="002D4FDA" w:rsidRPr="007C239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事業実施主体</w:t>
                      </w:r>
                      <w:r w:rsidR="002D4FD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の名称</w:t>
                      </w:r>
                      <w:r w:rsidR="002D4FDA" w:rsidRPr="007C239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や構成事業者</w:t>
                      </w:r>
                      <w:bookmarkStart w:id="3" w:name="_GoBack"/>
                      <w:bookmarkEnd w:id="3"/>
                      <w:r w:rsidR="002D4FDA" w:rsidRPr="007C239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に変更があった場合</w:t>
                      </w:r>
                      <w:r w:rsidR="002D4FD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であって</w:t>
                      </w:r>
                      <w:r w:rsidR="002D4FDA" w:rsidRPr="007C239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も、</w:t>
                      </w:r>
                      <w:r w:rsidRPr="007C239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同一の団体等とみなしま</w:t>
                      </w:r>
                      <w:r w:rsidR="002D4FD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239C" w:rsidRPr="007C239C" w:rsidSect="00B9613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BE888" w14:textId="77777777" w:rsidR="00487654" w:rsidRDefault="00487654" w:rsidP="00487654">
      <w:r>
        <w:separator/>
      </w:r>
    </w:p>
  </w:endnote>
  <w:endnote w:type="continuationSeparator" w:id="0">
    <w:p w14:paraId="6E48F04A" w14:textId="77777777" w:rsidR="00487654" w:rsidRDefault="00487654" w:rsidP="0048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5199" w14:textId="77777777" w:rsidR="00487654" w:rsidRDefault="00487654" w:rsidP="00487654">
      <w:r>
        <w:separator/>
      </w:r>
    </w:p>
  </w:footnote>
  <w:footnote w:type="continuationSeparator" w:id="0">
    <w:p w14:paraId="69D3E5B0" w14:textId="77777777" w:rsidR="00487654" w:rsidRDefault="00487654" w:rsidP="00487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E7"/>
    <w:rsid w:val="00027E8A"/>
    <w:rsid w:val="00033883"/>
    <w:rsid w:val="002D4FDA"/>
    <w:rsid w:val="003A1EF6"/>
    <w:rsid w:val="00477D21"/>
    <w:rsid w:val="00487654"/>
    <w:rsid w:val="007134FB"/>
    <w:rsid w:val="007A3BE7"/>
    <w:rsid w:val="007C239C"/>
    <w:rsid w:val="00A64C13"/>
    <w:rsid w:val="00B9613D"/>
    <w:rsid w:val="00D3373E"/>
    <w:rsid w:val="00F225FF"/>
    <w:rsid w:val="00F4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59B49"/>
  <w15:chartTrackingRefBased/>
  <w15:docId w15:val="{CC8BE440-13CC-4DDA-9FB4-2F464276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654"/>
  </w:style>
  <w:style w:type="paragraph" w:styleId="a5">
    <w:name w:val="footer"/>
    <w:basedOn w:val="a"/>
    <w:link w:val="a6"/>
    <w:uiPriority w:val="99"/>
    <w:unhideWhenUsed/>
    <w:rsid w:val="00487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654"/>
  </w:style>
  <w:style w:type="paragraph" w:styleId="a7">
    <w:name w:val="Balloon Text"/>
    <w:basedOn w:val="a"/>
    <w:link w:val="a8"/>
    <w:uiPriority w:val="99"/>
    <w:semiHidden/>
    <w:unhideWhenUsed/>
    <w:rsid w:val="00D33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7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麻由美</dc:creator>
  <cp:keywords/>
  <dc:description/>
  <cp:lastModifiedBy>橋本 麻由美</cp:lastModifiedBy>
  <cp:revision>11</cp:revision>
  <cp:lastPrinted>2024-06-24T06:13:00Z</cp:lastPrinted>
  <dcterms:created xsi:type="dcterms:W3CDTF">2024-06-10T01:47:00Z</dcterms:created>
  <dcterms:modified xsi:type="dcterms:W3CDTF">2024-06-24T07:24:00Z</dcterms:modified>
</cp:coreProperties>
</file>