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9C" w:rsidRDefault="00A6399C" w:rsidP="00A6399C">
      <w:pPr>
        <w:spacing w:after="120"/>
      </w:pPr>
      <w:r>
        <w:rPr>
          <w:rFonts w:hint="eastAsia"/>
        </w:rPr>
        <w:t>様式第３号（第12条関係）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871"/>
        <w:gridCol w:w="4678"/>
        <w:gridCol w:w="283"/>
      </w:tblGrid>
      <w:tr w:rsidR="00A6399C" w:rsidTr="00A6399C">
        <w:trPr>
          <w:trHeight w:val="3564"/>
        </w:trPr>
        <w:tc>
          <w:tcPr>
            <w:tcW w:w="9072" w:type="dxa"/>
            <w:gridSpan w:val="4"/>
            <w:tcBorders>
              <w:bottom w:val="nil"/>
            </w:tcBorders>
          </w:tcPr>
          <w:p w:rsidR="00A6399C" w:rsidRDefault="00A6399C" w:rsidP="00786D4D">
            <w:pPr>
              <w:jc w:val="center"/>
              <w:rPr>
                <w:spacing w:val="53"/>
              </w:rPr>
            </w:pPr>
          </w:p>
          <w:p w:rsidR="00A6399C" w:rsidRDefault="00A6399C" w:rsidP="00786D4D">
            <w:pPr>
              <w:spacing w:before="160" w:after="160"/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 w:rsidR="00A6399C" w:rsidRDefault="00A6399C" w:rsidP="00A6399C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  <w:p w:rsidR="00A6399C" w:rsidRDefault="00A6399C" w:rsidP="00786D4D">
            <w:pPr>
              <w:tabs>
                <w:tab w:val="left" w:pos="3150"/>
              </w:tabs>
              <w:spacing w:before="60" w:after="60"/>
            </w:pPr>
            <w:r>
              <w:rPr>
                <w:rFonts w:hint="eastAsia"/>
              </w:rPr>
              <w:t xml:space="preserve">　射水市長　様</w:t>
            </w:r>
          </w:p>
          <w:p w:rsidR="00A6399C" w:rsidRDefault="00A6399C" w:rsidP="00786D4D">
            <w:pPr>
              <w:spacing w:before="60" w:after="60"/>
              <w:jc w:val="right"/>
            </w:pPr>
            <w:r>
              <w:rPr>
                <w:rFonts w:hint="eastAsia"/>
                <w:spacing w:val="52"/>
              </w:rPr>
              <w:t xml:space="preserve">　補助事業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A6399C" w:rsidRDefault="00A6399C" w:rsidP="00786D4D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　　住所又は所在地　　　　　　　　　　　　　　　</w:t>
            </w:r>
          </w:p>
          <w:p w:rsidR="00A6399C" w:rsidRDefault="00A6399C" w:rsidP="00786D4D">
            <w:pPr>
              <w:spacing w:before="60" w:after="60"/>
              <w:jc w:val="right"/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:rsidR="00A6399C" w:rsidRDefault="00A6399C" w:rsidP="00786D4D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射水市補助金等交付規則第12条の規定により次のとおり報告します。</w:t>
            </w:r>
          </w:p>
        </w:tc>
      </w:tr>
      <w:tr w:rsidR="00A6399C" w:rsidTr="00A6399C"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A6399C" w:rsidRDefault="00A6399C" w:rsidP="00786D4D">
            <w:pPr>
              <w:spacing w:before="160"/>
              <w:ind w:firstLineChars="100" w:firstLine="210"/>
            </w:pPr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A6399C" w:rsidRDefault="00A6399C" w:rsidP="00786D4D">
            <w:pPr>
              <w:spacing w:before="160" w:after="160"/>
            </w:pPr>
            <w:r>
              <w:rPr>
                <w:rFonts w:hint="eastAsia"/>
              </w:rPr>
              <w:t xml:space="preserve">　　　射水市指令商第　　　　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>
            <w:r>
              <w:rPr>
                <w:rFonts w:hint="eastAsia"/>
              </w:rPr>
              <w:t xml:space="preserve">　</w:t>
            </w:r>
          </w:p>
        </w:tc>
      </w:tr>
      <w:tr w:rsidR="00A6399C" w:rsidTr="00A6399C">
        <w:trPr>
          <w:cantSplit/>
          <w:trHeight w:val="794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A6399C" w:rsidRDefault="00A6399C" w:rsidP="00A6399C">
            <w:pPr>
              <w:spacing w:before="120" w:after="120"/>
            </w:pPr>
            <w:r>
              <w:rPr>
                <w:rFonts w:hint="eastAsia"/>
              </w:rPr>
              <w:t xml:space="preserve">　　　　　令和６年度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A6399C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B370FF" w:rsidRDefault="00B370FF" w:rsidP="00A6399C">
            <w:pPr>
              <w:spacing w:before="160"/>
            </w:pPr>
            <w:r w:rsidRPr="00B370FF">
              <w:rPr>
                <w:rFonts w:hint="eastAsia"/>
              </w:rPr>
              <w:t>寿司チャレンジショップ支援事業補助金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8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A6399C" w:rsidRDefault="00A6399C" w:rsidP="00786D4D">
            <w:pPr>
              <w:spacing w:before="160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8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補助事業の施行場所</w:t>
            </w:r>
          </w:p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8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8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C" w:rsidRDefault="00A6399C" w:rsidP="00786D4D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A6399C" w:rsidRDefault="00A6399C" w:rsidP="00786D4D">
            <w:pPr>
              <w:spacing w:before="160" w:after="160"/>
            </w:pPr>
            <w:r>
              <w:rPr>
                <w:rFonts w:hint="eastAsia"/>
              </w:rPr>
              <w:t xml:space="preserve">　　　　　　　　　　金　　　　　　　　円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96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Lines="50" w:before="167"/>
            </w:pPr>
            <w:r>
              <w:rPr>
                <w:rFonts w:hint="eastAsia"/>
              </w:rPr>
              <w:t>着手年月日</w:t>
            </w:r>
          </w:p>
          <w:p w:rsidR="00A6399C" w:rsidRDefault="00A6399C" w:rsidP="00786D4D">
            <w:pPr>
              <w:spacing w:before="80" w:line="240" w:lineRule="atLeast"/>
            </w:pPr>
            <w:r>
              <w:rPr>
                <w:rFonts w:hint="eastAsia"/>
              </w:rPr>
              <w:t xml:space="preserve">　令和　年　月　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="160" w:after="160"/>
            </w:pPr>
            <w:r>
              <w:rPr>
                <w:rFonts w:hint="eastAsia"/>
              </w:rPr>
              <w:t>完了年月日</w:t>
            </w:r>
          </w:p>
          <w:p w:rsidR="00A6399C" w:rsidRDefault="00A6399C" w:rsidP="00A6399C">
            <w:pPr>
              <w:spacing w:before="160" w:afterLines="50" w:after="167"/>
            </w:pPr>
            <w:r>
              <w:rPr>
                <w:rFonts w:hint="eastAsia"/>
              </w:rPr>
              <w:t xml:space="preserve">　令和　年　月　日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8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99C" w:rsidRDefault="00A6399C" w:rsidP="00786D4D">
            <w:pPr>
              <w:spacing w:before="160" w:after="160"/>
            </w:pPr>
            <w:r>
              <w:rPr>
                <w:rFonts w:hint="eastAsia"/>
              </w:rPr>
              <w:t>経過及び内容</w:t>
            </w:r>
          </w:p>
          <w:p w:rsidR="00A6399C" w:rsidRDefault="00A6399C" w:rsidP="00786D4D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cantSplit/>
          <w:trHeight w:val="1356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99C" w:rsidRDefault="00A6399C" w:rsidP="00786D4D"/>
        </w:tc>
        <w:tc>
          <w:tcPr>
            <w:tcW w:w="8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C" w:rsidRDefault="00A6399C" w:rsidP="00786D4D">
            <w:pPr>
              <w:spacing w:before="40" w:after="40"/>
            </w:pPr>
            <w:r>
              <w:rPr>
                <w:rFonts w:hint="eastAsia"/>
              </w:rPr>
              <w:t>添付書類</w:t>
            </w:r>
          </w:p>
          <w:p w:rsidR="00A6399C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 w:rsidRPr="00E458B7">
              <w:rPr>
                <w:rFonts w:hint="eastAsia"/>
              </w:rPr>
              <w:t>事業実施報告書</w:t>
            </w:r>
          </w:p>
          <w:p w:rsidR="00A6399C" w:rsidRPr="00E458B7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>
              <w:rPr>
                <w:rFonts w:hint="eastAsia"/>
                <w:lang w:eastAsia="zh-TW"/>
              </w:rPr>
              <w:t>対象経費</w:t>
            </w:r>
            <w:r w:rsidRPr="00E87EE9">
              <w:rPr>
                <w:rFonts w:hint="eastAsia"/>
                <w:lang w:eastAsia="zh-TW"/>
              </w:rPr>
              <w:t>内訳書</w:t>
            </w:r>
          </w:p>
          <w:p w:rsidR="00A6399C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>
              <w:rPr>
                <w:rFonts w:hint="eastAsia"/>
              </w:rPr>
              <w:t>キッチンカー、シェアキッチン、レンタルキッチン使用許可書</w:t>
            </w:r>
            <w:r w:rsidR="00741FEB">
              <w:rPr>
                <w:rFonts w:hint="eastAsia"/>
              </w:rPr>
              <w:t>等</w:t>
            </w:r>
            <w:r>
              <w:rPr>
                <w:rFonts w:hint="eastAsia"/>
              </w:rPr>
              <w:t>の写</w:t>
            </w:r>
            <w:bookmarkStart w:id="0" w:name="_GoBack"/>
            <w:bookmarkEnd w:id="0"/>
            <w:r>
              <w:rPr>
                <w:rFonts w:hint="eastAsia"/>
              </w:rPr>
              <w:t>し</w:t>
            </w:r>
          </w:p>
          <w:p w:rsidR="00A6399C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 w:rsidRPr="00E87EE9">
              <w:rPr>
                <w:rFonts w:hint="eastAsia"/>
              </w:rPr>
              <w:t>補助対象経費の支払証拠書類等</w:t>
            </w:r>
          </w:p>
          <w:p w:rsidR="00A6399C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>
              <w:rPr>
                <w:rFonts w:hint="eastAsia"/>
              </w:rPr>
              <w:t>事業実施時の写真</w:t>
            </w:r>
          </w:p>
          <w:p w:rsidR="00A6399C" w:rsidRDefault="00A6399C" w:rsidP="00786D4D">
            <w:pPr>
              <w:pStyle w:val="a3"/>
              <w:numPr>
                <w:ilvl w:val="0"/>
                <w:numId w:val="1"/>
              </w:numPr>
              <w:spacing w:before="40" w:after="40"/>
              <w:ind w:leftChars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6399C" w:rsidRDefault="00A6399C" w:rsidP="00786D4D"/>
        </w:tc>
      </w:tr>
      <w:tr w:rsidR="00A6399C" w:rsidTr="00A6399C">
        <w:trPr>
          <w:trHeight w:val="20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</w:tcPr>
          <w:p w:rsidR="00A6399C" w:rsidRDefault="00A6399C" w:rsidP="00786D4D">
            <w:r>
              <w:rPr>
                <w:rFonts w:hint="eastAsia"/>
              </w:rPr>
              <w:t xml:space="preserve">　</w:t>
            </w:r>
          </w:p>
        </w:tc>
      </w:tr>
    </w:tbl>
    <w:p w:rsidR="00A6399C" w:rsidRPr="00E04711" w:rsidRDefault="00A6399C" w:rsidP="00A6399C">
      <w:pPr>
        <w:spacing w:after="120"/>
        <w:rPr>
          <w:rFonts w:asciiTheme="majorEastAsia" w:eastAsiaTheme="majorEastAsia" w:hAnsiTheme="majorEastAsia"/>
          <w:bCs/>
          <w:u w:val="single"/>
        </w:rPr>
      </w:pPr>
    </w:p>
    <w:sectPr w:rsidR="00A6399C" w:rsidRPr="00E04711" w:rsidSect="00BB23E8">
      <w:pgSz w:w="11906" w:h="16838" w:code="9"/>
      <w:pgMar w:top="737" w:right="1418" w:bottom="73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EB" w:rsidRDefault="00741FEB" w:rsidP="00741FEB">
      <w:r>
        <w:separator/>
      </w:r>
    </w:p>
  </w:endnote>
  <w:endnote w:type="continuationSeparator" w:id="0">
    <w:p w:rsidR="00741FEB" w:rsidRDefault="00741FEB" w:rsidP="007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EB" w:rsidRDefault="00741FEB" w:rsidP="00741FEB">
      <w:r>
        <w:separator/>
      </w:r>
    </w:p>
  </w:footnote>
  <w:footnote w:type="continuationSeparator" w:id="0">
    <w:p w:rsidR="00741FEB" w:rsidRDefault="00741FEB" w:rsidP="0074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C1D"/>
    <w:multiLevelType w:val="hybridMultilevel"/>
    <w:tmpl w:val="A920D7AA"/>
    <w:lvl w:ilvl="0" w:tplc="C9AEC4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9C"/>
    <w:rsid w:val="000A4B62"/>
    <w:rsid w:val="00741FEB"/>
    <w:rsid w:val="00A6399C"/>
    <w:rsid w:val="00B370FF"/>
    <w:rsid w:val="00B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7BEFF"/>
  <w15:chartTrackingRefBased/>
  <w15:docId w15:val="{96EB19C0-A9B6-4957-B47F-D7EA929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99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1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FEB"/>
    <w:rPr>
      <w:rFonts w:ascii="ＭＳ 明朝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741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FE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>射水市役所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 慶子</dc:creator>
  <cp:keywords/>
  <dc:description/>
  <cp:lastModifiedBy>杉森 慶子</cp:lastModifiedBy>
  <cp:revision>4</cp:revision>
  <dcterms:created xsi:type="dcterms:W3CDTF">2024-10-15T03:01:00Z</dcterms:created>
  <dcterms:modified xsi:type="dcterms:W3CDTF">2024-10-18T08:14:00Z</dcterms:modified>
</cp:coreProperties>
</file>