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様式第１号（第７条関係）</w:t>
      </w: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チャレンジショップ整備計画書</w:t>
      </w: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１　チャレンジショップの名称</w:t>
      </w: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代表者の氏名</w:t>
      </w: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３　所在地</w:t>
      </w: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４　利用想定業種</w:t>
      </w: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５　利用料</w:t>
      </w: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６　その他（できる限り詳細に記入してください。）</w:t>
      </w: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 w:eastAsiaTheme="minorEastAsia"/>
          <w:color w:val="auto"/>
          <w:sz w:val="24"/>
        </w:rPr>
      </w:pPr>
      <w:bookmarkStart w:id="0" w:name="_GoBack"/>
      <w:bookmarkEnd w:id="0"/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560" w:charSpace="40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a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efaultTabStop w:val="840"/>
  <w:drawingGridHorizontalSpacing w:val="120"/>
  <w:drawingGridVerticalSpacing w:val="28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 w:customStyle="1">
    <w:name w:val="表題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0" w:customStyle="1">
    <w:name w:val="cm"/>
    <w:basedOn w:val="10"/>
    <w:next w:val="20"/>
    <w:link w:val="0"/>
    <w:uiPriority w:val="0"/>
  </w:style>
  <w:style w:type="paragraph" w:styleId="21" w:customStyle="1">
    <w:name w:val="num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num1"/>
    <w:basedOn w:val="10"/>
    <w:next w:val="22"/>
    <w:link w:val="0"/>
    <w:uiPriority w:val="0"/>
  </w:style>
  <w:style w:type="character" w:styleId="23" w:customStyle="1">
    <w:name w:val="p"/>
    <w:basedOn w:val="10"/>
    <w:next w:val="23"/>
    <w:link w:val="0"/>
    <w:uiPriority w:val="0"/>
  </w:style>
  <w:style w:type="character" w:styleId="24">
    <w:name w:val="Hyperlink"/>
    <w:basedOn w:val="10"/>
    <w:next w:val="24"/>
    <w:link w:val="0"/>
    <w:uiPriority w:val="0"/>
    <w:rPr>
      <w:color w:val="0000FF"/>
      <w:u w:val="single" w:color="auto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 w:customStyle="1">
    <w:name w:val="title-irregular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rFonts w:ascii="Century" w:hAnsi="Century" w:eastAsia="ＭＳ 明朝"/>
      <w:sz w:val="22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447</TotalTime>
  <Pages>11</Pages>
  <Words>22</Words>
  <Characters>3187</Characters>
  <Application>JUST Note</Application>
  <Lines>1332</Lines>
  <Paragraphs>144</Paragraphs>
  <Company>射水市役所</Company>
  <CharactersWithSpaces>3450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笠間 正和</dc:creator>
  <cp:lastModifiedBy>髙田 慶</cp:lastModifiedBy>
  <cp:lastPrinted>2025-01-27T06:02:32Z</cp:lastPrinted>
  <dcterms:created xsi:type="dcterms:W3CDTF">2024-11-22T05:59:00Z</dcterms:created>
  <dcterms:modified xsi:type="dcterms:W3CDTF">2025-02-13T04:43:41Z</dcterms:modified>
  <cp:revision>4</cp:revision>
</cp:coreProperties>
</file>