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32"/>
        </w:rPr>
        <w:t>人間ドック受診助成　支給申請書</w:t>
      </w:r>
    </w:p>
    <w:p>
      <w:pPr>
        <w:pStyle w:val="0"/>
        <w:spacing w:line="240" w:lineRule="auto"/>
        <w:ind w:right="630" w:rightChars="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spacing w:line="440" w:lineRule="exact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射水市ゆとりライフ互助会　御中</w:t>
      </w:r>
    </w:p>
    <w:p>
      <w:pPr>
        <w:pStyle w:val="0"/>
        <w:spacing w:line="240" w:lineRule="auto"/>
        <w:ind w:left="4200" w:leftChars="2000" w:right="0" w:rightChars="0" w:firstLine="990" w:firstLineChars="4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事業所番号：　　　　　　　　　　　　　　</w:t>
      </w:r>
    </w:p>
    <w:p>
      <w:pPr>
        <w:pStyle w:val="0"/>
        <w:spacing w:line="240" w:lineRule="auto"/>
        <w:ind w:left="0" w:leftChars="0" w:right="0" w:rightChars="0" w:firstLine="5170" w:firstLineChars="23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事業所名　：　　　　　　　　　　　　　㊞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90" w:firstLineChars="450"/>
        <w:rPr>
          <w:rFonts w:hint="eastAsia"/>
          <w:sz w:val="16"/>
          <w:u w:val="single" w:color="auto"/>
        </w:rPr>
      </w:pPr>
      <w:r>
        <w:rPr>
          <w:rFonts w:hint="eastAsia"/>
          <w:sz w:val="22"/>
          <w:u w:val="single" w:color="auto"/>
        </w:rPr>
        <w:t>電話番号　：　　　　　　　　　　　　　　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60" w:firstLineChars="600"/>
        <w:rPr>
          <w:rFonts w:hint="eastAsia"/>
          <w:sz w:val="16"/>
          <w:u w:val="single" w:color="auto"/>
        </w:rPr>
      </w:pPr>
    </w:p>
    <w:p>
      <w:pPr>
        <w:pStyle w:val="0"/>
        <w:spacing w:line="240" w:lineRule="auto"/>
        <w:ind w:firstLine="550" w:firstLineChars="250"/>
        <w:rPr>
          <w:rFonts w:hint="eastAsia"/>
          <w:sz w:val="22"/>
        </w:rPr>
      </w:pPr>
      <w:r>
        <w:rPr>
          <w:rFonts w:hint="eastAsia"/>
          <w:sz w:val="22"/>
        </w:rPr>
        <w:t>下記の通り、人間ドック受診の領収書を添付して申請します。</w:t>
      </w:r>
    </w:p>
    <w:tbl>
      <w:tblPr>
        <w:tblStyle w:val="17"/>
        <w:tblpPr w:leftFromText="0" w:rightFromText="0" w:topFromText="0" w:bottomFromText="0" w:vertAnchor="text" w:horzAnchor="margin" w:tblpX="347" w:tblpY="67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40"/>
        <w:gridCol w:w="3150"/>
        <w:gridCol w:w="2730"/>
        <w:gridCol w:w="2310"/>
      </w:tblGrid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 w:color="auto"/>
              </w:rPr>
              <w:t>受診料</w:t>
            </w:r>
            <w:r>
              <w:rPr>
                <w:rFonts w:hint="eastAsia"/>
                <w:u w:val="double" w:color="auto"/>
              </w:rPr>
              <w:t xml:space="preserve">  </w:t>
            </w:r>
            <w:r>
              <w:rPr>
                <w:rFonts w:hint="eastAsia"/>
                <w:u w:val="double" w:color="auto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 w:color="auto"/>
                <w:fitText w:val="630" w:id="1"/>
              </w:rPr>
              <w:t>自己負担</w:t>
            </w:r>
            <w:r>
              <w:rPr>
                <w:rFonts w:hint="eastAsia"/>
                <w:u w:val="double" w:color="auto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 w:color="auto"/>
              </w:rPr>
              <w:t>受診料</w:t>
            </w:r>
            <w:r>
              <w:rPr>
                <w:rFonts w:hint="eastAsia"/>
                <w:u w:val="double" w:color="auto"/>
              </w:rPr>
              <w:t xml:space="preserve">  </w:t>
            </w:r>
            <w:r>
              <w:rPr>
                <w:rFonts w:hint="eastAsia"/>
                <w:u w:val="double" w:color="auto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 w:color="auto"/>
                <w:fitText w:val="630" w:id="2"/>
              </w:rPr>
              <w:t>自己負担</w:t>
            </w:r>
            <w:r>
              <w:rPr>
                <w:rFonts w:hint="eastAsia"/>
                <w:u w:val="double" w:color="auto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 w:color="auto"/>
              </w:rPr>
              <w:t>受診料</w:t>
            </w:r>
            <w:r>
              <w:rPr>
                <w:rFonts w:hint="eastAsia"/>
                <w:u w:val="double" w:color="auto"/>
              </w:rPr>
              <w:t xml:space="preserve">  </w:t>
            </w:r>
            <w:r>
              <w:rPr>
                <w:rFonts w:hint="eastAsia"/>
                <w:u w:val="double" w:color="auto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 w:color="auto"/>
                <w:fitText w:val="630" w:id="3"/>
              </w:rPr>
              <w:t>自己負担</w:t>
            </w:r>
            <w:r>
              <w:rPr>
                <w:rFonts w:hint="eastAsia"/>
                <w:u w:val="double" w:color="auto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 w:color="auto"/>
              </w:rPr>
              <w:t>受診料</w:t>
            </w:r>
            <w:r>
              <w:rPr>
                <w:rFonts w:hint="eastAsia"/>
                <w:u w:val="double" w:color="auto"/>
              </w:rPr>
              <w:t xml:space="preserve">  </w:t>
            </w:r>
            <w:r>
              <w:rPr>
                <w:rFonts w:hint="eastAsia"/>
                <w:u w:val="double" w:color="auto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 w:color="auto"/>
                <w:fitText w:val="630" w:id="4"/>
              </w:rPr>
              <w:t>自己負担</w:t>
            </w:r>
            <w:r>
              <w:rPr>
                <w:rFonts w:hint="eastAsia"/>
                <w:u w:val="double" w:color="auto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u w:val="double" w:color="auto"/>
              </w:rPr>
              <w:t>受診料</w:t>
            </w:r>
            <w:r>
              <w:rPr>
                <w:rFonts w:hint="eastAsia"/>
                <w:u w:val="double" w:color="auto"/>
              </w:rPr>
              <w:t xml:space="preserve">  </w:t>
            </w:r>
            <w:r>
              <w:rPr>
                <w:rFonts w:hint="eastAsia"/>
                <w:u w:val="double" w:color="auto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 w:color="auto"/>
                <w:fitText w:val="630" w:id="5"/>
              </w:rPr>
              <w:t>自己負担</w:t>
            </w:r>
            <w:r>
              <w:rPr>
                <w:rFonts w:hint="eastAsia"/>
                <w:u w:val="double" w:color="auto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420" w:leftChars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8"/>
        </w:rPr>
        <w:t xml:space="preserve"> @3,000</w:t>
      </w:r>
      <w:r>
        <w:rPr>
          <w:rFonts w:hint="eastAsia" w:ascii="ＭＳ ゴシック" w:hAnsi="ＭＳ ゴシック" w:eastAsia="ＭＳ ゴシック"/>
          <w:sz w:val="28"/>
        </w:rPr>
        <w:t>円×　　　　名分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合計金額　　　　　　　　　　円</w:t>
      </w: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108585</wp:posOffset>
                </wp:positionV>
                <wp:extent cx="524637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46370" cy="264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uble" w:color="auto"/>
                              </w:rPr>
                              <w:t>※申請前に必ずご確認ください（□にチェックを入れてください）。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13.1pt;height:20.85pt;mso-position-horizontal-relative:text;position:absolute;margin-left:16.25pt;margin-top:8.5500000000000007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uble" w:color="auto"/>
                        </w:rPr>
                        <w:t>※申請前に必ずご確認ください（□にチェックを入れてください）。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55880</wp:posOffset>
                </wp:positionV>
                <wp:extent cx="6142990" cy="8877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4299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□添付の領収書には氏名、内容（人間ドック（ドック））、受診費用、受診年月日、医療機関名が記載されていることを確認しました。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□勤務先や他の保険等で助成を受けている場合でも、自己負担分が所定の金額以上（</w:t>
                            </w:r>
                            <w:r>
                              <w:rPr>
                                <w:rFonts w:hint="eastAsia"/>
                              </w:rPr>
                              <w:t>3,000</w:t>
                            </w:r>
                            <w:r>
                              <w:rPr>
                                <w:rFonts w:hint="eastAsia"/>
                              </w:rPr>
                              <w:t>円以上）であることを確認しました。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3.7pt;height:69.900000000000006pt;mso-position-horizontal-relative:text;position:absolute;margin-left:16.25pt;margin-top:4.4000000000000004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□添付の領収書には氏名、内容（人間ドック（ドック））、受診費用、受診年月日、医療機関名が記載されていることを確認しました。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□勤務先や他の保険等で助成を受けている場合でも、自己負担分が所定の金額以上（</w:t>
                      </w:r>
                      <w:r>
                        <w:rPr>
                          <w:rFonts w:hint="eastAsia"/>
                        </w:rPr>
                        <w:t>3,000</w:t>
                      </w:r>
                      <w:r>
                        <w:rPr>
                          <w:rFonts w:hint="eastAsia"/>
                        </w:rPr>
                        <w:t>円以上）であることを確認しました。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840" w:firstLineChars="4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4</Words>
  <Characters>415</Characters>
  <Application>JUST Note</Application>
  <Lines>357</Lines>
  <Paragraphs>52</Paragraphs>
  <CharactersWithSpaces>572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美香</dc:creator>
  <cp:lastModifiedBy>髙田 慶</cp:lastModifiedBy>
  <cp:lastPrinted>2025-07-14T02:02:30Z</cp:lastPrinted>
  <dcterms:created xsi:type="dcterms:W3CDTF">2025-07-09T05:17:00Z</dcterms:created>
  <dcterms:modified xsi:type="dcterms:W3CDTF">2025-07-25T09:14:13Z</dcterms:modified>
  <cp:revision>16</cp:revision>
</cp:coreProperties>
</file>