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（様式第３号）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射水市事業承継マッチング支援事業業務委託　企画提案書等送付書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wordWrap w:val="0"/>
        <w:ind w:right="-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射水市事業承継マッチング支援事業</w:t>
      </w:r>
      <w:bookmarkStart w:id="0" w:name="_GoBack"/>
      <w:bookmarkEnd w:id="0"/>
      <w:r>
        <w:rPr>
          <w:rFonts w:hint="eastAsia"/>
          <w:color w:val="000000"/>
        </w:rPr>
        <w:t>業務委託プロポーザルについて、次のとおり必要書類を提出します。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添付書類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・参加資格誓約書（様式第４号）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・事業者概要書（様式第５号）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・企画提案書（任意様式）、業務工程表（任意様式）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・業務実施体制及び業務担当予定者調書（任意様式）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・業務実績書（様式第６号）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/>
          <w:color w:val="000000"/>
          <w:kern w:val="0"/>
        </w:rPr>
        <w:t>　　・業務見積書（様式第７号）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/>
          <w:color w:val="000000"/>
          <w:kern w:val="0"/>
        </w:rPr>
        <w:t>・プレゼンテーション出席者等報告書（様式第８号）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251</Characters>
  <Application>JUST Note</Application>
  <Lines>30</Lines>
  <Paragraphs>18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cp:lastPrinted>2018-01-16T00:12:00Z</cp:lastPrinted>
  <dcterms:created xsi:type="dcterms:W3CDTF">2018-02-01T01:53:00Z</dcterms:created>
  <dcterms:modified xsi:type="dcterms:W3CDTF">2025-05-22T04:20:30Z</dcterms:modified>
  <cp:revision>2</cp:revision>
</cp:coreProperties>
</file>