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kern w:val="0"/>
          <w:sz w:val="24"/>
        </w:rPr>
        <w:t>パブリック・コメント意見提出様式</w:t>
      </w:r>
    </w:p>
    <w:tbl>
      <w:tblPr>
        <w:tblStyle w:val="11"/>
        <w:tblW w:w="8850" w:type="dxa"/>
        <w:tblInd w:w="-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670"/>
        <w:gridCol w:w="6180"/>
      </w:tblGrid>
      <w:tr>
        <w:trPr>
          <w:trHeight w:val="1080" w:hRule="atLeast"/>
        </w:trPr>
        <w:tc>
          <w:tcPr>
            <w:tcW w:w="885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■名称</w:t>
            </w:r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8"/>
              </w:rPr>
              <w:t>射水市都市公園等ストック再編基本計画（案）</w:t>
            </w:r>
            <w:bookmarkStart w:id="0" w:name="_GoBack"/>
            <w:bookmarkEnd w:id="0"/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8"/>
              </w:rPr>
            </w:pPr>
          </w:p>
        </w:tc>
      </w:tr>
      <w:tr>
        <w:trPr>
          <w:trHeight w:val="3635" w:hRule="atLeast"/>
        </w:trPr>
        <w:tc>
          <w:tcPr>
            <w:tcW w:w="885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■在住等の要件区別</w:t>
            </w:r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 xml:space="preserve">( 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該当要件に○</w:t>
            </w: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印を付し、５に該当する人は、その具体的な内容をご記入ください。</w:t>
            </w: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>)</w:t>
            </w:r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  <w:u w:val="wav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  <w:u w:val="wave" w:color="auto"/>
              </w:rPr>
              <w:t>※必須</w:t>
            </w:r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１</w:t>
            </w: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市内に住所を有する者</w:t>
            </w:r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２</w:t>
            </w: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市内に事務所又は事業所を有するもの</w:t>
            </w:r>
          </w:p>
          <w:p>
            <w:pPr>
              <w:pStyle w:val="0"/>
              <w:tabs>
                <w:tab w:val="center" w:leader="none" w:pos="4389"/>
              </w:tabs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３</w:t>
            </w: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市内の事務所又は事業所に勤務する者</w:t>
            </w: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ab/>
            </w:r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４</w:t>
            </w: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市内の学校に在学する者</w:t>
            </w:r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５</w:t>
            </w: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パブリック・コメント手続に係る事案に利害関係を有するもの</w:t>
            </w:r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 xml:space="preserve">                                                                            </w:t>
            </w: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 xml:space="preserve"> )</w:t>
            </w:r>
          </w:p>
        </w:tc>
      </w:tr>
      <w:tr>
        <w:trPr>
          <w:trHeight w:val="1335" w:hRule="atLeast"/>
        </w:trPr>
        <w:tc>
          <w:tcPr>
            <w:tcW w:w="267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■氏名</w:t>
            </w: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法人等の場合は</w:t>
            </w:r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担当者名</w:t>
            </w: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>)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及び事業所等</w:t>
            </w:r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  <w:u w:val="wav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の名称　　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  <w:u w:val="wave" w:color="auto"/>
              </w:rPr>
              <w:t>※必須</w:t>
            </w:r>
          </w:p>
        </w:tc>
        <w:tc>
          <w:tcPr>
            <w:tcW w:w="618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</w:tc>
      </w:tr>
      <w:tr>
        <w:trPr>
          <w:trHeight w:val="2070" w:hRule="atLeast"/>
        </w:trPr>
        <w:tc>
          <w:tcPr>
            <w:tcW w:w="885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住所　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  <w:u w:val="wave" w:color="auto"/>
              </w:rPr>
              <w:t>※必須</w:t>
            </w:r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〒</w:t>
            </w:r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電話番号　</w:t>
            </w:r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■連絡先</w:t>
            </w:r>
          </w:p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>E-mail</w:t>
            </w:r>
          </w:p>
        </w:tc>
      </w:tr>
      <w:tr>
        <w:trPr>
          <w:trHeight w:val="5381" w:hRule="atLeast"/>
        </w:trPr>
        <w:tc>
          <w:tcPr>
            <w:tcW w:w="885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126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■ご意見等</w:t>
            </w:r>
          </w:p>
          <w:p>
            <w:pPr>
              <w:pStyle w:val="0"/>
              <w:ind w:left="126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注</w:t>
            </w:r>
            <w:r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  <w:t xml:space="preserve">) 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※必須の項目に記入が無い意見は受付ができないことがあります。</w:t>
            </w:r>
          </w:p>
          <w:p>
            <w:pPr>
              <w:pStyle w:val="0"/>
              <w:ind w:left="126" w:firstLine="440" w:firstLineChars="220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※意見の対象となる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  <w:u w:val="wave" w:color="auto"/>
              </w:rPr>
              <w:t>計画（案）の該当ページ数を必ず記入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してください。</w:t>
            </w:r>
          </w:p>
          <w:p>
            <w:pPr>
              <w:pStyle w:val="0"/>
              <w:ind w:left="126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  <w:p>
            <w:pPr>
              <w:pStyle w:val="0"/>
              <w:ind w:left="126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  <w:p>
            <w:pPr>
              <w:pStyle w:val="0"/>
              <w:ind w:left="126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  <w:p>
            <w:pPr>
              <w:pStyle w:val="0"/>
              <w:ind w:left="126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  <w:p>
            <w:pPr>
              <w:pStyle w:val="0"/>
              <w:ind w:left="126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  <w:p>
            <w:pPr>
              <w:pStyle w:val="0"/>
              <w:ind w:left="126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  <w:p>
            <w:pPr>
              <w:pStyle w:val="0"/>
              <w:ind w:left="126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  <w:p>
            <w:pPr>
              <w:pStyle w:val="0"/>
              <w:ind w:left="126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  <w:p>
            <w:pPr>
              <w:pStyle w:val="0"/>
              <w:ind w:left="126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134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</Words>
  <Characters>291</Characters>
  <Application>JUST Note</Application>
  <Lines>38</Lines>
  <Paragraphs>23</Paragraphs>
  <CharactersWithSpaces>381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中林 裕美子</dc:creator>
  <cp:lastModifiedBy>中谷 仁美</cp:lastModifiedBy>
  <cp:lastPrinted>2025-12-18T04:12:57Z</cp:lastPrinted>
  <dcterms:created xsi:type="dcterms:W3CDTF">2023-01-11T06:54:00Z</dcterms:created>
  <dcterms:modified xsi:type="dcterms:W3CDTF">2025-12-18T04:12:46Z</dcterms:modified>
  <cp:revision>6</cp:revision>
</cp:coreProperties>
</file>